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12" w:rsidRDefault="008C0412" w:rsidP="009D3576">
      <w:pPr>
        <w:spacing w:after="0" w:line="240" w:lineRule="auto"/>
        <w:ind w:right="-59"/>
        <w:rPr>
          <w:rFonts w:ascii="Liberation Serif" w:hAnsi="Liberation Serif" w:cs="Liberation Serif"/>
          <w:sz w:val="20"/>
          <w:szCs w:val="20"/>
        </w:rPr>
      </w:pPr>
    </w:p>
    <w:p w:rsidR="008C0412" w:rsidRPr="00973535" w:rsidRDefault="008C0412" w:rsidP="008C0412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973535">
        <w:rPr>
          <w:rFonts w:ascii="Liberation Serif" w:hAnsi="Liberation Serif" w:cs="Liberation Serif"/>
          <w:b/>
          <w:sz w:val="32"/>
          <w:szCs w:val="32"/>
        </w:rPr>
        <w:t>Список</w:t>
      </w:r>
      <w:r w:rsidR="00C37880" w:rsidRPr="00973535">
        <w:rPr>
          <w:rFonts w:ascii="Liberation Serif" w:hAnsi="Liberation Serif" w:cs="Liberation Serif"/>
          <w:b/>
          <w:sz w:val="32"/>
          <w:szCs w:val="32"/>
        </w:rPr>
        <w:t xml:space="preserve"> вакансий</w:t>
      </w:r>
      <w:r w:rsidR="00973535" w:rsidRPr="00973535">
        <w:rPr>
          <w:rFonts w:ascii="Liberation Serif" w:hAnsi="Liberation Serif" w:cs="Liberation Serif"/>
          <w:b/>
          <w:sz w:val="32"/>
          <w:szCs w:val="32"/>
        </w:rPr>
        <w:t xml:space="preserve"> для лиц с ограниченными возможностями</w:t>
      </w:r>
    </w:p>
    <w:p w:rsidR="008C0412" w:rsidRPr="00973535" w:rsidRDefault="00973535" w:rsidP="008C041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973535">
        <w:rPr>
          <w:rFonts w:ascii="Liberation Serif" w:hAnsi="Liberation Serif" w:cs="Liberation Serif"/>
          <w:b/>
          <w:color w:val="000000"/>
          <w:sz w:val="28"/>
          <w:szCs w:val="28"/>
        </w:rPr>
        <w:t>ЯНАО</w:t>
      </w:r>
    </w:p>
    <w:p w:rsidR="008E68F5" w:rsidRDefault="008E68F5" w:rsidP="008C041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678"/>
        <w:gridCol w:w="2302"/>
        <w:gridCol w:w="1832"/>
        <w:gridCol w:w="6185"/>
      </w:tblGrid>
      <w:tr w:rsidR="00BB4C0A" w:rsidRPr="00973535" w:rsidTr="00C37880">
        <w:trPr>
          <w:tblHeader/>
        </w:trPr>
        <w:tc>
          <w:tcPr>
            <w:tcW w:w="817" w:type="dxa"/>
          </w:tcPr>
          <w:p w:rsidR="00BB4C0A" w:rsidRPr="00973535" w:rsidRDefault="00BB4C0A" w:rsidP="008E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BB4C0A" w:rsidRPr="00973535" w:rsidRDefault="00BB4C0A" w:rsidP="008E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</w:t>
            </w:r>
          </w:p>
        </w:tc>
        <w:tc>
          <w:tcPr>
            <w:tcW w:w="1678" w:type="dxa"/>
          </w:tcPr>
          <w:p w:rsidR="00BB4C0A" w:rsidRPr="00973535" w:rsidRDefault="00BB4C0A" w:rsidP="008E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>ИНН работодателя</w:t>
            </w:r>
          </w:p>
        </w:tc>
        <w:tc>
          <w:tcPr>
            <w:tcW w:w="2302" w:type="dxa"/>
          </w:tcPr>
          <w:p w:rsidR="00BB4C0A" w:rsidRPr="00973535" w:rsidRDefault="00BB4C0A" w:rsidP="008E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работодателя</w:t>
            </w:r>
          </w:p>
        </w:tc>
        <w:tc>
          <w:tcPr>
            <w:tcW w:w="1832" w:type="dxa"/>
          </w:tcPr>
          <w:p w:rsidR="00BB4C0A" w:rsidRPr="00973535" w:rsidRDefault="00BB4C0A" w:rsidP="008E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инвалидов, которых готов трудоуст</w:t>
            </w:r>
            <w:bookmarkStart w:id="0" w:name="_GoBack"/>
            <w:bookmarkEnd w:id="0"/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>роить работодатель</w:t>
            </w:r>
          </w:p>
        </w:tc>
        <w:tc>
          <w:tcPr>
            <w:tcW w:w="6185" w:type="dxa"/>
          </w:tcPr>
          <w:p w:rsidR="00BB4C0A" w:rsidRPr="00973535" w:rsidRDefault="00BB4C0A" w:rsidP="008E68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Профессии, на которые работодатель готов трудоустроить инвалидов 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ООО «Дебют»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8905067253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629810, ЯНАО, г. Ноябрьск, ул. Изыскателей, д. 39, 2 этаж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Уборщик производственных и служебных помещений – 2; администратор -1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И.П. Захаров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890507221292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ЯНАО, г. Ноябрьск,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пр-кт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Мира, д. 3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Разнорабочий-1; системный администратор; бариста -1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АНО «Адаптация» (Солнечные дети»)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8905066757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629807, ЯНАО, г. Ноябрьск, ул. 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, д. 90Б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Уборщик производственных и служебных помещений – 2; разнорабочий-1; экономист – 1; делопроизводитель-1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Ноябрьская общественная организация инвалидов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8905018802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629805, ЯНАО, г. Ноябрьск, ул. Магистральная, д. 47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Уборщик производственных и служебных помещений – 2; дворник-1; делопроизводитель-1; техник- 1; швея–1; юрист-1; делопроизвадитель-1, изготовитель сувенирной продукции – 2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РКООИ ЦИП «ТАГАНАЙ»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8905998693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629805, ЯНАО, г. Ноябрьск, ул. Энтузиастов, д.75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185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Специалист – 1; бухгалтер-1; администратор-1; специалист-1; социальный работник-1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ООО «Аттестация»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8903030988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ЯНАО, г. Надым, ул. Зверева д. 52, пом. 33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РОО РДИ «Милосердие»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8904061481</w:t>
            </w:r>
          </w:p>
        </w:tc>
        <w:tc>
          <w:tcPr>
            <w:tcW w:w="2302" w:type="dxa"/>
          </w:tcPr>
          <w:p w:rsidR="00BB4C0A" w:rsidRPr="00973535" w:rsidRDefault="00BB4C0A" w:rsidP="009D357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629306, ЯНАО, г. Новый Уренгой ул. Геологоразведчиков д. 6</w:t>
            </w:r>
            <w:r w:rsidR="009D3576" w:rsidRPr="00973535">
              <w:rPr>
                <w:rFonts w:ascii="Times New Roman" w:hAnsi="Times New Roman" w:cs="Times New Roman"/>
                <w:sz w:val="19"/>
                <w:szCs w:val="19"/>
              </w:rPr>
              <w:t>-7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Курьер – 1, делопроизводитель – 1, бухгалтер – 1, разнорабочий – 1, социальный работник – 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Местная общественная организация «Новоуренгойское  общество инвалидов»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8904033318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ЯНАО, г. Новый Уренгой, ул. 26 Съезда КПСС, д. 2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Курьер – 1, делопроизводитель – 1,</w:t>
            </w:r>
          </w:p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разнорабочий – 1, уборщик производственных и служебных помещений – 1, оператор ЭВМ – 1, социальный работник – 1, дворник – 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ИП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Хужина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Р.И.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022101603570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ЯНАО, г.  Новый Уренгой, ДНТ «Заимка», ул. Веселая, д.1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Столяр – 1, плотник – 1, швея – 1, художник-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керамист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– 1, флорист – 1</w:t>
            </w:r>
          </w:p>
        </w:tc>
      </w:tr>
      <w:tr w:rsidR="00730522" w:rsidRPr="00973535" w:rsidTr="00C37880">
        <w:tc>
          <w:tcPr>
            <w:tcW w:w="817" w:type="dxa"/>
          </w:tcPr>
          <w:p w:rsidR="00730522" w:rsidRPr="00973535" w:rsidRDefault="00730522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730522" w:rsidRPr="00973535" w:rsidRDefault="002561F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hyperlink r:id="rId8" w:tooltip="ООО &quot;РРЦДО &quot;МЫ ВМЕСТЕ&quot;" w:history="1">
              <w:r w:rsidR="00730522" w:rsidRPr="00973535">
                <w:rPr>
                  <w:rStyle w:val="ab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  <w:shd w:val="clear" w:color="auto" w:fill="FFFFFF"/>
                </w:rPr>
                <w:t>Общество с ограниченной ответственностью "Региональный ресурсный центр дополнительного образования "Мы вместе"</w:t>
              </w:r>
            </w:hyperlink>
          </w:p>
        </w:tc>
        <w:tc>
          <w:tcPr>
            <w:tcW w:w="1678" w:type="dxa"/>
          </w:tcPr>
          <w:p w:rsidR="00730522" w:rsidRPr="00973535" w:rsidRDefault="00730522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8904089543</w:t>
            </w:r>
          </w:p>
        </w:tc>
        <w:tc>
          <w:tcPr>
            <w:tcW w:w="2302" w:type="dxa"/>
          </w:tcPr>
          <w:p w:rsidR="00730522" w:rsidRPr="00973535" w:rsidRDefault="00730522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629306, г Новый Уренгой, ул</w:t>
            </w:r>
            <w:r w:rsidR="00396139"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Промышленная</w:t>
            </w:r>
            <w:proofErr w:type="gram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, д. 8, корп. А, офис 10</w:t>
            </w:r>
          </w:p>
        </w:tc>
        <w:tc>
          <w:tcPr>
            <w:tcW w:w="1832" w:type="dxa"/>
          </w:tcPr>
          <w:p w:rsidR="00730522" w:rsidRPr="00973535" w:rsidRDefault="00396139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85" w:type="dxa"/>
          </w:tcPr>
          <w:p w:rsidR="00730522" w:rsidRPr="00973535" w:rsidRDefault="00396139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Администратор-1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ООО «Аттестация»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8903030988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ЯНАО, г. Надым, ул. Зверева д. 52, пом. 33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Региональная общественная организация Ямало-Ненецкого автономного округа «Семья Ямала»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8905063266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629602, ЯНАО, г. Муравленко, ул. Губкина, д. 19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  <w:tc>
          <w:tcPr>
            <w:tcW w:w="6185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Учитель (преподаватель) иностранного языка – 1, учитель (средней квалификации) – 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Индивидуальный предприниматель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Семенюк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Олеся Ивановна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450802006708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ЯНАО, г. Муравленко, ул. Муравленко, д. 16-Б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  <w:tc>
          <w:tcPr>
            <w:tcW w:w="6185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Медицинский психолог (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нейропсихолог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) – 1, программист – 1, инструктор-методист по адаптивной физической культуре – 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Пуровская районная общественная организация инвалидов «Милосердие»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8911016747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629850, ЯНАО, р-н Пуровский,</w:t>
            </w:r>
          </w:p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г. Тарко-Сале,</w:t>
            </w:r>
          </w:p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ул. Ленина,</w:t>
            </w:r>
          </w:p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д. 34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6185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Старший помощник соцработника – 6, делопроизводитель-1, диспетчер-1, юрист-1, социальный работник -2, помощник системного администратора-1, подсобный рабочий-2, специалист по работе с инвалидами-1, социальный работник (п.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Ханымей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)- 1, специалист (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Уренгой) -1, оператор ЭВМ (пгт. 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Уренгой) - 1</w:t>
            </w:r>
            <w:proofErr w:type="gramEnd"/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Пуровская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8911001211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629850, ЯНАО, р-н Пуровский, г. Тарко-Сале, ул. Ленина, д. 14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Социальный работник – 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ООО «ЯМАЛЕЦ»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8911013376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629877, ЯНАО, р-н Пуровский, п.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Ханымей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, ул. Республики, 25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Уборщик служебных помещений – 1,</w:t>
            </w:r>
          </w:p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Уборщик территорий-1</w:t>
            </w:r>
          </w:p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ООО «Сервисная компания «Комфорт Плюс»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8911000176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629850, ЯНАО, р-н Пуровский, г. Тарко-Сале, ул. 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Осенняя</w:t>
            </w:r>
            <w:proofErr w:type="gram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, д. 5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Подсобный рабочий – 1</w:t>
            </w:r>
          </w:p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спецместо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BB4C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Филиал АО «Ямалкоммунэнерго» в Ямальском районе</w:t>
            </w:r>
          </w:p>
        </w:tc>
        <w:tc>
          <w:tcPr>
            <w:tcW w:w="1678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8901025421</w:t>
            </w:r>
          </w:p>
        </w:tc>
        <w:tc>
          <w:tcPr>
            <w:tcW w:w="230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629700, ЯНАО, Ямальский район, ул. 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, д. 38</w:t>
            </w:r>
          </w:p>
        </w:tc>
        <w:tc>
          <w:tcPr>
            <w:tcW w:w="183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85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BB4C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МКОУ «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Салемальская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школа-интернат имени Володи Солдатова»</w:t>
            </w:r>
          </w:p>
        </w:tc>
        <w:tc>
          <w:tcPr>
            <w:tcW w:w="1678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8909000965</w:t>
            </w:r>
          </w:p>
        </w:tc>
        <w:tc>
          <w:tcPr>
            <w:tcW w:w="230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629709, ЯНАО, р-н Ямальский, с.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Салемал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Новая</w:t>
            </w:r>
            <w:proofErr w:type="gram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, д. 12</w:t>
            </w:r>
          </w:p>
        </w:tc>
        <w:tc>
          <w:tcPr>
            <w:tcW w:w="183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85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BB4C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ООО «Подразделение транспортной безопасности «НОРДПОРТ»</w:t>
            </w:r>
          </w:p>
        </w:tc>
        <w:tc>
          <w:tcPr>
            <w:tcW w:w="1678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7840087049</w:t>
            </w:r>
          </w:p>
        </w:tc>
        <w:tc>
          <w:tcPr>
            <w:tcW w:w="230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г. Санкт-Петербург, 4-я линия, 17, д. 17, корп. лит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(629706, ЯНАО, Ямальский Район, с. Яр-Сале, участок №1 Морского Порта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Сабетта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3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85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BB4C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МКОУ «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Мыскаменская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школа-интернат»</w:t>
            </w:r>
          </w:p>
        </w:tc>
        <w:tc>
          <w:tcPr>
            <w:tcW w:w="1678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8909001920</w:t>
            </w:r>
          </w:p>
        </w:tc>
        <w:tc>
          <w:tcPr>
            <w:tcW w:w="230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629721, ЯНАО, р-н Ямальский, с </w:t>
            </w:r>
            <w:proofErr w:type="gram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Мыс-Каменный</w:t>
            </w:r>
            <w:proofErr w:type="gram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, ул. Геологов, д. 16</w:t>
            </w:r>
          </w:p>
        </w:tc>
        <w:tc>
          <w:tcPr>
            <w:tcW w:w="183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85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ИП Семененко С.А.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891300801700</w:t>
            </w:r>
          </w:p>
        </w:tc>
        <w:tc>
          <w:tcPr>
            <w:tcW w:w="2302" w:type="dxa"/>
          </w:tcPr>
          <w:p w:rsidR="00BB4C0A" w:rsidRPr="00973535" w:rsidRDefault="00BB4C0A" w:rsidP="00BB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629830, ЯНАО, г.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Губкинский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-н 16-й, д. 5, офис 1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Макетчик художественных макетов – 1, сборщик деталей и изделий – 1, производитель работ (прораб) (в строительстве) – 1, младший графический дизайнер – 1</w:t>
            </w:r>
          </w:p>
        </w:tc>
      </w:tr>
      <w:tr w:rsidR="00BB4C0A" w:rsidRPr="00973535" w:rsidTr="00C37880">
        <w:tc>
          <w:tcPr>
            <w:tcW w:w="817" w:type="dxa"/>
          </w:tcPr>
          <w:p w:rsidR="00BB4C0A" w:rsidRPr="00973535" w:rsidRDefault="00BB4C0A" w:rsidP="00A3714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ИП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Хадарцевич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 И.Г.</w:t>
            </w:r>
          </w:p>
        </w:tc>
        <w:tc>
          <w:tcPr>
            <w:tcW w:w="1678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891100098216</w:t>
            </w:r>
          </w:p>
        </w:tc>
        <w:tc>
          <w:tcPr>
            <w:tcW w:w="230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629831, ЯНАО, г.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Губкинский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-н 14-й, д. 25, кв. 37</w:t>
            </w:r>
          </w:p>
        </w:tc>
        <w:tc>
          <w:tcPr>
            <w:tcW w:w="1832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85" w:type="dxa"/>
          </w:tcPr>
          <w:p w:rsidR="00BB4C0A" w:rsidRPr="00973535" w:rsidRDefault="00BB4C0A" w:rsidP="00A371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535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</w:tr>
    </w:tbl>
    <w:p w:rsidR="008E68F5" w:rsidRPr="00973535" w:rsidRDefault="008E68F5" w:rsidP="009D357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</w:p>
    <w:sectPr w:rsidR="008E68F5" w:rsidRPr="00973535" w:rsidSect="00973535">
      <w:pgSz w:w="16838" w:h="11906" w:orient="landscape" w:code="9"/>
      <w:pgMar w:top="284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FA" w:rsidRDefault="002561FA" w:rsidP="008E68F5">
      <w:pPr>
        <w:spacing w:after="0" w:line="240" w:lineRule="auto"/>
      </w:pPr>
      <w:r>
        <w:separator/>
      </w:r>
    </w:p>
  </w:endnote>
  <w:endnote w:type="continuationSeparator" w:id="0">
    <w:p w:rsidR="002561FA" w:rsidRDefault="002561FA" w:rsidP="008E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FA" w:rsidRDefault="002561FA" w:rsidP="008E68F5">
      <w:pPr>
        <w:spacing w:after="0" w:line="240" w:lineRule="auto"/>
      </w:pPr>
      <w:r>
        <w:separator/>
      </w:r>
    </w:p>
  </w:footnote>
  <w:footnote w:type="continuationSeparator" w:id="0">
    <w:p w:rsidR="002561FA" w:rsidRDefault="002561FA" w:rsidP="008E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C4D"/>
    <w:multiLevelType w:val="hybridMultilevel"/>
    <w:tmpl w:val="6368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AA"/>
    <w:rsid w:val="000279A0"/>
    <w:rsid w:val="00031CC2"/>
    <w:rsid w:val="00067280"/>
    <w:rsid w:val="000A27AA"/>
    <w:rsid w:val="00110837"/>
    <w:rsid w:val="00110868"/>
    <w:rsid w:val="00112909"/>
    <w:rsid w:val="00133197"/>
    <w:rsid w:val="0018527C"/>
    <w:rsid w:val="001A1B78"/>
    <w:rsid w:val="002175A1"/>
    <w:rsid w:val="002561FA"/>
    <w:rsid w:val="002E642B"/>
    <w:rsid w:val="002E6926"/>
    <w:rsid w:val="00315DA4"/>
    <w:rsid w:val="00396139"/>
    <w:rsid w:val="003A01D4"/>
    <w:rsid w:val="00400B04"/>
    <w:rsid w:val="00443039"/>
    <w:rsid w:val="00450700"/>
    <w:rsid w:val="00516D6A"/>
    <w:rsid w:val="005D473D"/>
    <w:rsid w:val="005E7D7A"/>
    <w:rsid w:val="0063443A"/>
    <w:rsid w:val="006366E8"/>
    <w:rsid w:val="006416E9"/>
    <w:rsid w:val="006E203B"/>
    <w:rsid w:val="00730522"/>
    <w:rsid w:val="00784DE7"/>
    <w:rsid w:val="008149B3"/>
    <w:rsid w:val="0083353A"/>
    <w:rsid w:val="008565D7"/>
    <w:rsid w:val="00877C67"/>
    <w:rsid w:val="00885FDD"/>
    <w:rsid w:val="00890BE5"/>
    <w:rsid w:val="008C0412"/>
    <w:rsid w:val="008E68F5"/>
    <w:rsid w:val="00953391"/>
    <w:rsid w:val="00973535"/>
    <w:rsid w:val="00992F66"/>
    <w:rsid w:val="009D3576"/>
    <w:rsid w:val="009F4C3B"/>
    <w:rsid w:val="00A37142"/>
    <w:rsid w:val="00A67126"/>
    <w:rsid w:val="00AA0BCF"/>
    <w:rsid w:val="00AA55F1"/>
    <w:rsid w:val="00AC12F6"/>
    <w:rsid w:val="00B24307"/>
    <w:rsid w:val="00B34E88"/>
    <w:rsid w:val="00B964B1"/>
    <w:rsid w:val="00BA1FC5"/>
    <w:rsid w:val="00BB4C0A"/>
    <w:rsid w:val="00BE3A0D"/>
    <w:rsid w:val="00BF2DF2"/>
    <w:rsid w:val="00C32052"/>
    <w:rsid w:val="00C37880"/>
    <w:rsid w:val="00C83B88"/>
    <w:rsid w:val="00CE3A4B"/>
    <w:rsid w:val="00CE76AE"/>
    <w:rsid w:val="00E0050C"/>
    <w:rsid w:val="00EA0A3B"/>
    <w:rsid w:val="00EA7F01"/>
    <w:rsid w:val="00EE7948"/>
    <w:rsid w:val="00EF75BF"/>
    <w:rsid w:val="00F2785D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30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8F5"/>
  </w:style>
  <w:style w:type="paragraph" w:styleId="a9">
    <w:name w:val="footer"/>
    <w:basedOn w:val="a"/>
    <w:link w:val="aa"/>
    <w:uiPriority w:val="99"/>
    <w:unhideWhenUsed/>
    <w:rsid w:val="008E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8F5"/>
  </w:style>
  <w:style w:type="character" w:styleId="ab">
    <w:name w:val="Hyperlink"/>
    <w:basedOn w:val="a0"/>
    <w:uiPriority w:val="99"/>
    <w:semiHidden/>
    <w:unhideWhenUsed/>
    <w:rsid w:val="00730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30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8F5"/>
  </w:style>
  <w:style w:type="paragraph" w:styleId="a9">
    <w:name w:val="footer"/>
    <w:basedOn w:val="a"/>
    <w:link w:val="aa"/>
    <w:uiPriority w:val="99"/>
    <w:unhideWhenUsed/>
    <w:rsid w:val="008E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8F5"/>
  </w:style>
  <w:style w:type="character" w:styleId="ab">
    <w:name w:val="Hyperlink"/>
    <w:basedOn w:val="a0"/>
    <w:uiPriority w:val="99"/>
    <w:semiHidden/>
    <w:unhideWhenUsed/>
    <w:rsid w:val="0073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Пономаренко</dc:creator>
  <cp:keywords/>
  <dc:description/>
  <cp:lastModifiedBy>Крутова МВ</cp:lastModifiedBy>
  <cp:revision>6</cp:revision>
  <cp:lastPrinted>2022-08-24T06:10:00Z</cp:lastPrinted>
  <dcterms:created xsi:type="dcterms:W3CDTF">2022-08-29T10:09:00Z</dcterms:created>
  <dcterms:modified xsi:type="dcterms:W3CDTF">2022-09-23T08:40:00Z</dcterms:modified>
</cp:coreProperties>
</file>