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7DC9B" w14:textId="0A97A137" w:rsidR="002235FC" w:rsidRDefault="002235FC" w:rsidP="002235FC">
      <w:pPr>
        <w:keepNext/>
        <w:keepLines/>
        <w:spacing w:before="240"/>
        <w:jc w:val="center"/>
        <w:outlineLvl w:val="0"/>
        <w:rPr>
          <w:b/>
          <w:bCs/>
          <w:sz w:val="28"/>
          <w:szCs w:val="28"/>
          <w:lang w:eastAsia="x-none"/>
        </w:rPr>
      </w:pPr>
      <w:r w:rsidRPr="00774F66">
        <w:rPr>
          <w:b/>
          <w:bCs/>
          <w:sz w:val="28"/>
          <w:szCs w:val="28"/>
          <w:lang w:eastAsia="x-none"/>
        </w:rPr>
        <w:t>Научно-исследовательская деятельность студентов</w:t>
      </w:r>
    </w:p>
    <w:p w14:paraId="761074F9" w14:textId="77777777" w:rsidR="002235FC" w:rsidRDefault="002235FC" w:rsidP="002235FC">
      <w:pPr>
        <w:keepNext/>
        <w:keepLines/>
        <w:spacing w:before="240"/>
        <w:jc w:val="center"/>
        <w:outlineLvl w:val="0"/>
        <w:rPr>
          <w:b/>
          <w:bCs/>
          <w:sz w:val="28"/>
          <w:szCs w:val="28"/>
          <w:lang w:eastAsia="x-none"/>
        </w:rPr>
      </w:pPr>
    </w:p>
    <w:p w14:paraId="27DB70DB" w14:textId="77777777" w:rsidR="002235FC" w:rsidRPr="00B81444" w:rsidRDefault="002235FC" w:rsidP="002235FC">
      <w:pPr>
        <w:jc w:val="both"/>
        <w:rPr>
          <w:b/>
          <w:color w:val="000000"/>
          <w:sz w:val="28"/>
          <w:szCs w:val="28"/>
        </w:rPr>
      </w:pPr>
      <w:r w:rsidRPr="00B81444">
        <w:rPr>
          <w:b/>
          <w:color w:val="000000"/>
          <w:sz w:val="28"/>
          <w:szCs w:val="28"/>
        </w:rPr>
        <w:t>Цели:</w:t>
      </w:r>
    </w:p>
    <w:p w14:paraId="288548F8" w14:textId="77777777" w:rsidR="002235FC" w:rsidRPr="00B81444" w:rsidRDefault="002235FC" w:rsidP="002235FC">
      <w:pPr>
        <w:numPr>
          <w:ilvl w:val="0"/>
          <w:numId w:val="2"/>
        </w:numPr>
        <w:ind w:left="284" w:hanging="284"/>
        <w:jc w:val="both"/>
        <w:rPr>
          <w:rFonts w:eastAsia="Arial Unicode MS"/>
          <w:color w:val="000000"/>
          <w:sz w:val="28"/>
          <w:szCs w:val="28"/>
        </w:rPr>
      </w:pPr>
      <w:r w:rsidRPr="00B81444">
        <w:rPr>
          <w:rFonts w:eastAsia="Arial Unicode MS"/>
          <w:color w:val="000000"/>
          <w:sz w:val="28"/>
          <w:szCs w:val="28"/>
        </w:rPr>
        <w:t>создание условий для всестороннего развития и реализации научного потенциала студентов, их творческих способностей;</w:t>
      </w:r>
    </w:p>
    <w:p w14:paraId="1C4D098B" w14:textId="77777777" w:rsidR="002235FC" w:rsidRPr="00B81444" w:rsidRDefault="002235FC" w:rsidP="002235FC">
      <w:pPr>
        <w:numPr>
          <w:ilvl w:val="0"/>
          <w:numId w:val="2"/>
        </w:numPr>
        <w:ind w:left="284" w:hanging="284"/>
        <w:jc w:val="both"/>
        <w:rPr>
          <w:rFonts w:eastAsia="Arial Unicode MS"/>
          <w:color w:val="000000"/>
          <w:sz w:val="28"/>
          <w:szCs w:val="28"/>
        </w:rPr>
      </w:pPr>
      <w:r w:rsidRPr="00B81444">
        <w:rPr>
          <w:rFonts w:eastAsia="Arial Unicode MS"/>
          <w:color w:val="000000"/>
          <w:sz w:val="28"/>
          <w:szCs w:val="28"/>
        </w:rPr>
        <w:t xml:space="preserve">повышение качества подготовки квалифицированных кадров, </w:t>
      </w:r>
    </w:p>
    <w:p w14:paraId="5273DCDB" w14:textId="77777777" w:rsidR="002235FC" w:rsidRPr="00B81444" w:rsidRDefault="002235FC" w:rsidP="002235FC">
      <w:pPr>
        <w:numPr>
          <w:ilvl w:val="0"/>
          <w:numId w:val="2"/>
        </w:numPr>
        <w:ind w:left="284" w:hanging="284"/>
        <w:jc w:val="both"/>
        <w:rPr>
          <w:rFonts w:eastAsia="Arial Unicode MS"/>
          <w:color w:val="000000"/>
          <w:sz w:val="28"/>
          <w:szCs w:val="28"/>
        </w:rPr>
      </w:pPr>
      <w:r w:rsidRPr="00B81444">
        <w:rPr>
          <w:rFonts w:eastAsia="Arial Unicode MS"/>
          <w:color w:val="000000"/>
          <w:sz w:val="28"/>
          <w:szCs w:val="28"/>
        </w:rPr>
        <w:t>адаптация студентов к современным социально-экономическим тенденциям развития страны;</w:t>
      </w:r>
    </w:p>
    <w:p w14:paraId="41ECA2B6" w14:textId="77777777" w:rsidR="002235FC" w:rsidRPr="00B81444" w:rsidRDefault="002235FC" w:rsidP="002235FC">
      <w:pPr>
        <w:numPr>
          <w:ilvl w:val="0"/>
          <w:numId w:val="2"/>
        </w:numPr>
        <w:ind w:left="284" w:hanging="284"/>
        <w:jc w:val="both"/>
        <w:rPr>
          <w:rFonts w:eastAsia="Arial Unicode MS"/>
          <w:color w:val="000000"/>
          <w:sz w:val="28"/>
          <w:szCs w:val="28"/>
        </w:rPr>
      </w:pPr>
      <w:r w:rsidRPr="00B81444">
        <w:rPr>
          <w:rFonts w:eastAsia="Arial Unicode MS"/>
          <w:color w:val="000000"/>
          <w:sz w:val="28"/>
          <w:szCs w:val="28"/>
        </w:rPr>
        <w:t>привитие студентам навыков самостоятельной научно-исследовательской работы;</w:t>
      </w:r>
    </w:p>
    <w:p w14:paraId="2E2B0233" w14:textId="77777777" w:rsidR="002235FC" w:rsidRPr="00B81444" w:rsidRDefault="002235FC" w:rsidP="002235FC">
      <w:pPr>
        <w:numPr>
          <w:ilvl w:val="0"/>
          <w:numId w:val="2"/>
        </w:numPr>
        <w:ind w:left="284" w:hanging="284"/>
        <w:jc w:val="both"/>
        <w:rPr>
          <w:rFonts w:eastAsia="Arial Unicode MS"/>
          <w:color w:val="000000"/>
          <w:sz w:val="28"/>
          <w:szCs w:val="28"/>
        </w:rPr>
      </w:pPr>
      <w:r w:rsidRPr="00B81444">
        <w:rPr>
          <w:rFonts w:eastAsia="Arial Unicode MS"/>
          <w:color w:val="000000"/>
          <w:sz w:val="28"/>
          <w:szCs w:val="28"/>
        </w:rPr>
        <w:t>обеспечение условий для самообразован</w:t>
      </w:r>
      <w:bookmarkStart w:id="0" w:name="bookmark2"/>
      <w:r w:rsidRPr="00B81444">
        <w:rPr>
          <w:rFonts w:eastAsia="Arial Unicode MS"/>
          <w:color w:val="000000"/>
          <w:sz w:val="28"/>
          <w:szCs w:val="28"/>
        </w:rPr>
        <w:t>ия, развитие навыков креативной деятельности.</w:t>
      </w:r>
    </w:p>
    <w:p w14:paraId="43002F73" w14:textId="77777777" w:rsidR="002235FC" w:rsidRPr="00B81444" w:rsidRDefault="002235FC" w:rsidP="002235FC">
      <w:pPr>
        <w:jc w:val="both"/>
        <w:rPr>
          <w:rFonts w:eastAsia="Arial Unicode MS"/>
          <w:color w:val="000000"/>
          <w:sz w:val="28"/>
          <w:szCs w:val="28"/>
        </w:rPr>
      </w:pPr>
      <w:r w:rsidRPr="00B81444">
        <w:rPr>
          <w:b/>
          <w:color w:val="000000"/>
          <w:sz w:val="28"/>
          <w:szCs w:val="28"/>
        </w:rPr>
        <w:t>Задачи:</w:t>
      </w:r>
      <w:bookmarkEnd w:id="0"/>
    </w:p>
    <w:p w14:paraId="79292F35" w14:textId="77777777" w:rsidR="002235FC" w:rsidRPr="00B81444" w:rsidRDefault="002235FC" w:rsidP="002235FC">
      <w:pPr>
        <w:numPr>
          <w:ilvl w:val="0"/>
          <w:numId w:val="3"/>
        </w:numPr>
        <w:ind w:left="284" w:hanging="284"/>
        <w:jc w:val="both"/>
        <w:rPr>
          <w:color w:val="000000"/>
          <w:sz w:val="28"/>
          <w:szCs w:val="28"/>
        </w:rPr>
      </w:pPr>
      <w:r w:rsidRPr="00B81444">
        <w:rPr>
          <w:color w:val="000000"/>
          <w:sz w:val="28"/>
          <w:szCs w:val="28"/>
        </w:rPr>
        <w:t>Воспитывать интерес к познанию мира, к углубленному изучению дисциплин.</w:t>
      </w:r>
    </w:p>
    <w:p w14:paraId="3C04FBB1" w14:textId="77777777" w:rsidR="002235FC" w:rsidRPr="00B81444" w:rsidRDefault="002235FC" w:rsidP="002235FC">
      <w:pPr>
        <w:numPr>
          <w:ilvl w:val="0"/>
          <w:numId w:val="3"/>
        </w:numPr>
        <w:ind w:left="284" w:hanging="284"/>
        <w:jc w:val="both"/>
        <w:rPr>
          <w:color w:val="000000"/>
          <w:sz w:val="28"/>
          <w:szCs w:val="28"/>
        </w:rPr>
      </w:pPr>
      <w:r w:rsidRPr="00B81444">
        <w:rPr>
          <w:color w:val="000000"/>
          <w:sz w:val="28"/>
          <w:szCs w:val="28"/>
        </w:rPr>
        <w:t>Развивать интерес к избранной профессии, специальности, помогать приобретать дополнительные знания, умения и навыки в интересующей области.</w:t>
      </w:r>
    </w:p>
    <w:p w14:paraId="26387D75" w14:textId="77777777" w:rsidR="002235FC" w:rsidRPr="00B81444" w:rsidRDefault="002235FC" w:rsidP="002235FC">
      <w:pPr>
        <w:numPr>
          <w:ilvl w:val="0"/>
          <w:numId w:val="3"/>
        </w:numPr>
        <w:ind w:left="284" w:hanging="284"/>
        <w:jc w:val="both"/>
        <w:rPr>
          <w:color w:val="000000"/>
          <w:sz w:val="28"/>
          <w:szCs w:val="28"/>
        </w:rPr>
      </w:pPr>
      <w:r w:rsidRPr="00B81444">
        <w:rPr>
          <w:color w:val="000000"/>
          <w:sz w:val="28"/>
          <w:szCs w:val="28"/>
        </w:rPr>
        <w:t xml:space="preserve">Развивать навыки научно-исследовательской работы, умения самостоятельно и творчески мыслить. </w:t>
      </w:r>
    </w:p>
    <w:p w14:paraId="6031C845" w14:textId="77777777" w:rsidR="002235FC" w:rsidRPr="00B81444" w:rsidRDefault="002235FC" w:rsidP="002235FC">
      <w:pPr>
        <w:numPr>
          <w:ilvl w:val="0"/>
          <w:numId w:val="3"/>
        </w:numPr>
        <w:ind w:left="284" w:hanging="284"/>
        <w:jc w:val="both"/>
        <w:rPr>
          <w:color w:val="000000"/>
          <w:sz w:val="28"/>
          <w:szCs w:val="28"/>
        </w:rPr>
      </w:pPr>
      <w:r w:rsidRPr="00B81444">
        <w:rPr>
          <w:color w:val="000000"/>
          <w:sz w:val="28"/>
          <w:szCs w:val="28"/>
        </w:rPr>
        <w:t>Использовать полученные знания на практике.</w:t>
      </w:r>
    </w:p>
    <w:p w14:paraId="70DCE5F1" w14:textId="77777777" w:rsidR="002235FC" w:rsidRPr="00B81444" w:rsidRDefault="002235FC" w:rsidP="002235FC">
      <w:pPr>
        <w:numPr>
          <w:ilvl w:val="0"/>
          <w:numId w:val="3"/>
        </w:numPr>
        <w:ind w:left="284" w:hanging="284"/>
        <w:jc w:val="both"/>
        <w:rPr>
          <w:color w:val="000000"/>
          <w:sz w:val="28"/>
          <w:szCs w:val="28"/>
        </w:rPr>
      </w:pPr>
      <w:r w:rsidRPr="00B81444">
        <w:rPr>
          <w:color w:val="000000"/>
          <w:sz w:val="28"/>
          <w:szCs w:val="28"/>
        </w:rPr>
        <w:t>Овладевать правилами обращения с необходимыми для исследовательской работы приборами и инструментами.</w:t>
      </w:r>
    </w:p>
    <w:p w14:paraId="656E3773" w14:textId="77777777" w:rsidR="002235FC" w:rsidRPr="00B81444" w:rsidRDefault="002235FC" w:rsidP="002235FC">
      <w:pPr>
        <w:numPr>
          <w:ilvl w:val="0"/>
          <w:numId w:val="3"/>
        </w:numPr>
        <w:ind w:left="284" w:hanging="284"/>
        <w:jc w:val="both"/>
        <w:rPr>
          <w:color w:val="000000"/>
          <w:sz w:val="28"/>
          <w:szCs w:val="28"/>
        </w:rPr>
      </w:pPr>
      <w:r w:rsidRPr="00B81444">
        <w:rPr>
          <w:color w:val="000000"/>
          <w:sz w:val="28"/>
          <w:szCs w:val="28"/>
        </w:rPr>
        <w:t>Развивать навыки самостоятельной работы с научной литературой, обучать методике обработки полученных данных и анализу результатов, составлению и оформлению отчета и доклада о результатах научно-исследовательских работ.</w:t>
      </w:r>
    </w:p>
    <w:p w14:paraId="50521C01" w14:textId="77777777" w:rsidR="002235FC" w:rsidRPr="00B81444" w:rsidRDefault="002235FC" w:rsidP="002235FC">
      <w:pPr>
        <w:numPr>
          <w:ilvl w:val="0"/>
          <w:numId w:val="3"/>
        </w:numPr>
        <w:ind w:left="284" w:hanging="284"/>
        <w:jc w:val="both"/>
        <w:rPr>
          <w:color w:val="000000"/>
          <w:sz w:val="28"/>
          <w:szCs w:val="28"/>
        </w:rPr>
      </w:pPr>
      <w:r w:rsidRPr="00B81444">
        <w:rPr>
          <w:color w:val="000000"/>
          <w:sz w:val="28"/>
          <w:szCs w:val="28"/>
        </w:rPr>
        <w:t>Пропагандировать достижения отечественной и мировой науки, техники, литературы, искусства.</w:t>
      </w:r>
    </w:p>
    <w:p w14:paraId="79093B69" w14:textId="77777777" w:rsidR="002235FC" w:rsidRPr="00B81444" w:rsidRDefault="002235FC" w:rsidP="002235FC">
      <w:pPr>
        <w:jc w:val="both"/>
        <w:rPr>
          <w:b/>
          <w:color w:val="000000"/>
          <w:sz w:val="28"/>
          <w:szCs w:val="28"/>
        </w:rPr>
      </w:pPr>
      <w:r w:rsidRPr="00B81444">
        <w:rPr>
          <w:b/>
          <w:color w:val="000000"/>
          <w:sz w:val="28"/>
          <w:szCs w:val="28"/>
        </w:rPr>
        <w:t>Основные направления работы:</w:t>
      </w:r>
    </w:p>
    <w:p w14:paraId="72391E4E" w14:textId="77777777" w:rsidR="002235FC" w:rsidRPr="00B81444" w:rsidRDefault="002235FC" w:rsidP="002235FC">
      <w:pPr>
        <w:numPr>
          <w:ilvl w:val="0"/>
          <w:numId w:val="4"/>
        </w:numPr>
        <w:ind w:left="284" w:hanging="284"/>
        <w:jc w:val="both"/>
        <w:rPr>
          <w:color w:val="000000"/>
          <w:sz w:val="28"/>
          <w:szCs w:val="28"/>
        </w:rPr>
      </w:pPr>
      <w:r w:rsidRPr="00B81444">
        <w:rPr>
          <w:color w:val="000000"/>
          <w:sz w:val="28"/>
          <w:szCs w:val="28"/>
        </w:rPr>
        <w:t>участие студентов в конкурсах и олимпиадах городского, окружного, всероссийского и международного уровней по основам наук;</w:t>
      </w:r>
    </w:p>
    <w:p w14:paraId="144C9D96" w14:textId="77777777" w:rsidR="002235FC" w:rsidRPr="00B81444" w:rsidRDefault="002235FC" w:rsidP="002235FC">
      <w:pPr>
        <w:numPr>
          <w:ilvl w:val="0"/>
          <w:numId w:val="4"/>
        </w:numPr>
        <w:ind w:left="284" w:hanging="284"/>
        <w:jc w:val="both"/>
        <w:rPr>
          <w:color w:val="000000"/>
          <w:sz w:val="28"/>
          <w:szCs w:val="28"/>
        </w:rPr>
      </w:pPr>
      <w:r w:rsidRPr="00B81444">
        <w:rPr>
          <w:color w:val="000000"/>
          <w:sz w:val="28"/>
          <w:szCs w:val="28"/>
        </w:rPr>
        <w:t>проведение научно-практических семинаров, конференций, круглых столов, выставок;</w:t>
      </w:r>
    </w:p>
    <w:p w14:paraId="5A4631B9" w14:textId="77777777" w:rsidR="002235FC" w:rsidRPr="00B81444" w:rsidRDefault="002235FC" w:rsidP="002235FC">
      <w:pPr>
        <w:numPr>
          <w:ilvl w:val="0"/>
          <w:numId w:val="4"/>
        </w:numPr>
        <w:ind w:left="284" w:hanging="284"/>
        <w:jc w:val="both"/>
        <w:rPr>
          <w:color w:val="000000"/>
          <w:sz w:val="28"/>
          <w:szCs w:val="28"/>
        </w:rPr>
      </w:pPr>
      <w:r w:rsidRPr="00B81444">
        <w:rPr>
          <w:color w:val="000000"/>
          <w:sz w:val="28"/>
          <w:szCs w:val="28"/>
        </w:rPr>
        <w:t>проведение конкурсов, интеллектуальных игр, олимпиад по профильным дисциплинам;</w:t>
      </w:r>
    </w:p>
    <w:p w14:paraId="51EE62D1" w14:textId="77777777" w:rsidR="002235FC" w:rsidRDefault="002235FC" w:rsidP="002235FC">
      <w:pPr>
        <w:numPr>
          <w:ilvl w:val="0"/>
          <w:numId w:val="4"/>
        </w:numPr>
        <w:ind w:left="284" w:hanging="284"/>
        <w:jc w:val="both"/>
        <w:rPr>
          <w:color w:val="000000"/>
          <w:sz w:val="28"/>
          <w:szCs w:val="28"/>
        </w:rPr>
      </w:pPr>
      <w:r w:rsidRPr="00B81444">
        <w:rPr>
          <w:color w:val="000000"/>
          <w:sz w:val="28"/>
          <w:szCs w:val="28"/>
        </w:rPr>
        <w:t>информирование студентов о научных программах, конференциях и других мероприятиях, проводимых другими ПОО.</w:t>
      </w:r>
    </w:p>
    <w:p w14:paraId="4151D93F" w14:textId="2BC05A18" w:rsidR="002235FC" w:rsidRDefault="002235FC" w:rsidP="002235FC">
      <w:pPr>
        <w:jc w:val="center"/>
        <w:rPr>
          <w:color w:val="000000"/>
          <w:sz w:val="28"/>
          <w:szCs w:val="28"/>
        </w:rPr>
      </w:pPr>
    </w:p>
    <w:p w14:paraId="0D4D1101" w14:textId="60921560" w:rsidR="002235FC" w:rsidRDefault="002235FC" w:rsidP="002235FC">
      <w:pPr>
        <w:jc w:val="center"/>
        <w:rPr>
          <w:color w:val="000000"/>
          <w:sz w:val="28"/>
          <w:szCs w:val="28"/>
        </w:rPr>
      </w:pPr>
    </w:p>
    <w:p w14:paraId="5F4ADEB0" w14:textId="564DE578" w:rsidR="002235FC" w:rsidRDefault="002235FC" w:rsidP="002235FC">
      <w:pPr>
        <w:jc w:val="center"/>
        <w:rPr>
          <w:color w:val="000000"/>
          <w:sz w:val="28"/>
          <w:szCs w:val="28"/>
        </w:rPr>
      </w:pPr>
    </w:p>
    <w:p w14:paraId="05691D24" w14:textId="2C8F9AD0" w:rsidR="002235FC" w:rsidRDefault="002235FC" w:rsidP="002235FC">
      <w:pPr>
        <w:jc w:val="center"/>
        <w:rPr>
          <w:color w:val="000000"/>
          <w:sz w:val="28"/>
          <w:szCs w:val="28"/>
        </w:rPr>
      </w:pPr>
    </w:p>
    <w:p w14:paraId="7C08203F" w14:textId="77777777" w:rsidR="002235FC" w:rsidRPr="00B81444" w:rsidRDefault="002235FC" w:rsidP="002235FC">
      <w:pPr>
        <w:jc w:val="center"/>
        <w:rPr>
          <w:color w:val="000000"/>
          <w:sz w:val="28"/>
          <w:szCs w:val="28"/>
        </w:rPr>
      </w:pPr>
      <w:bookmarkStart w:id="1" w:name="_GoBack"/>
      <w:bookmarkEnd w:id="1"/>
      <w:r w:rsidRPr="00B81444">
        <w:rPr>
          <w:b/>
          <w:bCs/>
          <w:color w:val="000000"/>
          <w:sz w:val="28"/>
          <w:szCs w:val="28"/>
          <w:lang w:val="x-none" w:eastAsia="x-none"/>
        </w:rPr>
        <w:lastRenderedPageBreak/>
        <w:t xml:space="preserve">План работы </w:t>
      </w:r>
      <w:r w:rsidRPr="00B81444">
        <w:rPr>
          <w:b/>
          <w:bCs/>
          <w:color w:val="000000"/>
          <w:sz w:val="28"/>
          <w:szCs w:val="28"/>
          <w:lang w:eastAsia="x-none"/>
        </w:rPr>
        <w:t xml:space="preserve">студенческого </w:t>
      </w:r>
      <w:r w:rsidRPr="00B81444">
        <w:rPr>
          <w:b/>
          <w:bCs/>
          <w:color w:val="000000"/>
          <w:sz w:val="28"/>
          <w:szCs w:val="28"/>
          <w:lang w:val="x-none" w:eastAsia="x-none"/>
        </w:rPr>
        <w:t>научного общества</w:t>
      </w:r>
      <w:r w:rsidRPr="00AD4554">
        <w:rPr>
          <w:b/>
          <w:sz w:val="28"/>
          <w:szCs w:val="28"/>
        </w:rPr>
        <w:t xml:space="preserve"> на 2021-2022 учебный</w:t>
      </w:r>
      <w:r w:rsidRPr="00B814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год:</w:t>
      </w:r>
    </w:p>
    <w:p w14:paraId="5ECA1356" w14:textId="77777777" w:rsidR="002235FC" w:rsidRPr="00B81444" w:rsidRDefault="002235FC" w:rsidP="002235FC">
      <w:pPr>
        <w:jc w:val="both"/>
        <w:rPr>
          <w:color w:val="000000"/>
          <w:sz w:val="28"/>
          <w:szCs w:val="28"/>
        </w:rPr>
      </w:pPr>
    </w:p>
    <w:tbl>
      <w:tblPr>
        <w:tblW w:w="10774" w:type="dxa"/>
        <w:tblInd w:w="-9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962"/>
        <w:gridCol w:w="2126"/>
        <w:gridCol w:w="2835"/>
      </w:tblGrid>
      <w:tr w:rsidR="002235FC" w:rsidRPr="00A67C69" w14:paraId="7A3959DB" w14:textId="77777777" w:rsidTr="002235FC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4AD3A" w14:textId="77777777" w:rsidR="002235FC" w:rsidRPr="00B81444" w:rsidRDefault="002235FC" w:rsidP="00ED240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444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63B87" w14:textId="77777777" w:rsidR="002235FC" w:rsidRPr="00B81444" w:rsidRDefault="002235FC" w:rsidP="00ED240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444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65907" w14:textId="77777777" w:rsidR="002235FC" w:rsidRPr="00B81444" w:rsidRDefault="002235FC" w:rsidP="00ED240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444">
              <w:rPr>
                <w:rFonts w:ascii="Times New Roman" w:hAnsi="Times New Roman"/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210BF" w14:textId="77777777" w:rsidR="002235FC" w:rsidRPr="00B81444" w:rsidRDefault="002235FC" w:rsidP="00ED240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444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235FC" w:rsidRPr="00A67C69" w14:paraId="7D379115" w14:textId="77777777" w:rsidTr="002235FC">
        <w:trPr>
          <w:trHeight w:val="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92B1C" w14:textId="77777777" w:rsidR="002235FC" w:rsidRPr="00B81444" w:rsidRDefault="002235FC" w:rsidP="00ED240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444">
              <w:rPr>
                <w:rFonts w:ascii="Times New Roman" w:hAnsi="Times New Roman"/>
                <w:color w:val="000000"/>
                <w:sz w:val="24"/>
                <w:szCs w:val="24"/>
              </w:rPr>
              <w:t>I. Научно-организационная работа</w:t>
            </w:r>
          </w:p>
        </w:tc>
      </w:tr>
      <w:tr w:rsidR="002235FC" w:rsidRPr="00A67C69" w14:paraId="504F0D27" w14:textId="77777777" w:rsidTr="002235F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5D082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CEB0F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Утвердить руководителя СНО и руководителей секций студенческого научного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28480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сентябрь 2021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20B79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Заместитель директора, РПО</w:t>
            </w:r>
          </w:p>
        </w:tc>
      </w:tr>
      <w:tr w:rsidR="002235FC" w:rsidRPr="00A67C69" w14:paraId="56272C02" w14:textId="77777777" w:rsidTr="002235F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8761A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76A42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Организовать работу по привлечению студентов для работы в СНО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44344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сентябрь 2021г.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2540A6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Руководитель СНО</w:t>
            </w:r>
          </w:p>
          <w:p w14:paraId="432DFBF1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руководители секций</w:t>
            </w:r>
          </w:p>
        </w:tc>
      </w:tr>
      <w:tr w:rsidR="002235FC" w:rsidRPr="00A67C69" w14:paraId="3D099C27" w14:textId="77777777" w:rsidTr="002235F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0324D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68B30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Провести организационное собрание студентов 1-го курса:</w:t>
            </w:r>
          </w:p>
          <w:p w14:paraId="66B69AC2" w14:textId="77777777" w:rsidR="002235FC" w:rsidRPr="00B81444" w:rsidRDefault="002235FC" w:rsidP="00ED2402">
            <w:pPr>
              <w:pStyle w:val="2"/>
              <w:shd w:val="clear" w:color="auto" w:fill="auto"/>
              <w:tabs>
                <w:tab w:val="left" w:pos="471"/>
              </w:tabs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8144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- знакомство с основами исследовательской деятельности в рамках работы СНО;</w:t>
            </w:r>
          </w:p>
          <w:p w14:paraId="065BFB04" w14:textId="77777777" w:rsidR="002235FC" w:rsidRPr="00B81444" w:rsidRDefault="002235FC" w:rsidP="00ED2402">
            <w:pPr>
              <w:pStyle w:val="2"/>
              <w:shd w:val="clear" w:color="auto" w:fill="auto"/>
              <w:tabs>
                <w:tab w:val="left" w:pos="620"/>
                <w:tab w:val="left" w:pos="2382"/>
              </w:tabs>
              <w:spacing w:line="240" w:lineRule="auto"/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</w:pPr>
            <w:r w:rsidRPr="00B81444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- технология портфолио, (формирование портфолио научно-исследовательской деятельности за период обучения в колледже)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98992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октябрь 2021г.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F5399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Руководитель СНО</w:t>
            </w:r>
          </w:p>
          <w:p w14:paraId="3396D8D8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Руководители секций</w:t>
            </w:r>
          </w:p>
        </w:tc>
      </w:tr>
      <w:tr w:rsidR="002235FC" w:rsidRPr="00A67C69" w14:paraId="3942867D" w14:textId="77777777" w:rsidTr="002235F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85B29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E0951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Разработать тематику научно-исследовательских работ студентов, составить график работы научного общества студентов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81E9A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сентябрь 2021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AB9EE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Руководитель СНО</w:t>
            </w:r>
          </w:p>
          <w:p w14:paraId="4E0BE44F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Руководители секций</w:t>
            </w:r>
          </w:p>
        </w:tc>
      </w:tr>
      <w:tr w:rsidR="002235FC" w:rsidRPr="00A67C69" w14:paraId="22D27D9C" w14:textId="77777777" w:rsidTr="002235F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E3071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54062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Утвердить список Совета СНО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3C790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октябрь 2021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BE8F5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Руководитель СНО</w:t>
            </w:r>
          </w:p>
          <w:p w14:paraId="3374CC68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Руководители секций</w:t>
            </w:r>
          </w:p>
        </w:tc>
      </w:tr>
      <w:tr w:rsidR="002235FC" w:rsidRPr="00A67C69" w14:paraId="2E15E8E6" w14:textId="77777777" w:rsidTr="002235F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99C9F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6A3629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Прием в члены СНО студентов, перспективных и мотивированных к научной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C97CB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800E5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Руководители секций</w:t>
            </w:r>
          </w:p>
          <w:p w14:paraId="1D5702DF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Совет СНО</w:t>
            </w:r>
          </w:p>
        </w:tc>
      </w:tr>
      <w:tr w:rsidR="002235FC" w:rsidRPr="00A67C69" w14:paraId="39D5680A" w14:textId="77777777" w:rsidTr="002235F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488C3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F6612" w14:textId="77777777" w:rsidR="002235FC" w:rsidRPr="00B81444" w:rsidRDefault="002235FC" w:rsidP="00ED2402">
            <w:pPr>
              <w:tabs>
                <w:tab w:val="left" w:pos="3328"/>
              </w:tabs>
              <w:rPr>
                <w:color w:val="000000"/>
              </w:rPr>
            </w:pPr>
            <w:r w:rsidRPr="00B81444">
              <w:rPr>
                <w:color w:val="000000"/>
              </w:rPr>
              <w:t>Координировать работу студентов. Проводить заседания секций СНО.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BBA72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FC95A2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Руководители секций</w:t>
            </w:r>
          </w:p>
          <w:p w14:paraId="6405492E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2235FC" w:rsidRPr="00A67C69" w14:paraId="76C651F9" w14:textId="77777777" w:rsidTr="002235F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52AEA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C2056" w14:textId="77777777" w:rsidR="002235FC" w:rsidRPr="00B81444" w:rsidRDefault="002235FC" w:rsidP="00ED2402">
            <w:pPr>
              <w:tabs>
                <w:tab w:val="left" w:pos="3328"/>
              </w:tabs>
              <w:rPr>
                <w:color w:val="000000"/>
              </w:rPr>
            </w:pPr>
            <w:r w:rsidRPr="00B81444">
              <w:rPr>
                <w:color w:val="000000"/>
              </w:rPr>
              <w:t>Организовывать участие студентов в конкурсах, олимпиадах, соревнованиях интеллектуальных играх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1481A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7E483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Руководители секций</w:t>
            </w:r>
          </w:p>
        </w:tc>
      </w:tr>
      <w:tr w:rsidR="002235FC" w:rsidRPr="00A67C69" w14:paraId="17CDFF72" w14:textId="77777777" w:rsidTr="002235F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3BC3D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93087" w14:textId="77777777" w:rsidR="002235FC" w:rsidRPr="00B81444" w:rsidRDefault="002235FC" w:rsidP="00ED2402">
            <w:pPr>
              <w:tabs>
                <w:tab w:val="left" w:pos="3328"/>
              </w:tabs>
              <w:rPr>
                <w:color w:val="000000"/>
              </w:rPr>
            </w:pPr>
            <w:r w:rsidRPr="00B81444">
              <w:rPr>
                <w:color w:val="000000"/>
              </w:rPr>
              <w:t>Принять участие в Международной олимпиаде по основам наук проекта УРФОДУ</w:t>
            </w:r>
          </w:p>
          <w:p w14:paraId="25E75FA5" w14:textId="77777777" w:rsidR="002235FC" w:rsidRPr="00B81444" w:rsidRDefault="002235FC" w:rsidP="00ED2402">
            <w:pPr>
              <w:pStyle w:val="a3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1 этап – октябрь-ноябрь</w:t>
            </w:r>
          </w:p>
          <w:p w14:paraId="384D040D" w14:textId="77777777" w:rsidR="002235FC" w:rsidRPr="00B81444" w:rsidRDefault="002235FC" w:rsidP="00ED2402">
            <w:pPr>
              <w:pStyle w:val="a3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2 этап – декабрь-январь</w:t>
            </w:r>
          </w:p>
          <w:p w14:paraId="7DA128A8" w14:textId="77777777" w:rsidR="002235FC" w:rsidRPr="00B81444" w:rsidRDefault="002235FC" w:rsidP="00ED2402">
            <w:pPr>
              <w:pStyle w:val="a3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3 этап – апрель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1AF3E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CC9AE4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Руководитель СНО</w:t>
            </w:r>
          </w:p>
          <w:p w14:paraId="1F5EED9A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2235FC" w:rsidRPr="00A67C69" w14:paraId="228C3C43" w14:textId="77777777" w:rsidTr="002235F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CD6B5D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CBC67" w14:textId="77777777" w:rsidR="002235FC" w:rsidRPr="00B81444" w:rsidRDefault="002235FC" w:rsidP="00ED2402">
            <w:pPr>
              <w:tabs>
                <w:tab w:val="left" w:pos="3328"/>
              </w:tabs>
              <w:rPr>
                <w:color w:val="000000"/>
              </w:rPr>
            </w:pPr>
            <w:r w:rsidRPr="00B81444">
              <w:rPr>
                <w:color w:val="000000"/>
              </w:rPr>
              <w:t>Принять участие в X</w:t>
            </w:r>
            <w:r w:rsidRPr="00B81444">
              <w:rPr>
                <w:color w:val="000000"/>
                <w:lang w:val="en-US"/>
              </w:rPr>
              <w:t>I</w:t>
            </w:r>
            <w:r w:rsidRPr="00B81444">
              <w:rPr>
                <w:color w:val="000000"/>
              </w:rPr>
              <w:t xml:space="preserve"> Окружной научно-исследовательской конференции учащихся и студентов «Ступень в будущее».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4B1A9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ноябрь 2021г.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5045A3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Руководители секций Преподаватели</w:t>
            </w:r>
          </w:p>
        </w:tc>
      </w:tr>
      <w:tr w:rsidR="002235FC" w:rsidRPr="00A67C69" w14:paraId="0DE378AB" w14:textId="77777777" w:rsidTr="002235F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089BB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0D21B" w14:textId="77777777" w:rsidR="002235FC" w:rsidRPr="00B81444" w:rsidRDefault="002235FC" w:rsidP="00ED2402">
            <w:pPr>
              <w:tabs>
                <w:tab w:val="left" w:pos="3328"/>
              </w:tabs>
              <w:rPr>
                <w:color w:val="000000"/>
              </w:rPr>
            </w:pPr>
            <w:r w:rsidRPr="00B81444">
              <w:rPr>
                <w:color w:val="000000"/>
              </w:rPr>
              <w:t>Организовать обучение членов научного общества студентов по основам библиографического оформления научно-исследовательских работ (Библиографический практикум)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9235C" w14:textId="77777777" w:rsidR="002235FC" w:rsidRPr="00B81444" w:rsidRDefault="002235FC" w:rsidP="00ED2402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ноябрь 2021г.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FE5A2F" w14:textId="77777777" w:rsidR="002235FC" w:rsidRPr="00B81444" w:rsidRDefault="002235FC" w:rsidP="00ED2402">
            <w:pPr>
              <w:pStyle w:val="a3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Зав. библиотекой</w:t>
            </w:r>
          </w:p>
          <w:p w14:paraId="73D6AE23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Руководители секций</w:t>
            </w:r>
          </w:p>
        </w:tc>
      </w:tr>
      <w:tr w:rsidR="002235FC" w:rsidRPr="00A67C69" w14:paraId="2A932DD3" w14:textId="77777777" w:rsidTr="002235F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8E6A6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566CB" w14:textId="77777777" w:rsidR="002235FC" w:rsidRPr="00B81444" w:rsidRDefault="002235FC" w:rsidP="00ED2402">
            <w:pPr>
              <w:tabs>
                <w:tab w:val="left" w:pos="3328"/>
              </w:tabs>
              <w:rPr>
                <w:color w:val="000000"/>
              </w:rPr>
            </w:pPr>
            <w:r w:rsidRPr="00B81444">
              <w:rPr>
                <w:color w:val="000000"/>
              </w:rPr>
              <w:t>Организовать Неделю предметных олимпиад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53038" w14:textId="77777777" w:rsidR="002235FC" w:rsidRPr="00B81444" w:rsidRDefault="002235FC" w:rsidP="00ED2402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февраль 2022г.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A7B034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Руководитель СНО</w:t>
            </w:r>
          </w:p>
          <w:p w14:paraId="101FAF42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Руководители секций</w:t>
            </w:r>
          </w:p>
        </w:tc>
      </w:tr>
      <w:tr w:rsidR="002235FC" w:rsidRPr="00A67C69" w14:paraId="4F1F8933" w14:textId="77777777" w:rsidTr="002235F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51CFFE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52308" w14:textId="77777777" w:rsidR="002235FC" w:rsidRPr="00B81444" w:rsidRDefault="002235FC" w:rsidP="00ED2402">
            <w:pPr>
              <w:tabs>
                <w:tab w:val="left" w:pos="3328"/>
              </w:tabs>
              <w:rPr>
                <w:color w:val="000000"/>
              </w:rPr>
            </w:pPr>
            <w:r w:rsidRPr="00B81444">
              <w:rPr>
                <w:color w:val="000000"/>
              </w:rPr>
              <w:t>Организовать подготовку к научно-практической конференции студентов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DC924" w14:textId="77777777" w:rsidR="002235FC" w:rsidRPr="00B81444" w:rsidRDefault="002235FC" w:rsidP="00ED2402">
            <w:pPr>
              <w:pStyle w:val="a3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март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5A3EC0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Руководитель СНО</w:t>
            </w:r>
          </w:p>
          <w:p w14:paraId="402608F7" w14:textId="77777777" w:rsidR="002235FC" w:rsidRPr="00B81444" w:rsidRDefault="002235FC" w:rsidP="00ED2402">
            <w:pPr>
              <w:pStyle w:val="a3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Руководители секций</w:t>
            </w:r>
          </w:p>
          <w:p w14:paraId="0E32D4EF" w14:textId="77777777" w:rsidR="002235FC" w:rsidRPr="00B81444" w:rsidRDefault="002235FC" w:rsidP="00ED2402">
            <w:pPr>
              <w:pStyle w:val="a3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2235FC" w:rsidRPr="00A67C69" w14:paraId="759FE99E" w14:textId="77777777" w:rsidTr="002235F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F4219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76105" w14:textId="77777777" w:rsidR="002235FC" w:rsidRPr="00B81444" w:rsidRDefault="002235FC" w:rsidP="00ED2402">
            <w:pPr>
              <w:tabs>
                <w:tab w:val="left" w:pos="3328"/>
              </w:tabs>
              <w:rPr>
                <w:color w:val="000000"/>
              </w:rPr>
            </w:pPr>
            <w:r w:rsidRPr="00B81444">
              <w:rPr>
                <w:color w:val="000000"/>
              </w:rPr>
              <w:t>Организовать участие в конференциях, олимпиадах, конкурсах различного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1CF8A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3A8FE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Руководитель СНО</w:t>
            </w:r>
          </w:p>
          <w:p w14:paraId="5BC6D32A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Руководители секций</w:t>
            </w:r>
          </w:p>
        </w:tc>
      </w:tr>
      <w:tr w:rsidR="002235FC" w:rsidRPr="00A67C69" w14:paraId="51EE300D" w14:textId="77777777" w:rsidTr="002235F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239CD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03A6D" w14:textId="77777777" w:rsidR="002235FC" w:rsidRPr="00B81444" w:rsidRDefault="002235FC" w:rsidP="00ED2402">
            <w:pPr>
              <w:tabs>
                <w:tab w:val="left" w:pos="3328"/>
              </w:tabs>
              <w:rPr>
                <w:color w:val="000000"/>
              </w:rPr>
            </w:pPr>
            <w:r w:rsidRPr="00B81444">
              <w:rPr>
                <w:color w:val="000000"/>
              </w:rPr>
              <w:t>Осуществлять связь с научными обществами других учебных заведений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E2FFA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3757F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Зам. директора, РПО</w:t>
            </w:r>
          </w:p>
          <w:p w14:paraId="1B8F3D5D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Руководитель СНО</w:t>
            </w:r>
          </w:p>
          <w:p w14:paraId="6131E369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Совет СНО</w:t>
            </w:r>
          </w:p>
        </w:tc>
      </w:tr>
      <w:tr w:rsidR="002235FC" w:rsidRPr="00A67C69" w14:paraId="1E105F91" w14:textId="77777777" w:rsidTr="002235FC">
        <w:trPr>
          <w:trHeight w:val="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634B2" w14:textId="77777777" w:rsidR="002235FC" w:rsidRPr="00B81444" w:rsidRDefault="002235FC" w:rsidP="00ED240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4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II. Информационно-методическая работа</w:t>
            </w:r>
          </w:p>
        </w:tc>
      </w:tr>
      <w:tr w:rsidR="002235FC" w:rsidRPr="00A67C69" w14:paraId="6471F87E" w14:textId="77777777" w:rsidTr="002235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EFB6A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00520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81444">
              <w:rPr>
                <w:color w:val="000000"/>
                <w:sz w:val="24"/>
                <w:szCs w:val="24"/>
                <w:lang w:eastAsia="en-US"/>
              </w:rPr>
              <w:t>1 .Положение</w:t>
            </w:r>
            <w:proofErr w:type="gramEnd"/>
            <w:r w:rsidRPr="00B81444">
              <w:rPr>
                <w:color w:val="000000"/>
                <w:sz w:val="24"/>
                <w:szCs w:val="24"/>
                <w:lang w:eastAsia="en-US"/>
              </w:rPr>
              <w:t xml:space="preserve"> о студенческом научном обществе ГБПОУ ЯНАО «Новоуренгойский многопрофильный колледж»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15A98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октябрь 2021 г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D3503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Руководители секций</w:t>
            </w:r>
          </w:p>
          <w:p w14:paraId="09678BFC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Совет СНО</w:t>
            </w:r>
          </w:p>
        </w:tc>
      </w:tr>
      <w:tr w:rsidR="002235FC" w:rsidRPr="00A67C69" w14:paraId="1ECBC079" w14:textId="77777777" w:rsidTr="002235F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356F196" w14:textId="77777777" w:rsidR="002235FC" w:rsidRPr="00B81444" w:rsidRDefault="002235FC" w:rsidP="00ED2402">
            <w:pPr>
              <w:jc w:val="center"/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ECBFA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Подготовить и провести обучающие семинары для членов СНО: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41068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декабрь 2021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656C6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Совет СНО</w:t>
            </w:r>
          </w:p>
        </w:tc>
      </w:tr>
      <w:tr w:rsidR="002235FC" w:rsidRPr="00A67C69" w14:paraId="27175E81" w14:textId="77777777" w:rsidTr="002235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9A3B3EF" w14:textId="77777777" w:rsidR="002235FC" w:rsidRPr="00B81444" w:rsidRDefault="002235FC" w:rsidP="00ED2402">
            <w:pPr>
              <w:jc w:val="center"/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A805C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Организационно-нормативные документы, регламентирующие работу СНО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B2D87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декабрь 2021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E614B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Совет СНО</w:t>
            </w:r>
          </w:p>
        </w:tc>
      </w:tr>
      <w:tr w:rsidR="002235FC" w:rsidRPr="00A67C69" w14:paraId="4970F81B" w14:textId="77777777" w:rsidTr="002235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6912FD6" w14:textId="77777777" w:rsidR="002235FC" w:rsidRPr="00B81444" w:rsidRDefault="002235FC" w:rsidP="00ED2402">
            <w:pPr>
              <w:jc w:val="center"/>
              <w:rPr>
                <w:color w:val="000000"/>
              </w:rPr>
            </w:pPr>
            <w:r w:rsidRPr="00B81444">
              <w:rPr>
                <w:color w:val="000000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50EB1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Содержание основных форм научной работы и творческой деятельности студентов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16FFF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январь 2022г.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25F5B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Совет СНО</w:t>
            </w:r>
          </w:p>
        </w:tc>
      </w:tr>
      <w:tr w:rsidR="002235FC" w:rsidRPr="00A67C69" w14:paraId="41AE96AA" w14:textId="77777777" w:rsidTr="002235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EAF9AE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7941D6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Правила составления презентации научной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F5601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февраль 2022г.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34518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Руководитель СНО</w:t>
            </w:r>
          </w:p>
        </w:tc>
      </w:tr>
      <w:tr w:rsidR="002235FC" w:rsidRPr="00A67C69" w14:paraId="2C976989" w14:textId="77777777" w:rsidTr="002235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6D5A4" w14:textId="77777777" w:rsidR="002235FC" w:rsidRPr="00B81444" w:rsidRDefault="002235FC" w:rsidP="00ED2402">
            <w:pPr>
              <w:jc w:val="center"/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EE546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Порядок оформления и представления материалов на конкурс «Лучшая творческая и исследовательская работа студентов»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E6919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март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2C68A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Руководитель СНО</w:t>
            </w:r>
          </w:p>
        </w:tc>
      </w:tr>
      <w:tr w:rsidR="002235FC" w:rsidRPr="00A67C69" w14:paraId="5625A60E" w14:textId="77777777" w:rsidTr="002235F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7B87899" w14:textId="77777777" w:rsidR="002235FC" w:rsidRPr="00B81444" w:rsidRDefault="002235FC" w:rsidP="00ED2402">
            <w:pPr>
              <w:jc w:val="center"/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75888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Вести отчетную документацию деятельности СНО: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0C0FCE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726BB" w14:textId="77777777" w:rsidR="002235FC" w:rsidRPr="00B81444" w:rsidRDefault="002235FC" w:rsidP="00ED2402">
            <w:pPr>
              <w:rPr>
                <w:color w:val="000000"/>
              </w:rPr>
            </w:pPr>
            <w:r w:rsidRPr="00B81444">
              <w:rPr>
                <w:color w:val="000000"/>
              </w:rPr>
              <w:t>Секретарь Совета СНО</w:t>
            </w:r>
          </w:p>
        </w:tc>
      </w:tr>
      <w:tr w:rsidR="002235FC" w:rsidRPr="00A67C69" w14:paraId="67DA0599" w14:textId="77777777" w:rsidTr="002235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6043EB" w14:textId="77777777" w:rsidR="002235FC" w:rsidRPr="00B81444" w:rsidRDefault="002235FC" w:rsidP="00ED2402">
            <w:pPr>
              <w:jc w:val="center"/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A9098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Протоколы заседаний Совета СНО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2A0BBC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0F029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Секретарь Совета СНО</w:t>
            </w:r>
          </w:p>
        </w:tc>
      </w:tr>
      <w:tr w:rsidR="002235FC" w:rsidRPr="00A67C69" w14:paraId="7925E46A" w14:textId="77777777" w:rsidTr="002235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2159AF8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6F483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Протоколы заседаний секций СНО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F05F5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43C9B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Руководители секций</w:t>
            </w:r>
          </w:p>
        </w:tc>
      </w:tr>
      <w:tr w:rsidR="002235FC" w:rsidRPr="00A67C69" w14:paraId="4D2F3FE9" w14:textId="77777777" w:rsidTr="002235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DB8BC1B" w14:textId="77777777" w:rsidR="002235FC" w:rsidRPr="00B81444" w:rsidRDefault="002235FC" w:rsidP="00ED2402">
            <w:pPr>
              <w:jc w:val="center"/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52C8D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Отчет о работе СНО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B07C6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июнь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5F5CB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Руководители секций</w:t>
            </w:r>
          </w:p>
          <w:p w14:paraId="77F355CB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Руководитель СНО</w:t>
            </w:r>
          </w:p>
        </w:tc>
      </w:tr>
      <w:tr w:rsidR="002235FC" w:rsidRPr="00A67C69" w14:paraId="5FF2039E" w14:textId="77777777" w:rsidTr="002235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3AE87" w14:textId="77777777" w:rsidR="002235FC" w:rsidRPr="00B81444" w:rsidRDefault="002235FC" w:rsidP="00ED2402">
            <w:pPr>
              <w:jc w:val="center"/>
              <w:rPr>
                <w:color w:val="00000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B4591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Отчет о работе Совета СНО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87AF4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июнь 2022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1D416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Председатель Совета СНО</w:t>
            </w:r>
          </w:p>
        </w:tc>
      </w:tr>
      <w:tr w:rsidR="002235FC" w:rsidRPr="00A67C69" w14:paraId="10C85F47" w14:textId="77777777" w:rsidTr="002235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1A401" w14:textId="77777777" w:rsidR="002235FC" w:rsidRPr="00B81444" w:rsidRDefault="002235FC" w:rsidP="00ED2402">
            <w:pPr>
              <w:jc w:val="center"/>
              <w:rPr>
                <w:color w:val="000000"/>
              </w:rPr>
            </w:pPr>
            <w:r w:rsidRPr="00B81444">
              <w:rPr>
                <w:color w:val="000000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DB1E0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Подготовить и предоставить для размещения на официальном Интернет- сайте колледжа информацию о деятельности СНО (положение, план работы на текущий учебный год, план заседаний, отчет по результатам работы и др.)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1DAD59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ноябрь 2021г.</w:t>
            </w:r>
          </w:p>
          <w:p w14:paraId="4C901A67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июнь 2022г.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51D0E9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Руководитель СНО</w:t>
            </w:r>
          </w:p>
        </w:tc>
      </w:tr>
      <w:tr w:rsidR="002235FC" w:rsidRPr="00A67C69" w14:paraId="14F14839" w14:textId="77777777" w:rsidTr="002235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BD818" w14:textId="77777777" w:rsidR="002235FC" w:rsidRPr="00B81444" w:rsidRDefault="002235FC" w:rsidP="00ED2402">
            <w:pPr>
              <w:jc w:val="center"/>
              <w:rPr>
                <w:color w:val="000000"/>
              </w:rPr>
            </w:pPr>
            <w:r w:rsidRPr="00B81444">
              <w:rPr>
                <w:color w:val="000000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DFE7D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Начать формирование электронных баз данных по направлениям деятельности СНО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8DF4B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B30F1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Руководитель СНО</w:t>
            </w:r>
          </w:p>
        </w:tc>
      </w:tr>
      <w:tr w:rsidR="002235FC" w:rsidRPr="00A67C69" w14:paraId="40A320C2" w14:textId="77777777" w:rsidTr="002235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C6ECE" w14:textId="77777777" w:rsidR="002235FC" w:rsidRPr="00B81444" w:rsidRDefault="002235FC" w:rsidP="00ED2402">
            <w:pPr>
              <w:jc w:val="center"/>
              <w:rPr>
                <w:color w:val="000000"/>
              </w:rPr>
            </w:pPr>
            <w:r w:rsidRPr="00B81444">
              <w:rPr>
                <w:color w:val="000000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E37BDF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Осуществлять обзор мероприятий, проводимых в рамках деятельности СНО, на официальном Интернет-сайте 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40C33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4F9D7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Руководитель СНО</w:t>
            </w:r>
          </w:p>
          <w:p w14:paraId="0C916382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Секретарь Совета СНО</w:t>
            </w:r>
          </w:p>
        </w:tc>
      </w:tr>
      <w:tr w:rsidR="002235FC" w:rsidRPr="00A67C69" w14:paraId="3FE7BE6B" w14:textId="77777777" w:rsidTr="002235FC">
        <w:trPr>
          <w:trHeight w:val="20"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C8499" w14:textId="77777777" w:rsidR="002235FC" w:rsidRPr="00B81444" w:rsidRDefault="002235FC" w:rsidP="00ED2402">
            <w:pPr>
              <w:pStyle w:val="2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444">
              <w:rPr>
                <w:rFonts w:ascii="Times New Roman" w:hAnsi="Times New Roman"/>
                <w:color w:val="000000"/>
                <w:sz w:val="24"/>
                <w:szCs w:val="24"/>
              </w:rPr>
              <w:t>III. Поощрение</w:t>
            </w:r>
          </w:p>
        </w:tc>
      </w:tr>
      <w:tr w:rsidR="002235FC" w:rsidRPr="00A67C69" w14:paraId="5C161BF8" w14:textId="77777777" w:rsidTr="002235F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0EABC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9FC4C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Поощрение членов СНО за активную работу и участие в научно-практических конференциях, олимпиадах, конкурсах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0CCD2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по итогам</w:t>
            </w:r>
          </w:p>
          <w:p w14:paraId="558E6CA1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участия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A3C3F" w14:textId="77777777" w:rsidR="002235FC" w:rsidRPr="00B81444" w:rsidRDefault="002235FC" w:rsidP="00ED2402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B81444">
              <w:rPr>
                <w:color w:val="000000"/>
                <w:sz w:val="24"/>
                <w:szCs w:val="24"/>
                <w:lang w:eastAsia="en-US"/>
              </w:rPr>
              <w:t>Зам. директора, РПО</w:t>
            </w:r>
          </w:p>
        </w:tc>
      </w:tr>
      <w:tr w:rsidR="002235FC" w:rsidRPr="00A67C69" w14:paraId="2FFAAB43" w14:textId="77777777" w:rsidTr="002235FC">
        <w:trPr>
          <w:trHeight w:val="20"/>
          <w:tblHeader/>
        </w:trPr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BE630" w14:textId="77777777" w:rsidR="002235FC" w:rsidRPr="00B81444" w:rsidRDefault="002235FC" w:rsidP="00ED2402">
            <w:pPr>
              <w:jc w:val="center"/>
              <w:rPr>
                <w:rFonts w:eastAsia="Calibri"/>
                <w:b/>
                <w:bCs/>
                <w:color w:val="000000"/>
                <w:shd w:val="clear" w:color="auto" w:fill="FFFFFF"/>
                <w:lang w:eastAsia="x-none"/>
              </w:rPr>
            </w:pPr>
            <w:r w:rsidRPr="00B81444">
              <w:rPr>
                <w:rFonts w:eastAsia="Calibri"/>
                <w:b/>
                <w:bCs/>
                <w:color w:val="000000"/>
                <w:shd w:val="clear" w:color="auto" w:fill="FFFFFF"/>
                <w:lang w:val="en-US" w:eastAsia="x-none"/>
              </w:rPr>
              <w:t>IV</w:t>
            </w:r>
            <w:r w:rsidRPr="00B81444">
              <w:rPr>
                <w:rFonts w:eastAsia="Calibri"/>
                <w:b/>
                <w:bCs/>
                <w:color w:val="000000"/>
                <w:shd w:val="clear" w:color="auto" w:fill="FFFFFF"/>
                <w:lang w:eastAsia="x-none"/>
              </w:rPr>
              <w:t>. Участие в мероприятиях</w:t>
            </w:r>
          </w:p>
        </w:tc>
      </w:tr>
      <w:tr w:rsidR="002235FC" w:rsidRPr="00A67C69" w14:paraId="660CB947" w14:textId="77777777" w:rsidTr="002235FC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8EB6D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</w:pPr>
            <w:r w:rsidRPr="00B81444"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C9662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val="x-none" w:eastAsia="x-none"/>
              </w:rPr>
            </w:pPr>
            <w:r w:rsidRPr="00B81444">
              <w:rPr>
                <w:color w:val="000000"/>
              </w:rPr>
              <w:t>Всероссийский фестиваль сочинений «</w:t>
            </w:r>
            <w:proofErr w:type="spellStart"/>
            <w:r w:rsidRPr="00B81444">
              <w:rPr>
                <w:color w:val="000000"/>
              </w:rPr>
              <w:t>РусФест</w:t>
            </w:r>
            <w:proofErr w:type="spellEnd"/>
            <w:r w:rsidRPr="00B81444">
              <w:rPr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E1E2A6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</w:pPr>
            <w:r w:rsidRPr="00B81444"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0EB39" w14:textId="77777777" w:rsidR="002235FC" w:rsidRPr="00B81444" w:rsidRDefault="002235FC" w:rsidP="00ED2402">
            <w:pPr>
              <w:tabs>
                <w:tab w:val="left" w:pos="284"/>
              </w:tabs>
              <w:rPr>
                <w:color w:val="000000"/>
              </w:rPr>
            </w:pPr>
            <w:hyperlink r:id="rId5" w:history="1">
              <w:r w:rsidRPr="00B81444">
                <w:rPr>
                  <w:rStyle w:val="a6"/>
                  <w:color w:val="000000"/>
                </w:rPr>
                <w:t>https://xn--d1acgejpfp6hc6b.xn--p1ai/?p=7098</w:t>
              </w:r>
            </w:hyperlink>
          </w:p>
        </w:tc>
      </w:tr>
      <w:tr w:rsidR="002235FC" w:rsidRPr="00A67C69" w14:paraId="6D38DF4D" w14:textId="77777777" w:rsidTr="002235FC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CD541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</w:pPr>
            <w:r w:rsidRPr="00B81444"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DC6C5" w14:textId="77777777" w:rsidR="002235FC" w:rsidRPr="00B81444" w:rsidRDefault="002235FC" w:rsidP="00ED2402">
            <w:pPr>
              <w:rPr>
                <w:color w:val="000000"/>
              </w:rPr>
            </w:pPr>
            <w:r w:rsidRPr="00B81444">
              <w:rPr>
                <w:color w:val="000000"/>
              </w:rPr>
              <w:t xml:space="preserve">Региональный этап научно-исследовательской конференции учащихся и </w:t>
            </w:r>
            <w:proofErr w:type="gramStart"/>
            <w:r w:rsidRPr="00B81444">
              <w:rPr>
                <w:color w:val="000000"/>
              </w:rPr>
              <w:t>студентов  «</w:t>
            </w:r>
            <w:proofErr w:type="gramEnd"/>
            <w:r w:rsidRPr="00B81444">
              <w:rPr>
                <w:color w:val="000000"/>
              </w:rPr>
              <w:t>Шаг в будущее»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F818E" w14:textId="77777777" w:rsidR="002235FC" w:rsidRPr="00B81444" w:rsidRDefault="002235FC" w:rsidP="00ED2402">
            <w:pPr>
              <w:rPr>
                <w:color w:val="000000"/>
              </w:rPr>
            </w:pPr>
            <w:r w:rsidRPr="00B81444">
              <w:rPr>
                <w:color w:val="000000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A0684" w14:textId="77777777" w:rsidR="002235FC" w:rsidRPr="00B81444" w:rsidRDefault="002235FC" w:rsidP="00ED2402">
            <w:pPr>
              <w:rPr>
                <w:color w:val="000000"/>
              </w:rPr>
            </w:pPr>
            <w:r w:rsidRPr="00B81444">
              <w:rPr>
                <w:color w:val="000000"/>
              </w:rPr>
              <w:t>ДО ЯНАО</w:t>
            </w:r>
          </w:p>
        </w:tc>
      </w:tr>
      <w:tr w:rsidR="002235FC" w:rsidRPr="00A67C69" w14:paraId="44137A69" w14:textId="77777777" w:rsidTr="002235FC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B75A6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</w:pPr>
            <w:r w:rsidRPr="00B81444"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D31B4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val="x-none" w:eastAsia="x-none"/>
              </w:rPr>
            </w:pPr>
            <w:r w:rsidRPr="00B81444">
              <w:rPr>
                <w:rFonts w:eastAsia="Calibri"/>
                <w:bCs/>
                <w:color w:val="000000"/>
                <w:shd w:val="clear" w:color="auto" w:fill="FFFFFF"/>
                <w:lang w:val="x-none" w:eastAsia="x-none"/>
              </w:rPr>
              <w:t>Всероссийский фестиваль энергосбережения «</w:t>
            </w:r>
            <w:proofErr w:type="spellStart"/>
            <w:r w:rsidRPr="00B81444">
              <w:rPr>
                <w:rFonts w:eastAsia="Calibri"/>
                <w:bCs/>
                <w:color w:val="000000"/>
                <w:shd w:val="clear" w:color="auto" w:fill="FFFFFF"/>
                <w:lang w:val="x-none" w:eastAsia="x-none"/>
              </w:rPr>
              <w:t>ВместеЯрче</w:t>
            </w:r>
            <w:proofErr w:type="spellEnd"/>
            <w:r w:rsidRPr="00B81444">
              <w:rPr>
                <w:rFonts w:eastAsia="Calibri"/>
                <w:bCs/>
                <w:color w:val="000000"/>
                <w:shd w:val="clear" w:color="auto" w:fill="FFFFFF"/>
                <w:lang w:val="x-none" w:eastAsia="x-none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89C68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</w:pPr>
            <w:r w:rsidRPr="00B81444"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  <w:t>Сентябрь-октябрь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52FB3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val="x-none" w:eastAsia="x-none"/>
              </w:rPr>
            </w:pPr>
            <w:r w:rsidRPr="00B81444">
              <w:rPr>
                <w:rFonts w:eastAsia="Calibri"/>
                <w:bCs/>
                <w:color w:val="000000"/>
                <w:shd w:val="clear" w:color="auto" w:fill="FFFFFF"/>
                <w:lang w:val="x-none" w:eastAsia="x-none"/>
              </w:rPr>
              <w:t>https://konkurs.mpei.ru/</w:t>
            </w:r>
          </w:p>
          <w:p w14:paraId="0883D1C7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val="x-none" w:eastAsia="x-none"/>
              </w:rPr>
            </w:pPr>
            <w:hyperlink r:id="rId6" w:history="1">
              <w:r w:rsidRPr="00B81444">
                <w:rPr>
                  <w:rStyle w:val="a6"/>
                  <w:rFonts w:eastAsia="Calibri"/>
                  <w:color w:val="000000"/>
                  <w:shd w:val="clear" w:color="auto" w:fill="FFFFFF"/>
                  <w:lang w:val="x-none" w:eastAsia="x-none"/>
                </w:rPr>
                <w:t>https://xn--b1agaa6a0afi1cwe.xn--p1ai/</w:t>
              </w:r>
            </w:hyperlink>
            <w:r w:rsidRPr="00B81444"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  <w:t xml:space="preserve"> </w:t>
            </w:r>
            <w:r w:rsidRPr="00B81444">
              <w:rPr>
                <w:rFonts w:eastAsia="Calibri"/>
                <w:bCs/>
                <w:color w:val="000000"/>
                <w:shd w:val="clear" w:color="auto" w:fill="FFFFFF"/>
                <w:lang w:val="x-none" w:eastAsia="x-none"/>
              </w:rPr>
              <w:t>(старая версия с материалами для подготовки)</w:t>
            </w:r>
          </w:p>
        </w:tc>
      </w:tr>
      <w:tr w:rsidR="002235FC" w:rsidRPr="00A67C69" w14:paraId="0B4A89D8" w14:textId="77777777" w:rsidTr="002235FC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BF40C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</w:pPr>
            <w:r w:rsidRPr="00B81444"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  <w:lastRenderedPageBreak/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E4B67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val="x-none" w:eastAsia="x-none"/>
              </w:rPr>
            </w:pPr>
            <w:r w:rsidRPr="00B81444">
              <w:rPr>
                <w:rFonts w:eastAsia="Calibri"/>
                <w:bCs/>
                <w:color w:val="000000"/>
                <w:shd w:val="clear" w:color="auto" w:fill="FFFFFF"/>
                <w:lang w:val="x-none" w:eastAsia="x-none"/>
              </w:rPr>
              <w:t>Региональный чемпионат «</w:t>
            </w:r>
            <w:proofErr w:type="spellStart"/>
            <w:r w:rsidRPr="00B81444">
              <w:rPr>
                <w:rFonts w:eastAsia="Calibri"/>
                <w:bCs/>
                <w:color w:val="000000"/>
                <w:shd w:val="clear" w:color="auto" w:fill="FFFFFF"/>
                <w:lang w:val="x-none" w:eastAsia="x-none"/>
              </w:rPr>
              <w:t>Абилимпикс</w:t>
            </w:r>
            <w:proofErr w:type="spellEnd"/>
            <w:r w:rsidRPr="00B81444">
              <w:rPr>
                <w:rFonts w:eastAsia="Calibri"/>
                <w:bCs/>
                <w:color w:val="000000"/>
                <w:shd w:val="clear" w:color="auto" w:fill="FFFFFF"/>
                <w:lang w:val="x-none" w:eastAsia="x-none"/>
              </w:rPr>
              <w:t xml:space="preserve"> - 2019» ЯНАО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F5622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</w:pPr>
            <w:r w:rsidRPr="00B81444"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  <w:t>Сентябрь-октябрь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8142A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val="x-none" w:eastAsia="x-none"/>
              </w:rPr>
            </w:pPr>
          </w:p>
        </w:tc>
      </w:tr>
      <w:tr w:rsidR="002235FC" w:rsidRPr="00A67C69" w14:paraId="4B1C8AB8" w14:textId="77777777" w:rsidTr="002235FC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6E8B4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</w:pPr>
            <w:r w:rsidRPr="00B81444"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A14EF" w14:textId="77777777" w:rsidR="002235FC" w:rsidRPr="00B81444" w:rsidRDefault="002235FC" w:rsidP="00ED2402">
            <w:pPr>
              <w:rPr>
                <w:color w:val="000000"/>
              </w:rPr>
            </w:pPr>
            <w:r w:rsidRPr="00B81444">
              <w:rPr>
                <w:color w:val="000000"/>
              </w:rPr>
              <w:t xml:space="preserve">Конкурс по предоставлению грантов в форме субсидий «За лучший образовательный проект» включить на 22-23 </w:t>
            </w:r>
            <w:proofErr w:type="spellStart"/>
            <w:r w:rsidRPr="00B81444">
              <w:rPr>
                <w:color w:val="000000"/>
              </w:rPr>
              <w:t>уч.г</w:t>
            </w:r>
            <w:proofErr w:type="spellEnd"/>
            <w:r w:rsidRPr="00B81444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202F9" w14:textId="77777777" w:rsidR="002235FC" w:rsidRPr="00B81444" w:rsidRDefault="002235FC" w:rsidP="00ED2402">
            <w:pPr>
              <w:rPr>
                <w:color w:val="000000"/>
              </w:rPr>
            </w:pPr>
            <w:r w:rsidRPr="00B81444">
              <w:rPr>
                <w:color w:val="000000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8BE63" w14:textId="77777777" w:rsidR="002235FC" w:rsidRPr="00B81444" w:rsidRDefault="002235FC" w:rsidP="00ED2402">
            <w:pPr>
              <w:rPr>
                <w:color w:val="000000"/>
              </w:rPr>
            </w:pPr>
            <w:r w:rsidRPr="00B81444">
              <w:rPr>
                <w:color w:val="000000"/>
              </w:rPr>
              <w:t>ММЦ г. Новый Уренгой</w:t>
            </w:r>
          </w:p>
        </w:tc>
      </w:tr>
      <w:tr w:rsidR="002235FC" w:rsidRPr="00A67C69" w14:paraId="3ECA2562" w14:textId="77777777" w:rsidTr="002235FC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29BDF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</w:pPr>
            <w:r w:rsidRPr="00B81444"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228A7B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val="x-none" w:eastAsia="x-none"/>
              </w:rPr>
            </w:pPr>
            <w:r w:rsidRPr="00B81444">
              <w:rPr>
                <w:color w:val="000000"/>
              </w:rPr>
              <w:t xml:space="preserve">Всероссийский конкурс «Базовые национальные </w:t>
            </w:r>
            <w:proofErr w:type="gramStart"/>
            <w:r w:rsidRPr="00B81444">
              <w:rPr>
                <w:color w:val="000000"/>
              </w:rPr>
              <w:t>ценности»  включить</w:t>
            </w:r>
            <w:proofErr w:type="gramEnd"/>
            <w:r w:rsidRPr="00B81444">
              <w:rPr>
                <w:color w:val="000000"/>
              </w:rPr>
              <w:t xml:space="preserve"> на 22-23 </w:t>
            </w:r>
            <w:proofErr w:type="spellStart"/>
            <w:r w:rsidRPr="00B81444">
              <w:rPr>
                <w:color w:val="000000"/>
              </w:rPr>
              <w:t>уч.г</w:t>
            </w:r>
            <w:proofErr w:type="spellEnd"/>
            <w:r w:rsidRPr="00B81444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79408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</w:pPr>
            <w:r w:rsidRPr="00B81444"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6E0C9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val="x-none" w:eastAsia="x-none"/>
              </w:rPr>
            </w:pPr>
            <w:hyperlink r:id="rId7" w:history="1">
              <w:r w:rsidRPr="00B81444">
                <w:rPr>
                  <w:rStyle w:val="a6"/>
                  <w:color w:val="000000"/>
                </w:rPr>
                <w:t>https://mooworldharmony.ru/p37aa1.html</w:t>
              </w:r>
            </w:hyperlink>
          </w:p>
        </w:tc>
      </w:tr>
      <w:tr w:rsidR="002235FC" w:rsidRPr="00A67C69" w14:paraId="6B990FBB" w14:textId="77777777" w:rsidTr="002235FC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8FA70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</w:pPr>
            <w:r w:rsidRPr="00B81444"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C92B9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val="x-none" w:eastAsia="x-none"/>
              </w:rPr>
            </w:pPr>
            <w:r w:rsidRPr="00B81444">
              <w:rPr>
                <w:rFonts w:eastAsia="Calibri"/>
                <w:bCs/>
                <w:color w:val="000000"/>
                <w:shd w:val="clear" w:color="auto" w:fill="FFFFFF"/>
                <w:lang w:val="x-none" w:eastAsia="x-none"/>
              </w:rPr>
              <w:t>Всероссийский конкурс сочинений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59CBF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</w:pPr>
            <w:r w:rsidRPr="00B81444"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  <w:t>октябрь-ноябрь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B278D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val="x-none" w:eastAsia="x-none"/>
              </w:rPr>
            </w:pPr>
            <w:r w:rsidRPr="00B81444">
              <w:rPr>
                <w:rFonts w:eastAsia="Calibri"/>
                <w:bCs/>
                <w:color w:val="000000"/>
                <w:shd w:val="clear" w:color="auto" w:fill="FFFFFF"/>
                <w:lang w:val="x-none" w:eastAsia="x-none"/>
              </w:rPr>
              <w:t>https://vks.edu.ru/</w:t>
            </w:r>
          </w:p>
        </w:tc>
      </w:tr>
      <w:tr w:rsidR="002235FC" w:rsidRPr="00A67C69" w14:paraId="19EE0FB3" w14:textId="77777777" w:rsidTr="002235FC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D6C05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</w:pPr>
            <w:r w:rsidRPr="00B81444"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5FC05" w14:textId="77777777" w:rsidR="002235FC" w:rsidRPr="00B81444" w:rsidRDefault="002235FC" w:rsidP="00ED2402">
            <w:pPr>
              <w:rPr>
                <w:color w:val="000000"/>
              </w:rPr>
            </w:pPr>
            <w:r w:rsidRPr="00B81444">
              <w:rPr>
                <w:color w:val="000000"/>
              </w:rPr>
              <w:t>Всероссийская IT олимпиада «Траектория будущего»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21D7D" w14:textId="77777777" w:rsidR="002235FC" w:rsidRPr="00B81444" w:rsidRDefault="002235FC" w:rsidP="00ED2402">
            <w:pPr>
              <w:rPr>
                <w:color w:val="000000"/>
              </w:rPr>
            </w:pPr>
            <w:r w:rsidRPr="00B81444">
              <w:rPr>
                <w:color w:val="000000"/>
              </w:rPr>
              <w:t>октябрь-апрель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721DCD" w14:textId="77777777" w:rsidR="002235FC" w:rsidRPr="00B81444" w:rsidRDefault="002235FC" w:rsidP="00ED2402">
            <w:pPr>
              <w:rPr>
                <w:color w:val="000000"/>
              </w:rPr>
            </w:pPr>
            <w:r w:rsidRPr="00B81444">
              <w:rPr>
                <w:color w:val="000000"/>
              </w:rPr>
              <w:t>ГБПОУ «НУРМК»</w:t>
            </w:r>
          </w:p>
        </w:tc>
      </w:tr>
      <w:tr w:rsidR="002235FC" w:rsidRPr="00A67C69" w14:paraId="454F7B92" w14:textId="77777777" w:rsidTr="002235FC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D11C7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</w:pPr>
            <w:r w:rsidRPr="00B81444"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FF1A3" w14:textId="77777777" w:rsidR="002235FC" w:rsidRPr="00B81444" w:rsidRDefault="002235FC" w:rsidP="00ED2402">
            <w:pPr>
              <w:rPr>
                <w:color w:val="000000"/>
              </w:rPr>
            </w:pPr>
            <w:r w:rsidRPr="00B81444">
              <w:rPr>
                <w:color w:val="000000"/>
              </w:rPr>
              <w:t>Всероссийский экологический диктант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E5B4BC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</w:pPr>
            <w:r w:rsidRPr="00B81444"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5364D1" w14:textId="77777777" w:rsidR="002235FC" w:rsidRPr="00B81444" w:rsidRDefault="002235FC" w:rsidP="00ED2402">
            <w:pPr>
              <w:tabs>
                <w:tab w:val="left" w:pos="284"/>
              </w:tabs>
              <w:rPr>
                <w:color w:val="000000"/>
              </w:rPr>
            </w:pPr>
          </w:p>
        </w:tc>
      </w:tr>
      <w:tr w:rsidR="002235FC" w:rsidRPr="00A67C69" w14:paraId="2EA28AB3" w14:textId="77777777" w:rsidTr="002235FC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45B1F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</w:pPr>
            <w:r w:rsidRPr="00B81444"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867E2" w14:textId="77777777" w:rsidR="002235FC" w:rsidRPr="00B81444" w:rsidRDefault="002235FC" w:rsidP="00ED2402">
            <w:pPr>
              <w:rPr>
                <w:color w:val="000000"/>
              </w:rPr>
            </w:pPr>
            <w:proofErr w:type="gramStart"/>
            <w:r w:rsidRPr="00B81444">
              <w:rPr>
                <w:color w:val="000000"/>
              </w:rPr>
              <w:t>Региональный  конкурс</w:t>
            </w:r>
            <w:proofErr w:type="gramEnd"/>
            <w:r w:rsidRPr="00B81444">
              <w:rPr>
                <w:color w:val="000000"/>
              </w:rPr>
              <w:t xml:space="preserve"> «Новые горизонты» по дисциплинам общеобразовательного цикла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64F14" w14:textId="77777777" w:rsidR="002235FC" w:rsidRPr="00B81444" w:rsidRDefault="002235FC" w:rsidP="00ED2402">
            <w:pPr>
              <w:rPr>
                <w:color w:val="000000"/>
              </w:rPr>
            </w:pPr>
            <w:r w:rsidRPr="00B81444">
              <w:rPr>
                <w:color w:val="000000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F45D0C" w14:textId="77777777" w:rsidR="002235FC" w:rsidRPr="00B81444" w:rsidRDefault="002235FC" w:rsidP="00ED2402">
            <w:pPr>
              <w:rPr>
                <w:color w:val="000000"/>
              </w:rPr>
            </w:pPr>
            <w:r w:rsidRPr="00B81444">
              <w:rPr>
                <w:color w:val="000000"/>
              </w:rPr>
              <w:t>ГБПОУ «ММК»</w:t>
            </w:r>
          </w:p>
        </w:tc>
      </w:tr>
      <w:tr w:rsidR="002235FC" w:rsidRPr="00A67C69" w14:paraId="32EED47E" w14:textId="77777777" w:rsidTr="002235FC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AFB9E3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</w:pPr>
            <w:r w:rsidRPr="00B81444"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B1087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val="x-none" w:eastAsia="x-none"/>
              </w:rPr>
            </w:pPr>
            <w:r w:rsidRPr="00B81444">
              <w:rPr>
                <w:color w:val="000000"/>
              </w:rPr>
              <w:t xml:space="preserve">«Лидер СПО России» декабрь включить на 22-23 </w:t>
            </w:r>
            <w:proofErr w:type="spellStart"/>
            <w:r w:rsidRPr="00B81444">
              <w:rPr>
                <w:color w:val="000000"/>
              </w:rPr>
              <w:t>уч.г</w:t>
            </w:r>
            <w:proofErr w:type="spellEnd"/>
            <w:r w:rsidRPr="00B81444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60DCB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</w:pPr>
            <w:r w:rsidRPr="00B81444"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BFD3C" w14:textId="77777777" w:rsidR="002235FC" w:rsidRPr="00B81444" w:rsidRDefault="002235FC" w:rsidP="00ED2402">
            <w:pPr>
              <w:tabs>
                <w:tab w:val="left" w:pos="284"/>
              </w:tabs>
              <w:rPr>
                <w:rFonts w:eastAsia="Calibri"/>
                <w:bCs/>
                <w:color w:val="000000"/>
                <w:shd w:val="clear" w:color="auto" w:fill="FFFFFF"/>
                <w:lang w:val="x-none" w:eastAsia="x-none"/>
              </w:rPr>
            </w:pPr>
            <w:hyperlink r:id="rId8" w:history="1">
              <w:r w:rsidRPr="00B81444">
                <w:rPr>
                  <w:rStyle w:val="a6"/>
                  <w:color w:val="000000"/>
                </w:rPr>
                <w:t>http://sdssur.narod.ru/mer2.html</w:t>
              </w:r>
            </w:hyperlink>
          </w:p>
        </w:tc>
      </w:tr>
      <w:tr w:rsidR="002235FC" w:rsidRPr="00A67C69" w14:paraId="1D81421E" w14:textId="77777777" w:rsidTr="002235FC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ABC9E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</w:pPr>
            <w:r w:rsidRPr="00B81444"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2C0E2" w14:textId="77777777" w:rsidR="002235FC" w:rsidRPr="00B81444" w:rsidRDefault="002235FC" w:rsidP="00ED2402">
            <w:pPr>
              <w:rPr>
                <w:color w:val="000000"/>
              </w:rPr>
            </w:pPr>
            <w:r w:rsidRPr="00B81444">
              <w:rPr>
                <w:color w:val="000000"/>
              </w:rPr>
              <w:t xml:space="preserve">Региональный Чемпионат «Молодые профессионалы» </w:t>
            </w:r>
            <w:proofErr w:type="spellStart"/>
            <w:r w:rsidRPr="00B81444">
              <w:rPr>
                <w:color w:val="000000"/>
              </w:rPr>
              <w:t>WorldSkills</w:t>
            </w:r>
            <w:proofErr w:type="spellEnd"/>
            <w:r w:rsidRPr="00B81444">
              <w:rPr>
                <w:color w:val="000000"/>
              </w:rPr>
              <w:t xml:space="preserve"> </w:t>
            </w:r>
            <w:proofErr w:type="spellStart"/>
            <w:r w:rsidRPr="00B81444">
              <w:rPr>
                <w:color w:val="000000"/>
              </w:rPr>
              <w:t>Russia</w:t>
            </w:r>
            <w:proofErr w:type="spellEnd"/>
            <w:r w:rsidRPr="00B81444">
              <w:rPr>
                <w:color w:val="000000"/>
              </w:rPr>
              <w:t xml:space="preserve"> ЯНАО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E5C85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</w:pPr>
            <w:r w:rsidRPr="00B81444"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0198E" w14:textId="77777777" w:rsidR="002235FC" w:rsidRPr="00B81444" w:rsidRDefault="002235FC" w:rsidP="00ED2402">
            <w:pPr>
              <w:tabs>
                <w:tab w:val="left" w:pos="284"/>
              </w:tabs>
              <w:rPr>
                <w:color w:val="000000"/>
              </w:rPr>
            </w:pPr>
          </w:p>
        </w:tc>
      </w:tr>
      <w:tr w:rsidR="002235FC" w:rsidRPr="00A67C69" w14:paraId="6B60FD7E" w14:textId="77777777" w:rsidTr="002235FC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23119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</w:pPr>
            <w:r w:rsidRPr="00B81444"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24866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val="x-none" w:eastAsia="x-none"/>
              </w:rPr>
            </w:pPr>
            <w:r w:rsidRPr="00B81444">
              <w:rPr>
                <w:color w:val="000000"/>
              </w:rPr>
              <w:t xml:space="preserve">Открытый окружной тур Всероссийских юношеских Чтений им. В.И. Вернадского включить на 22-23 </w:t>
            </w:r>
            <w:proofErr w:type="spellStart"/>
            <w:r w:rsidRPr="00B81444">
              <w:rPr>
                <w:color w:val="000000"/>
              </w:rPr>
              <w:t>уч.г</w:t>
            </w:r>
            <w:proofErr w:type="spellEnd"/>
            <w:r w:rsidRPr="00B81444">
              <w:rPr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0535D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</w:pPr>
            <w:r w:rsidRPr="00B81444"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  <w:t>декабрь-январь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AED40" w14:textId="77777777" w:rsidR="002235FC" w:rsidRPr="00B81444" w:rsidRDefault="002235FC" w:rsidP="00ED2402">
            <w:pPr>
              <w:tabs>
                <w:tab w:val="left" w:pos="284"/>
              </w:tabs>
              <w:rPr>
                <w:color w:val="000000"/>
              </w:rPr>
            </w:pPr>
            <w:hyperlink r:id="rId9" w:history="1">
              <w:r w:rsidRPr="00B81444">
                <w:rPr>
                  <w:rStyle w:val="a6"/>
                  <w:color w:val="000000"/>
                </w:rPr>
                <w:t>https://vernadsky.info/</w:t>
              </w:r>
            </w:hyperlink>
            <w:r w:rsidRPr="00B81444">
              <w:rPr>
                <w:color w:val="000000"/>
              </w:rPr>
              <w:t xml:space="preserve"> </w:t>
            </w:r>
          </w:p>
          <w:p w14:paraId="5ECCA19D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val="x-none" w:eastAsia="x-none"/>
              </w:rPr>
            </w:pPr>
            <w:r w:rsidRPr="00B81444">
              <w:rPr>
                <w:color w:val="000000"/>
              </w:rPr>
              <w:t>МБУДО ДЭС</w:t>
            </w:r>
          </w:p>
        </w:tc>
      </w:tr>
      <w:tr w:rsidR="002235FC" w:rsidRPr="00A67C69" w14:paraId="733EA031" w14:textId="77777777" w:rsidTr="002235FC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9B57A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</w:pPr>
            <w:r w:rsidRPr="00B81444"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3AF9B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val="x-none" w:eastAsia="x-none"/>
              </w:rPr>
            </w:pPr>
            <w:r w:rsidRPr="00B81444">
              <w:rPr>
                <w:rFonts w:eastAsia="Calibri"/>
                <w:bCs/>
                <w:color w:val="000000"/>
                <w:shd w:val="clear" w:color="auto" w:fill="FFFFFF"/>
                <w:lang w:val="x-none" w:eastAsia="x-none"/>
              </w:rPr>
              <w:t>Региональная олимпиада по английскому языку «Неиссякаемое очарование Ямала» в рамках НОК 2 и 3 (ЯНАО и ХМАО)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D4C68B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</w:pPr>
            <w:r w:rsidRPr="00B81444"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  <w:t>Январь-февраль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1AF4A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val="x-none" w:eastAsia="x-none"/>
              </w:rPr>
            </w:pPr>
            <w:r w:rsidRPr="00B81444">
              <w:rPr>
                <w:rFonts w:eastAsia="Calibri"/>
                <w:bCs/>
                <w:color w:val="000000"/>
                <w:shd w:val="clear" w:color="auto" w:fill="FFFFFF"/>
                <w:lang w:val="x-none" w:eastAsia="x-none"/>
              </w:rPr>
              <w:t>ГБПОУ ЯНАО "</w:t>
            </w:r>
            <w:proofErr w:type="spellStart"/>
            <w:r w:rsidRPr="00B81444">
              <w:rPr>
                <w:rFonts w:eastAsia="Calibri"/>
                <w:bCs/>
                <w:color w:val="000000"/>
                <w:shd w:val="clear" w:color="auto" w:fill="FFFFFF"/>
                <w:lang w:val="x-none" w:eastAsia="x-none"/>
              </w:rPr>
              <w:t>НКПиИТ</w:t>
            </w:r>
            <w:proofErr w:type="spellEnd"/>
            <w:r w:rsidRPr="00B81444">
              <w:rPr>
                <w:rFonts w:eastAsia="Calibri"/>
                <w:bCs/>
                <w:color w:val="000000"/>
                <w:shd w:val="clear" w:color="auto" w:fill="FFFFFF"/>
                <w:lang w:val="x-none" w:eastAsia="x-none"/>
              </w:rPr>
              <w:t>"</w:t>
            </w:r>
          </w:p>
        </w:tc>
      </w:tr>
      <w:tr w:rsidR="002235FC" w:rsidRPr="00A67C69" w14:paraId="7619B420" w14:textId="77777777" w:rsidTr="002235FC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470BC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</w:pPr>
            <w:r w:rsidRPr="00B81444"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5BCBC" w14:textId="77777777" w:rsidR="002235FC" w:rsidRPr="00B81444" w:rsidRDefault="002235FC" w:rsidP="00ED2402">
            <w:pPr>
              <w:rPr>
                <w:color w:val="000000"/>
              </w:rPr>
            </w:pPr>
            <w:r w:rsidRPr="00B81444">
              <w:rPr>
                <w:color w:val="000000"/>
              </w:rPr>
              <w:t>Неделя предметных олимпиад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62302" w14:textId="77777777" w:rsidR="002235FC" w:rsidRPr="00B81444" w:rsidRDefault="002235FC" w:rsidP="00ED2402">
            <w:pPr>
              <w:rPr>
                <w:color w:val="000000"/>
              </w:rPr>
            </w:pPr>
            <w:r w:rsidRPr="00B81444">
              <w:rPr>
                <w:color w:val="000000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9CBBC" w14:textId="77777777" w:rsidR="002235FC" w:rsidRPr="00B81444" w:rsidRDefault="002235FC" w:rsidP="00ED2402">
            <w:pPr>
              <w:rPr>
                <w:color w:val="000000"/>
              </w:rPr>
            </w:pPr>
            <w:r w:rsidRPr="00B81444">
              <w:rPr>
                <w:color w:val="000000"/>
              </w:rPr>
              <w:t>Студенческое научное общество НУРМК (СНО)</w:t>
            </w:r>
          </w:p>
        </w:tc>
      </w:tr>
      <w:tr w:rsidR="002235FC" w:rsidRPr="00A67C69" w14:paraId="516626EC" w14:textId="77777777" w:rsidTr="002235FC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01EBE" w14:textId="77777777" w:rsidR="002235FC" w:rsidRPr="00BF49B6" w:rsidRDefault="002235FC" w:rsidP="00ED2402">
            <w:pPr>
              <w:rPr>
                <w:rFonts w:eastAsia="Calibri"/>
                <w:bCs/>
                <w:shd w:val="clear" w:color="auto" w:fill="FFFFFF"/>
                <w:lang w:eastAsia="x-none"/>
              </w:rPr>
            </w:pPr>
            <w:r>
              <w:rPr>
                <w:rFonts w:eastAsia="Calibri"/>
                <w:bCs/>
                <w:shd w:val="clear" w:color="auto" w:fill="FFFFFF"/>
                <w:lang w:eastAsia="x-none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84740" w14:textId="77777777" w:rsidR="002235FC" w:rsidRPr="00975A6F" w:rsidRDefault="002235FC" w:rsidP="00ED2402">
            <w:pPr>
              <w:rPr>
                <w:rFonts w:eastAsia="Calibri"/>
                <w:bCs/>
                <w:shd w:val="clear" w:color="auto" w:fill="FFFFFF"/>
                <w:lang w:eastAsia="x-none"/>
              </w:rPr>
            </w:pPr>
            <w:r>
              <w:rPr>
                <w:rFonts w:eastAsia="Calibri"/>
                <w:bCs/>
                <w:shd w:val="clear" w:color="auto" w:fill="FFFFFF"/>
                <w:lang w:eastAsia="x-none"/>
              </w:rPr>
              <w:t xml:space="preserve">Региональная научно-практическая конференция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22F20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</w:pPr>
            <w:r w:rsidRPr="00B81444"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  <w:t xml:space="preserve">Февраль-март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6C666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</w:pPr>
            <w:r w:rsidRPr="00B81444">
              <w:rPr>
                <w:color w:val="000000"/>
              </w:rPr>
              <w:t>Студенческое научное общество НУРМК (СНО)</w:t>
            </w:r>
          </w:p>
        </w:tc>
      </w:tr>
      <w:tr w:rsidR="002235FC" w:rsidRPr="00A67C69" w14:paraId="79F972DE" w14:textId="77777777" w:rsidTr="002235FC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00CEA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</w:pPr>
            <w:r w:rsidRPr="00B81444"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C5D66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val="x-none" w:eastAsia="x-none"/>
              </w:rPr>
            </w:pPr>
            <w:r w:rsidRPr="00B81444">
              <w:rPr>
                <w:rFonts w:eastAsia="Calibri"/>
                <w:bCs/>
                <w:color w:val="000000"/>
                <w:shd w:val="clear" w:color="auto" w:fill="FFFFFF"/>
                <w:lang w:val="x-none" w:eastAsia="x-none"/>
              </w:rPr>
              <w:t>Всероссийск</w:t>
            </w:r>
            <w:r w:rsidRPr="00B81444"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  <w:t xml:space="preserve">ая </w:t>
            </w:r>
            <w:r w:rsidRPr="00B81444">
              <w:rPr>
                <w:rFonts w:eastAsia="Calibri"/>
                <w:bCs/>
                <w:color w:val="000000"/>
                <w:shd w:val="clear" w:color="auto" w:fill="FFFFFF"/>
                <w:lang w:val="x-none" w:eastAsia="x-none"/>
              </w:rPr>
              <w:t>олимпиад</w:t>
            </w:r>
            <w:r w:rsidRPr="00B81444"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  <w:t>а</w:t>
            </w:r>
            <w:r w:rsidRPr="00B81444">
              <w:rPr>
                <w:rFonts w:eastAsia="Calibri"/>
                <w:bCs/>
                <w:color w:val="000000"/>
                <w:shd w:val="clear" w:color="auto" w:fill="FFFFFF"/>
                <w:lang w:val="x-none" w:eastAsia="x-none"/>
              </w:rPr>
              <w:t xml:space="preserve"> профессионального мастерства обучающихся по специальностям среднего профессионального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7FD95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7E358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val="x-none" w:eastAsia="x-none"/>
              </w:rPr>
            </w:pPr>
            <w:r w:rsidRPr="00B81444">
              <w:rPr>
                <w:rFonts w:eastAsia="Calibri"/>
                <w:bCs/>
                <w:color w:val="000000"/>
                <w:shd w:val="clear" w:color="auto" w:fill="FFFFFF"/>
                <w:lang w:val="x-none" w:eastAsia="x-none"/>
              </w:rPr>
              <w:t>https://spo.mosmetod.ru/olimp</w:t>
            </w:r>
          </w:p>
        </w:tc>
      </w:tr>
      <w:tr w:rsidR="002235FC" w:rsidRPr="00A67C69" w14:paraId="739C05EE" w14:textId="77777777" w:rsidTr="002235FC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8AEEC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</w:pPr>
            <w:r w:rsidRPr="00B81444"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B92BD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val="x-none" w:eastAsia="x-none"/>
              </w:rPr>
            </w:pPr>
            <w:r w:rsidRPr="00054D67">
              <w:rPr>
                <w:rFonts w:eastAsia="Calibri"/>
                <w:bCs/>
                <w:shd w:val="clear" w:color="auto" w:fill="FFFFFF"/>
                <w:lang w:val="x-none" w:eastAsia="x-none"/>
              </w:rPr>
              <w:t>Всероссийский урок Арктики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93202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</w:pPr>
            <w:r w:rsidRPr="00B81444"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025EF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val="x-none" w:eastAsia="x-none"/>
              </w:rPr>
            </w:pPr>
            <w:r w:rsidRPr="00B81444">
              <w:rPr>
                <w:rFonts w:eastAsia="Calibri"/>
                <w:bCs/>
                <w:color w:val="000000"/>
                <w:shd w:val="clear" w:color="auto" w:fill="FFFFFF"/>
                <w:lang w:val="x-none" w:eastAsia="x-none"/>
              </w:rPr>
              <w:t>МБУДО ДЭС</w:t>
            </w:r>
          </w:p>
        </w:tc>
      </w:tr>
      <w:tr w:rsidR="002235FC" w:rsidRPr="00A67C69" w14:paraId="7CE69E84" w14:textId="77777777" w:rsidTr="002235FC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9C7FEF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</w:pPr>
            <w:r w:rsidRPr="00B81444"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  <w:t>19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4D30E" w14:textId="77777777" w:rsidR="002235FC" w:rsidRPr="00B81444" w:rsidRDefault="002235FC" w:rsidP="00ED2402">
            <w:pPr>
              <w:rPr>
                <w:color w:val="000000"/>
              </w:rPr>
            </w:pPr>
            <w:r w:rsidRPr="00B81444">
              <w:rPr>
                <w:color w:val="000000"/>
              </w:rPr>
              <w:t>Конкурс «Шаг в мир профессий»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1BB1F" w14:textId="77777777" w:rsidR="002235FC" w:rsidRPr="00B81444" w:rsidRDefault="002235FC" w:rsidP="00ED2402">
            <w:pPr>
              <w:rPr>
                <w:color w:val="000000"/>
              </w:rPr>
            </w:pPr>
            <w:r w:rsidRPr="00B81444">
              <w:rPr>
                <w:color w:val="000000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4517B" w14:textId="77777777" w:rsidR="002235FC" w:rsidRPr="00B81444" w:rsidRDefault="002235FC" w:rsidP="00ED2402">
            <w:pPr>
              <w:rPr>
                <w:color w:val="000000"/>
              </w:rPr>
            </w:pPr>
            <w:r w:rsidRPr="00B81444">
              <w:rPr>
                <w:color w:val="000000"/>
              </w:rPr>
              <w:t>МАУ ДО МУК «Эврика»</w:t>
            </w:r>
          </w:p>
        </w:tc>
      </w:tr>
      <w:tr w:rsidR="002235FC" w:rsidRPr="00A67C69" w14:paraId="03FE7E10" w14:textId="77777777" w:rsidTr="002235FC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C2F0E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</w:pPr>
            <w:r w:rsidRPr="00B81444"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8604BB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val="x-none" w:eastAsia="x-none"/>
              </w:rPr>
            </w:pPr>
            <w:r w:rsidRPr="00B81444">
              <w:rPr>
                <w:color w:val="000000"/>
              </w:rPr>
              <w:t>Всероссийского конкурса «Арт-Профи Форум»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028D6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</w:pPr>
            <w:r w:rsidRPr="00B81444"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  <w:t>Март-апрель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B8EB4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val="x-none" w:eastAsia="x-none"/>
              </w:rPr>
            </w:pPr>
            <w:r w:rsidRPr="00536FC5">
              <w:rPr>
                <w:color w:val="000000"/>
                <w:shd w:val="clear" w:color="auto" w:fill="FFFFFF"/>
              </w:rPr>
              <w:t>Общероссийск</w:t>
            </w:r>
            <w:r>
              <w:rPr>
                <w:color w:val="000000"/>
                <w:shd w:val="clear" w:color="auto" w:fill="FFFFFF"/>
              </w:rPr>
              <w:t xml:space="preserve">ая </w:t>
            </w:r>
            <w:r w:rsidRPr="00536FC5">
              <w:rPr>
                <w:color w:val="000000"/>
                <w:shd w:val="clear" w:color="auto" w:fill="FFFFFF"/>
              </w:rPr>
              <w:t>общественн</w:t>
            </w:r>
            <w:r>
              <w:rPr>
                <w:color w:val="000000"/>
                <w:shd w:val="clear" w:color="auto" w:fill="FFFFFF"/>
              </w:rPr>
              <w:t>ая</w:t>
            </w:r>
            <w:r w:rsidRPr="00536FC5">
              <w:rPr>
                <w:color w:val="000000"/>
                <w:shd w:val="clear" w:color="auto" w:fill="FFFFFF"/>
              </w:rPr>
              <w:t xml:space="preserve"> организаци</w:t>
            </w:r>
            <w:r>
              <w:rPr>
                <w:color w:val="000000"/>
                <w:shd w:val="clear" w:color="auto" w:fill="FFFFFF"/>
              </w:rPr>
              <w:t>я</w:t>
            </w:r>
            <w:r w:rsidRPr="00536FC5">
              <w:rPr>
                <w:color w:val="000000"/>
                <w:shd w:val="clear" w:color="auto" w:fill="FFFFFF"/>
              </w:rPr>
              <w:t xml:space="preserve"> "Российский Союз Молодежи" </w:t>
            </w:r>
          </w:p>
        </w:tc>
      </w:tr>
      <w:tr w:rsidR="002235FC" w:rsidRPr="00A67C69" w14:paraId="0BF233FD" w14:textId="77777777" w:rsidTr="002235FC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6EA3A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</w:pPr>
            <w:r w:rsidRPr="00B81444"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498AD" w14:textId="77777777" w:rsidR="002235FC" w:rsidRPr="00B81444" w:rsidRDefault="002235FC" w:rsidP="00ED2402">
            <w:pPr>
              <w:rPr>
                <w:color w:val="000000"/>
              </w:rPr>
            </w:pPr>
            <w:r w:rsidRPr="00B81444">
              <w:rPr>
                <w:color w:val="000000"/>
              </w:rPr>
              <w:t xml:space="preserve">Неделя высоких технологий и </w:t>
            </w:r>
            <w:proofErr w:type="spellStart"/>
            <w:r w:rsidRPr="00B81444">
              <w:rPr>
                <w:color w:val="000000"/>
              </w:rPr>
              <w:t>технопредпринимательства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1E403" w14:textId="77777777" w:rsidR="002235FC" w:rsidRPr="00B81444" w:rsidRDefault="002235FC" w:rsidP="00ED2402">
            <w:pPr>
              <w:rPr>
                <w:color w:val="000000"/>
              </w:rPr>
            </w:pPr>
            <w:r w:rsidRPr="00B81444">
              <w:rPr>
                <w:color w:val="000000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3525A6" w14:textId="77777777" w:rsidR="002235FC" w:rsidRPr="00B81444" w:rsidRDefault="002235FC" w:rsidP="00ED2402">
            <w:pPr>
              <w:rPr>
                <w:color w:val="000000"/>
              </w:rPr>
            </w:pPr>
            <w:r w:rsidRPr="00B81444">
              <w:rPr>
                <w:color w:val="000000"/>
              </w:rPr>
              <w:t>МБОУ «СШ №17» ЦЦОД «IT-куб»</w:t>
            </w:r>
          </w:p>
        </w:tc>
      </w:tr>
      <w:tr w:rsidR="002235FC" w:rsidRPr="00A67C69" w14:paraId="5B85E938" w14:textId="77777777" w:rsidTr="002235FC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12CDA" w14:textId="77777777" w:rsidR="002235FC" w:rsidRPr="00B81444" w:rsidRDefault="002235FC" w:rsidP="00ED2402">
            <w:pPr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</w:pPr>
            <w:r w:rsidRPr="00B81444">
              <w:rPr>
                <w:rFonts w:eastAsia="Calibri"/>
                <w:bCs/>
                <w:color w:val="000000"/>
                <w:shd w:val="clear" w:color="auto" w:fill="FFFFFF"/>
                <w:lang w:eastAsia="x-none"/>
              </w:rPr>
              <w:t>22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28D06" w14:textId="77777777" w:rsidR="002235FC" w:rsidRPr="00B81444" w:rsidRDefault="002235FC" w:rsidP="00ED2402">
            <w:pPr>
              <w:rPr>
                <w:color w:val="000000"/>
              </w:rPr>
            </w:pPr>
            <w:r w:rsidRPr="00B81444">
              <w:rPr>
                <w:color w:val="000000"/>
              </w:rPr>
              <w:t>Олимпиада по учебным дисциплинам ППКРС и ППСЗ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8F341" w14:textId="77777777" w:rsidR="002235FC" w:rsidRPr="00B81444" w:rsidRDefault="002235FC" w:rsidP="00ED2402">
            <w:pPr>
              <w:rPr>
                <w:color w:val="000000"/>
              </w:rPr>
            </w:pPr>
            <w:r w:rsidRPr="00B81444">
              <w:rPr>
                <w:color w:val="000000"/>
              </w:rPr>
              <w:t>апрель-май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8B072" w14:textId="77777777" w:rsidR="002235FC" w:rsidRPr="00B81444" w:rsidRDefault="002235FC" w:rsidP="00ED2402">
            <w:pPr>
              <w:rPr>
                <w:color w:val="000000"/>
              </w:rPr>
            </w:pPr>
            <w:r w:rsidRPr="00B81444">
              <w:rPr>
                <w:color w:val="000000"/>
              </w:rPr>
              <w:t>ГБПОУ ЯНАО «ММК»</w:t>
            </w:r>
          </w:p>
        </w:tc>
      </w:tr>
    </w:tbl>
    <w:p w14:paraId="3B50E116" w14:textId="77777777" w:rsidR="002235FC" w:rsidRPr="00F42E3F" w:rsidRDefault="002235FC" w:rsidP="002235FC">
      <w:pPr>
        <w:keepNext/>
        <w:keepLines/>
        <w:spacing w:before="240"/>
        <w:jc w:val="center"/>
        <w:outlineLvl w:val="0"/>
        <w:rPr>
          <w:sz w:val="28"/>
          <w:szCs w:val="28"/>
        </w:rPr>
      </w:pPr>
    </w:p>
    <w:p w14:paraId="345A331B" w14:textId="77777777" w:rsidR="00505325" w:rsidRDefault="00505325"/>
    <w:sectPr w:rsidR="00505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5CDB"/>
    <w:multiLevelType w:val="hybridMultilevel"/>
    <w:tmpl w:val="038A06A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F40344"/>
    <w:multiLevelType w:val="hybridMultilevel"/>
    <w:tmpl w:val="FBA8E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21D13"/>
    <w:multiLevelType w:val="hybridMultilevel"/>
    <w:tmpl w:val="0C683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FF77B9"/>
    <w:multiLevelType w:val="hybridMultilevel"/>
    <w:tmpl w:val="966C3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ED9"/>
    <w:rsid w:val="002235FC"/>
    <w:rsid w:val="00505325"/>
    <w:rsid w:val="0067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72AA4"/>
  <w15:chartTrackingRefBased/>
  <w15:docId w15:val="{A5744338-8761-4F6A-B64B-C2EFA898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35FC"/>
    <w:pPr>
      <w:shd w:val="clear" w:color="auto" w:fill="FFFFFF"/>
      <w:spacing w:line="240" w:lineRule="atLeast"/>
      <w:ind w:hanging="360"/>
      <w:jc w:val="both"/>
    </w:pPr>
    <w:rPr>
      <w:rFonts w:eastAsia="Calibri"/>
      <w:sz w:val="27"/>
      <w:szCs w:val="27"/>
      <w:lang w:eastAsia="x-none"/>
    </w:rPr>
  </w:style>
  <w:style w:type="character" w:customStyle="1" w:styleId="a4">
    <w:name w:val="Основной текст Знак"/>
    <w:basedOn w:val="a0"/>
    <w:link w:val="a3"/>
    <w:rsid w:val="002235FC"/>
    <w:rPr>
      <w:rFonts w:ascii="Times New Roman" w:eastAsia="Calibri" w:hAnsi="Times New Roman" w:cs="Times New Roman"/>
      <w:sz w:val="27"/>
      <w:szCs w:val="27"/>
      <w:shd w:val="clear" w:color="auto" w:fill="FFFFFF"/>
      <w:lang w:eastAsia="x-none"/>
    </w:rPr>
  </w:style>
  <w:style w:type="character" w:customStyle="1" w:styleId="a5">
    <w:name w:val="Основной текст_"/>
    <w:link w:val="2"/>
    <w:rsid w:val="002235FC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2235F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20">
    <w:name w:val="Основной текст (2)_"/>
    <w:link w:val="21"/>
    <w:rsid w:val="002235FC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235FC"/>
    <w:pPr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character" w:styleId="a6">
    <w:name w:val="Hyperlink"/>
    <w:uiPriority w:val="99"/>
    <w:rsid w:val="002235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ssur.narod.ru/mer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worldharmony.ru/p37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b1agaa6a0afi1cwe.xn--p1a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n--d1acgejpfp6hc6b.xn--p1ai/?p=709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ernadsky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948</Words>
  <Characters>7419</Characters>
  <Application>Microsoft Office Word</Application>
  <DocSecurity>0</DocSecurity>
  <Lines>123</Lines>
  <Paragraphs>43</Paragraphs>
  <ScaleCrop>false</ScaleCrop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2022-02-05T05:11:00Z</dcterms:created>
  <dcterms:modified xsi:type="dcterms:W3CDTF">2022-02-05T05:12:00Z</dcterms:modified>
</cp:coreProperties>
</file>