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47E0" w14:textId="3DAD0FD9" w:rsidR="00245FEC" w:rsidRDefault="00245FEC" w:rsidP="00245FEC">
      <w:pPr>
        <w:pStyle w:val="2"/>
        <w:spacing w:before="120" w:after="12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74A26">
        <w:rPr>
          <w:rFonts w:ascii="Times New Roman" w:hAnsi="Times New Roman"/>
          <w:color w:val="auto"/>
          <w:sz w:val="28"/>
          <w:szCs w:val="28"/>
        </w:rPr>
        <w:t>График аттестации педагогических работников и мастеров производственного обучения в 20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21</w:t>
      </w:r>
      <w:r w:rsidRPr="00C74A26">
        <w:rPr>
          <w:rFonts w:ascii="Times New Roman" w:hAnsi="Times New Roman"/>
          <w:color w:val="auto"/>
          <w:sz w:val="28"/>
          <w:szCs w:val="28"/>
        </w:rPr>
        <w:t>-20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22</w:t>
      </w:r>
      <w:r w:rsidRPr="00C74A26">
        <w:rPr>
          <w:rFonts w:ascii="Times New Roman" w:hAnsi="Times New Roman"/>
          <w:color w:val="auto"/>
          <w:sz w:val="28"/>
          <w:szCs w:val="28"/>
        </w:rPr>
        <w:t xml:space="preserve"> учебном год</w:t>
      </w:r>
      <w:r w:rsidRPr="00C74A26">
        <w:rPr>
          <w:rFonts w:ascii="Times New Roman" w:hAnsi="Times New Roman"/>
          <w:color w:val="auto"/>
          <w:sz w:val="28"/>
          <w:szCs w:val="28"/>
          <w:lang w:val="ru-RU"/>
        </w:rPr>
        <w:t>у</w:t>
      </w:r>
    </w:p>
    <w:p w14:paraId="482283C2" w14:textId="77777777" w:rsidR="00E62281" w:rsidRDefault="00E62281" w:rsidP="00245FEC">
      <w:pPr>
        <w:rPr>
          <w:b/>
          <w:sz w:val="28"/>
          <w:szCs w:val="28"/>
          <w:lang w:eastAsia="x-none"/>
        </w:rPr>
      </w:pPr>
    </w:p>
    <w:p w14:paraId="23B011A7" w14:textId="71543FDA" w:rsidR="00245FEC" w:rsidRPr="00780EEF" w:rsidRDefault="00245FEC" w:rsidP="00245FEC">
      <w:pPr>
        <w:rPr>
          <w:b/>
          <w:sz w:val="28"/>
          <w:szCs w:val="28"/>
          <w:lang w:eastAsia="x-none"/>
        </w:rPr>
      </w:pPr>
      <w:r w:rsidRPr="00780EEF">
        <w:rPr>
          <w:b/>
          <w:sz w:val="28"/>
          <w:szCs w:val="28"/>
          <w:lang w:eastAsia="x-none"/>
        </w:rPr>
        <w:t>Высшая категория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14"/>
        <w:gridCol w:w="1730"/>
        <w:gridCol w:w="1276"/>
        <w:gridCol w:w="1134"/>
        <w:gridCol w:w="992"/>
        <w:gridCol w:w="1105"/>
        <w:gridCol w:w="1134"/>
        <w:gridCol w:w="1134"/>
        <w:gridCol w:w="992"/>
        <w:gridCol w:w="993"/>
        <w:gridCol w:w="737"/>
      </w:tblGrid>
      <w:tr w:rsidR="00245FEC" w:rsidRPr="0063002E" w14:paraId="3319B83E" w14:textId="77777777" w:rsidTr="00245FEC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A1ECC4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04DE6A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CD55FBA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C62689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Категория, действующая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C0FF95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Сроки аттестации до окончания квалификационной категории</w:t>
            </w:r>
          </w:p>
        </w:tc>
      </w:tr>
      <w:tr w:rsidR="00245FEC" w:rsidRPr="0063002E" w14:paraId="2D32B077" w14:textId="77777777" w:rsidTr="00245FEC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F671" w14:textId="77777777" w:rsidR="00245FEC" w:rsidRPr="0063002E" w:rsidRDefault="00245FEC" w:rsidP="00ED2402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37AD" w14:textId="77777777" w:rsidR="00245FEC" w:rsidRPr="0063002E" w:rsidRDefault="00245FEC" w:rsidP="00ED2402">
            <w:pPr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AD9C" w14:textId="77777777" w:rsidR="00245FEC" w:rsidRPr="0063002E" w:rsidRDefault="00245FEC" w:rsidP="00ED2402">
            <w:pPr>
              <w:rPr>
                <w:b/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F146" w14:textId="77777777" w:rsidR="00245FEC" w:rsidRPr="0063002E" w:rsidRDefault="00245FEC" w:rsidP="00ED240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BCB55D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868DB3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AF6C87E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767A04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 xml:space="preserve">декабрь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33C931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 xml:space="preserve">январь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1BA1931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655614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A3F8AF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882CFD" w14:textId="77777777" w:rsidR="00245FEC" w:rsidRPr="0063002E" w:rsidRDefault="00245FEC" w:rsidP="00ED2402">
            <w:pPr>
              <w:jc w:val="center"/>
              <w:rPr>
                <w:b/>
                <w:bCs/>
                <w:color w:val="000000"/>
              </w:rPr>
            </w:pPr>
            <w:r w:rsidRPr="0063002E">
              <w:rPr>
                <w:b/>
                <w:bCs/>
                <w:color w:val="000000"/>
              </w:rPr>
              <w:t>май</w:t>
            </w:r>
          </w:p>
        </w:tc>
      </w:tr>
      <w:tr w:rsidR="00245FEC" w:rsidRPr="0063002E" w14:paraId="4AA679F7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A894CF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6178EE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Абрамова</w:t>
            </w:r>
            <w:r>
              <w:rPr>
                <w:color w:val="000000"/>
              </w:rPr>
              <w:t xml:space="preserve"> </w:t>
            </w:r>
            <w:r w:rsidRPr="0063002E">
              <w:rPr>
                <w:color w:val="000000"/>
              </w:rPr>
              <w:t>Людмила Михайловна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10FC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7B2D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28D7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A27D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30.10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72D9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5B7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00E0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7195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43A8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7EC4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ECE9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52D40521" w14:textId="77777777" w:rsidTr="00245FEC">
        <w:trPr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A1D1F8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00FDB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Максаков Павел Иванович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5C87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A692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0ED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6711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B9C9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4037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6E5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1E09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0BD8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02.03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4FBD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B949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7B41E834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D59423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A0D1B0" w14:textId="77777777" w:rsidR="00245FEC" w:rsidRPr="0063002E" w:rsidRDefault="00245FEC" w:rsidP="00ED2402">
            <w:pPr>
              <w:rPr>
                <w:color w:val="000000"/>
              </w:rPr>
            </w:pPr>
            <w:proofErr w:type="spellStart"/>
            <w:r w:rsidRPr="0063002E">
              <w:rPr>
                <w:color w:val="000000"/>
              </w:rPr>
              <w:t>Мозжегоров</w:t>
            </w:r>
            <w:proofErr w:type="spellEnd"/>
            <w:r>
              <w:rPr>
                <w:color w:val="000000"/>
              </w:rPr>
              <w:t xml:space="preserve"> </w:t>
            </w:r>
            <w:r w:rsidRPr="0063002E">
              <w:rPr>
                <w:color w:val="000000"/>
              </w:rPr>
              <w:t>Олег Николаевич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3802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  <w:r w:rsidRPr="0063002E">
              <w:rPr>
                <w:color w:val="000000"/>
              </w:rPr>
              <w:br/>
              <w:t>воспитания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9438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0CF8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8421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30.10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872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DB76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0FFE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39B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303F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D541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D576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4249CB2C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761904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AA6754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Северьянова</w:t>
            </w:r>
            <w:r w:rsidRPr="0063002E">
              <w:rPr>
                <w:color w:val="000000"/>
              </w:rPr>
              <w:br/>
              <w:t>Лариса Александровна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AFD3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EEDF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A3DA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9692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30.10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379A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039C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4A64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CC8C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F81E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67E5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A398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01C6E486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041F5E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341E75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Смирнова Татьяна Александровна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4904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  <w:r w:rsidRPr="0063002E">
              <w:rPr>
                <w:color w:val="000000"/>
              </w:rPr>
              <w:br/>
              <w:t>мастер п/о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0879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первая</w:t>
            </w:r>
            <w:r w:rsidRPr="0063002E">
              <w:rPr>
                <w:color w:val="000000"/>
              </w:rPr>
              <w:br/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0AFB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374C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30.10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18A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9C48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6486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57D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F521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DB23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B9FD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14276967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399257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AFED26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Солопенко</w:t>
            </w:r>
            <w:r w:rsidRPr="0063002E">
              <w:rPr>
                <w:color w:val="000000"/>
              </w:rPr>
              <w:br/>
              <w:t>Лариса Юрьевна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979B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61E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AA73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D78A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BA33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140A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917B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1153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5785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02.03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7643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C63B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2E57BAE4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7034F16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4FDE172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Стрелецкая</w:t>
            </w:r>
            <w:r w:rsidRPr="0063002E">
              <w:rPr>
                <w:color w:val="000000"/>
              </w:rPr>
              <w:br/>
              <w:t>Ольга Владимировна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C62D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9E8B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E714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C707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2C70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96CE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6009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1535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6739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02.03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CECC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40D2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5B1DCD36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6A98761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0BB8A2C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Сулейманова</w:t>
            </w:r>
            <w:r w:rsidRPr="0063002E">
              <w:rPr>
                <w:color w:val="000000"/>
              </w:rPr>
              <w:br/>
              <w:t xml:space="preserve">Радмила </w:t>
            </w:r>
            <w:proofErr w:type="spellStart"/>
            <w:r w:rsidRPr="0063002E">
              <w:rPr>
                <w:color w:val="000000"/>
              </w:rPr>
              <w:t>Аскеровна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B698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мастер производств.</w:t>
            </w:r>
            <w:r w:rsidRPr="0063002E">
              <w:rPr>
                <w:color w:val="000000"/>
              </w:rPr>
              <w:br/>
              <w:t>обучения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9B51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51D0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54CD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3E2D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0802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0F64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40ED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9685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24.03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3EA9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CB23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  <w:tr w:rsidR="00245FEC" w:rsidRPr="0063002E" w14:paraId="08C189B2" w14:textId="77777777" w:rsidTr="00245FE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156861B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638C75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Черноштан</w:t>
            </w:r>
            <w:r w:rsidRPr="0063002E">
              <w:rPr>
                <w:color w:val="000000"/>
              </w:rPr>
              <w:br/>
              <w:t>Елена Владимировна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2563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преподаватель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52B4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BA74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BFBF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C06E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FEB8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D2FB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9D82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5227" w14:textId="77777777" w:rsidR="00245FEC" w:rsidRPr="0063002E" w:rsidRDefault="00245FEC" w:rsidP="00ED2402">
            <w:pPr>
              <w:jc w:val="center"/>
              <w:rPr>
                <w:color w:val="000000"/>
              </w:rPr>
            </w:pPr>
            <w:r w:rsidRPr="0063002E">
              <w:rPr>
                <w:color w:val="000000"/>
              </w:rPr>
              <w:t>24.03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786A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309B" w14:textId="77777777" w:rsidR="00245FEC" w:rsidRPr="0063002E" w:rsidRDefault="00245FEC" w:rsidP="00ED2402">
            <w:pPr>
              <w:rPr>
                <w:color w:val="000000"/>
              </w:rPr>
            </w:pPr>
            <w:r w:rsidRPr="0063002E">
              <w:rPr>
                <w:color w:val="000000"/>
              </w:rPr>
              <w:t> </w:t>
            </w:r>
          </w:p>
        </w:tc>
      </w:tr>
    </w:tbl>
    <w:p w14:paraId="03CC2DE9" w14:textId="77777777" w:rsidR="00245FEC" w:rsidRDefault="00245FEC" w:rsidP="00245FEC">
      <w:pPr>
        <w:rPr>
          <w:b/>
          <w:sz w:val="28"/>
          <w:szCs w:val="28"/>
          <w:lang w:eastAsia="x-none"/>
        </w:rPr>
      </w:pPr>
    </w:p>
    <w:p w14:paraId="217C7A15" w14:textId="77777777" w:rsidR="00245FEC" w:rsidRDefault="00245FEC" w:rsidP="00245FEC">
      <w:pPr>
        <w:rPr>
          <w:b/>
          <w:sz w:val="28"/>
          <w:szCs w:val="28"/>
          <w:lang w:eastAsia="x-none"/>
        </w:rPr>
      </w:pPr>
    </w:p>
    <w:p w14:paraId="015D9668" w14:textId="77777777" w:rsidR="00245FEC" w:rsidRDefault="00245FEC" w:rsidP="00245FEC">
      <w:pPr>
        <w:rPr>
          <w:b/>
          <w:sz w:val="28"/>
          <w:szCs w:val="28"/>
          <w:lang w:eastAsia="x-none"/>
        </w:rPr>
      </w:pPr>
    </w:p>
    <w:p w14:paraId="3B12E4A9" w14:textId="77777777" w:rsidR="00245FEC" w:rsidRDefault="00245FEC" w:rsidP="00245FEC">
      <w:pPr>
        <w:rPr>
          <w:b/>
          <w:sz w:val="28"/>
          <w:szCs w:val="28"/>
          <w:lang w:eastAsia="x-none"/>
        </w:rPr>
      </w:pPr>
    </w:p>
    <w:p w14:paraId="109D8590" w14:textId="77777777" w:rsidR="00245FEC" w:rsidRDefault="00245FEC" w:rsidP="00245FEC">
      <w:pPr>
        <w:rPr>
          <w:b/>
          <w:sz w:val="28"/>
          <w:szCs w:val="28"/>
          <w:lang w:eastAsia="x-none"/>
        </w:rPr>
      </w:pPr>
    </w:p>
    <w:p w14:paraId="1E0A5A70" w14:textId="77777777" w:rsidR="00245FEC" w:rsidRDefault="00245FEC" w:rsidP="00245FEC">
      <w:pPr>
        <w:rPr>
          <w:b/>
          <w:sz w:val="28"/>
          <w:szCs w:val="28"/>
          <w:lang w:eastAsia="x-none"/>
        </w:rPr>
      </w:pPr>
    </w:p>
    <w:p w14:paraId="4B09F89E" w14:textId="06199233" w:rsidR="00245FEC" w:rsidRDefault="00245FEC" w:rsidP="00245FEC">
      <w:r>
        <w:rPr>
          <w:b/>
          <w:sz w:val="28"/>
          <w:szCs w:val="28"/>
          <w:lang w:eastAsia="x-none"/>
        </w:rPr>
        <w:t>Первая</w:t>
      </w:r>
      <w:r w:rsidRPr="00780EEF">
        <w:rPr>
          <w:b/>
          <w:sz w:val="28"/>
          <w:szCs w:val="28"/>
          <w:lang w:eastAsia="x-none"/>
        </w:rPr>
        <w:t xml:space="preserve"> категория</w:t>
      </w: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39"/>
        <w:gridCol w:w="1730"/>
        <w:gridCol w:w="1843"/>
        <w:gridCol w:w="1276"/>
        <w:gridCol w:w="1134"/>
        <w:gridCol w:w="992"/>
        <w:gridCol w:w="1105"/>
        <w:gridCol w:w="1134"/>
        <w:gridCol w:w="1134"/>
        <w:gridCol w:w="992"/>
        <w:gridCol w:w="993"/>
        <w:gridCol w:w="737"/>
      </w:tblGrid>
      <w:tr w:rsidR="00245FEC" w:rsidRPr="00245FEC" w14:paraId="4D523D3B" w14:textId="77777777" w:rsidTr="00245FEC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93AF59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BABD07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F28B42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D55B63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45FEC">
              <w:rPr>
                <w:b/>
                <w:bCs/>
                <w:color w:val="000000"/>
                <w:sz w:val="22"/>
                <w:szCs w:val="22"/>
              </w:rPr>
              <w:t>Категория</w:t>
            </w:r>
            <w:proofErr w:type="gramEnd"/>
            <w:r w:rsidRPr="00245FEC">
              <w:rPr>
                <w:b/>
                <w:bCs/>
                <w:color w:val="000000"/>
                <w:sz w:val="22"/>
                <w:szCs w:val="22"/>
              </w:rPr>
              <w:t xml:space="preserve"> действующая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251FBAE9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Сроки аттестации до окончания квалификационной категории</w:t>
            </w:r>
          </w:p>
        </w:tc>
      </w:tr>
      <w:tr w:rsidR="00245FEC" w:rsidRPr="00245FEC" w14:paraId="6CF49B31" w14:textId="77777777" w:rsidTr="00245FEC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F04D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9B15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37B0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4A94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FC3027B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43060B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14BBA46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35E6F3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E9B1BF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54D271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419FBA9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3D86E97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177BC9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245FEC" w:rsidRPr="00245FEC" w14:paraId="25A23898" w14:textId="77777777" w:rsidTr="00245F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F2AA72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81DD2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5FEC">
              <w:rPr>
                <w:color w:val="000000"/>
                <w:sz w:val="22"/>
                <w:szCs w:val="22"/>
              </w:rPr>
              <w:t>Мурзаев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Товсултан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br/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Абакарович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5094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мастер п/о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F9B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7A96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7A3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C8B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507B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280B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120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5CD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F308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2E5B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00F2AEB9" w14:textId="77777777" w:rsidTr="00245F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61E96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43C126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5FEC">
              <w:rPr>
                <w:color w:val="000000"/>
                <w:sz w:val="22"/>
                <w:szCs w:val="22"/>
              </w:rPr>
              <w:t>Найманова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br/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Марьем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B98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  <w:r w:rsidRPr="00245FEC">
              <w:rPr>
                <w:color w:val="000000"/>
                <w:sz w:val="22"/>
                <w:szCs w:val="22"/>
              </w:rPr>
              <w:br/>
              <w:t>педагог-психолог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5683" w14:textId="21664300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D8D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FAD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919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7AB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9A0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70A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F27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4DA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AD00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4F4A8FDF" w14:textId="77777777" w:rsidTr="00245F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259AE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B3F2B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Рослова Светлана</w:t>
            </w:r>
            <w:r w:rsidRPr="00245FEC">
              <w:rPr>
                <w:color w:val="000000"/>
                <w:sz w:val="22"/>
                <w:szCs w:val="22"/>
              </w:rPr>
              <w:br/>
              <w:t>Анатольевна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823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380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BD5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25F9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9A1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8659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F94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A0D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35D8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5BDD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F032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1BA13D78" w14:textId="77777777" w:rsidTr="00245F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7E327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62812D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Симакова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Анна Алексеевна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911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D400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DEE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90F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402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BB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934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4BA1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349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055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84B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7F636ED1" w14:textId="77777777" w:rsidTr="00245FE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3BFE808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43540A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5FEC">
              <w:rPr>
                <w:color w:val="000000"/>
                <w:sz w:val="22"/>
                <w:szCs w:val="22"/>
              </w:rPr>
              <w:t>Агаярова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Нурипат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Абсаматовна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97B8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3F2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24FE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E0BE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A2E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5582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14:paraId="498E0AC2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8699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786B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7CB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064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547BC51E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9F46A2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656E5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 xml:space="preserve">Азизов Каир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Гамидович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25D8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921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F57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94CD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234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84CD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B22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111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0BB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A1EE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14:paraId="27070C9E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1091405F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45E0D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CEB8B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Беляева Надежда Александровна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6248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2C2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101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0B1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195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4B3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2A1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752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D11B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D498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14:paraId="2FA2B89E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074F57E7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5F2E1E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178F1D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Беляев Антон Сергеевич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AC4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FE79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3F0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A590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8418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4D1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F99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035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6F8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14:paraId="101668DC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7918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02BDA266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9EBE5A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D5FC01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5FEC">
              <w:rPr>
                <w:color w:val="000000"/>
                <w:sz w:val="22"/>
                <w:szCs w:val="22"/>
              </w:rPr>
              <w:t>Бузайжи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Мария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Константиновна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7F0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8F53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8F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2C1274EE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035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19C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E24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D74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495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04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74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14D7777F" w14:textId="77777777" w:rsidTr="00245FE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00BE59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373B71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5FEC">
              <w:rPr>
                <w:color w:val="000000"/>
                <w:sz w:val="22"/>
                <w:szCs w:val="22"/>
              </w:rPr>
              <w:t>Гайнитдинова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Динара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A0AF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1D50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154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75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10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034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07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A34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F9D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448B691D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334C655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312C785A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90FF6E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480363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Дзюба Елена Анатольевна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BEB5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F57A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D5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BFB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E3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EF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C5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93D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DC4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194D945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DB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12E2E647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211EA7E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5D966D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Калашникова Розалия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A55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45FEC">
              <w:rPr>
                <w:color w:val="000000"/>
                <w:sz w:val="22"/>
                <w:szCs w:val="22"/>
              </w:rPr>
              <w:t>ст.методист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015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BD9F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8E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B4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8BCC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78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3E6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5B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2C634105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76C2311C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7434C376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A8E2DF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B145DE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Сеидов Махир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Мермихти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448D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977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533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4E1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49DA770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986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34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028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2F1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B2C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5BB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4ADE7407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73B81E0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F23988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Осокин Сергей Юрьевич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D10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C87D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34EF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04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38C7FA4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75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ADFE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6A4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25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93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63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286CE976" w14:textId="77777777" w:rsidTr="00245FE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15FC4B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7CBB9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 xml:space="preserve">Шуйская Светлана </w:t>
            </w:r>
            <w:r w:rsidRPr="00245FEC">
              <w:rPr>
                <w:color w:val="000000"/>
                <w:sz w:val="22"/>
                <w:szCs w:val="22"/>
              </w:rPr>
              <w:br/>
              <w:t>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4A61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196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соответствует</w:t>
            </w:r>
            <w:r w:rsidRPr="00245FEC">
              <w:rPr>
                <w:color w:val="000000"/>
                <w:sz w:val="22"/>
                <w:szCs w:val="22"/>
              </w:rPr>
              <w:br/>
              <w:t>занимаемой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D56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75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EC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7E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A1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D2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4B0335E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14:paraId="5536C1DE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64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5DC65D90" w14:textId="77777777" w:rsidTr="00245FEC">
        <w:trPr>
          <w:trHeight w:val="9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1B45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2A3D" w14:textId="77777777" w:rsidR="00245FEC" w:rsidRPr="00E62281" w:rsidRDefault="00245FEC" w:rsidP="00ED240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454FE3" w14:textId="572C3DF5" w:rsidR="00245FEC" w:rsidRPr="00E62281" w:rsidRDefault="00245FEC" w:rsidP="00ED2402">
            <w:pPr>
              <w:rPr>
                <w:color w:val="000000"/>
                <w:sz w:val="28"/>
                <w:szCs w:val="28"/>
              </w:rPr>
            </w:pPr>
            <w:r w:rsidRPr="00E62281">
              <w:rPr>
                <w:b/>
                <w:sz w:val="28"/>
                <w:szCs w:val="28"/>
                <w:lang w:eastAsia="x-none"/>
              </w:rPr>
              <w:t>Соответствие занимаемой должности</w:t>
            </w:r>
          </w:p>
          <w:p w14:paraId="29167655" w14:textId="77777777" w:rsidR="00245FEC" w:rsidRPr="00E62281" w:rsidRDefault="00245FEC" w:rsidP="00ED24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FEC" w:rsidRPr="00245FEC" w14:paraId="4695FE7D" w14:textId="77777777" w:rsidTr="00245FEC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00507B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1C3922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C8748B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2BABE6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Дата приема на должность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156E6143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 xml:space="preserve">Сроки аттестации </w:t>
            </w:r>
          </w:p>
        </w:tc>
      </w:tr>
      <w:tr w:rsidR="00245FEC" w:rsidRPr="00245FEC" w14:paraId="236341E8" w14:textId="77777777" w:rsidTr="00245FE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CF44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0C9D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C3A0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A69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479EB35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411AA9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A88709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511C3D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B5444C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0A066E" w14:textId="77777777" w:rsidR="00245FEC" w:rsidRPr="00245FEC" w:rsidRDefault="00245FEC" w:rsidP="00ED2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AA5763C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B5D88D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41839F" w14:textId="77777777" w:rsidR="00245FEC" w:rsidRPr="00245FEC" w:rsidRDefault="00245FEC" w:rsidP="00ED2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5FEC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245FEC" w:rsidRPr="00245FEC" w14:paraId="7C4AF83D" w14:textId="77777777" w:rsidTr="00245F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E41E46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76A37BA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5FEC">
              <w:rPr>
                <w:color w:val="000000"/>
                <w:sz w:val="22"/>
                <w:szCs w:val="22"/>
              </w:rPr>
              <w:t>Гайнитдинова</w:t>
            </w:r>
            <w:proofErr w:type="spellEnd"/>
            <w:r w:rsidRPr="00245FEC">
              <w:rPr>
                <w:color w:val="000000"/>
                <w:sz w:val="22"/>
                <w:szCs w:val="22"/>
              </w:rPr>
              <w:t xml:space="preserve"> </w:t>
            </w:r>
            <w:r w:rsidRPr="00245FEC">
              <w:rPr>
                <w:color w:val="000000"/>
                <w:sz w:val="22"/>
                <w:szCs w:val="22"/>
              </w:rPr>
              <w:br/>
              <w:t xml:space="preserve">Динара </w:t>
            </w:r>
            <w:proofErr w:type="spellStart"/>
            <w:r w:rsidRPr="00245FEC">
              <w:rPr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9B4F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FD2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10.10.2019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26F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D5B9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2CE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888F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2C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17C7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C3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0AF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BD8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5FEC" w:rsidRPr="00245FEC" w14:paraId="2F651040" w14:textId="77777777" w:rsidTr="00245F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223624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283F831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Гребенщикова Анастасия Михайловна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45F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1097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01.09.2019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E0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71DD" w14:textId="77777777" w:rsidR="00245FEC" w:rsidRPr="00245FEC" w:rsidRDefault="00245FEC" w:rsidP="00ED2402">
            <w:pPr>
              <w:jc w:val="center"/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08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391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170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E6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8E2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C33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FE9" w14:textId="77777777" w:rsidR="00245FEC" w:rsidRPr="00245FEC" w:rsidRDefault="00245FEC" w:rsidP="00ED2402">
            <w:pPr>
              <w:rPr>
                <w:color w:val="000000"/>
                <w:sz w:val="22"/>
                <w:szCs w:val="22"/>
              </w:rPr>
            </w:pPr>
            <w:r w:rsidRPr="00245FE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32D4296" w14:textId="77777777" w:rsidR="00245FEC" w:rsidRDefault="00245FEC" w:rsidP="00245FEC"/>
    <w:p w14:paraId="0A605E72" w14:textId="77777777" w:rsidR="00245FEC" w:rsidRDefault="00245FEC" w:rsidP="00245FEC"/>
    <w:p w14:paraId="7AB561CF" w14:textId="77777777" w:rsidR="00245FEC" w:rsidRDefault="00245FEC">
      <w:bookmarkStart w:id="0" w:name="_GoBack"/>
      <w:bookmarkEnd w:id="0"/>
    </w:p>
    <w:sectPr w:rsidR="00245FEC" w:rsidSect="00245F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8C"/>
    <w:rsid w:val="00245FEC"/>
    <w:rsid w:val="00505325"/>
    <w:rsid w:val="0061068C"/>
    <w:rsid w:val="00E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F1CE"/>
  <w15:chartTrackingRefBased/>
  <w15:docId w15:val="{4F36E719-CFC7-4C6F-80D6-79F812E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5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FE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2562</Characters>
  <Application>Microsoft Office Word</Application>
  <DocSecurity>0</DocSecurity>
  <Lines>42</Lines>
  <Paragraphs>14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2022-02-05T04:48:00Z</dcterms:created>
  <dcterms:modified xsi:type="dcterms:W3CDTF">2022-02-05T04:52:00Z</dcterms:modified>
</cp:coreProperties>
</file>