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400222E1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омпетенции </w:t>
      </w:r>
      <w:r w:rsidR="00410311" w:rsidRPr="00917E09">
        <w:rPr>
          <w:rFonts w:ascii="Times New Roman" w:hAnsi="Times New Roman" w:cs="Times New Roman"/>
          <w:b/>
          <w:bCs/>
          <w:sz w:val="32"/>
          <w:szCs w:val="32"/>
          <w:u w:val="single"/>
        </w:rPr>
        <w:t>«</w:t>
      </w:r>
      <w:r w:rsidR="00917E09" w:rsidRPr="00917E09">
        <w:rPr>
          <w:rFonts w:ascii="Times New Roman" w:hAnsi="Times New Roman" w:cs="Times New Roman"/>
          <w:b/>
          <w:sz w:val="32"/>
          <w:szCs w:val="32"/>
          <w:u w:val="single"/>
        </w:rPr>
        <w:t>Эксплуатация беспилотных авиационных систем</w:t>
      </w:r>
      <w:r w:rsidR="00410311" w:rsidRPr="00917E0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D319B84" w:rsidR="00483FA6" w:rsidRDefault="00917E09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E09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>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917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693F4EA5" w14:textId="77777777" w:rsidR="00E520FE" w:rsidRDefault="00E520FE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B8FF10" w14:textId="77777777" w:rsidR="00E520FE" w:rsidRDefault="00E520FE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56B8D0" w14:textId="2CDAD0A8" w:rsidR="00105A1F" w:rsidRPr="00DF6FE4" w:rsidRDefault="005C19B9" w:rsidP="00E520FE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410722" wp14:editId="7DF3901D">
            <wp:extent cx="5938520" cy="3521075"/>
            <wp:effectExtent l="0" t="0" r="508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9547B0C" w14:textId="77777777" w:rsidR="00E520FE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4F762A3" w14:textId="77777777" w:rsidR="00E520FE" w:rsidRDefault="00E520FE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FDD89" w14:textId="77777777" w:rsidR="00E520FE" w:rsidRDefault="00E520FE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CDC93" w14:textId="4901611D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, без установки в его пределах камнерезного станка и не менее 15 м</w:t>
      </w:r>
      <w:proofErr w:type="gramStart"/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05A1F">
        <w:rPr>
          <w:rFonts w:ascii="Times New Roman" w:hAnsi="Times New Roman" w:cs="Times New Roman"/>
          <w:sz w:val="28"/>
          <w:szCs w:val="28"/>
        </w:rPr>
        <w:t xml:space="preserve">, если камнерезный станок установлен на рабочем </w:t>
      </w:r>
      <w:proofErr w:type="gramStart"/>
      <w:r w:rsidR="00105A1F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105A1F">
        <w:rPr>
          <w:rFonts w:ascii="Times New Roman" w:hAnsi="Times New Roman" w:cs="Times New Roman"/>
          <w:sz w:val="28"/>
          <w:szCs w:val="28"/>
        </w:rPr>
        <w:t>.</w:t>
      </w:r>
    </w:p>
    <w:p w14:paraId="42A5E106" w14:textId="65B6B216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105A1F"/>
    <w:rsid w:val="00410311"/>
    <w:rsid w:val="00483FA6"/>
    <w:rsid w:val="005C19B9"/>
    <w:rsid w:val="00714DFB"/>
    <w:rsid w:val="00917E09"/>
    <w:rsid w:val="009E3C02"/>
    <w:rsid w:val="00C37E4F"/>
    <w:rsid w:val="00DF6FE4"/>
    <w:rsid w:val="00E21B55"/>
    <w:rsid w:val="00E520FE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2024-02-26T07:06:00Z</dcterms:created>
  <dcterms:modified xsi:type="dcterms:W3CDTF">2024-03-12T08:20:00Z</dcterms:modified>
</cp:coreProperties>
</file>