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EF" w:rsidRDefault="00B442EF" w:rsidP="00B442EF">
      <w:pPr>
        <w:autoSpaceDE w:val="0"/>
        <w:autoSpaceDN w:val="0"/>
        <w:adjustRightInd w:val="0"/>
        <w:spacing w:after="200" w:line="276" w:lineRule="auto"/>
        <w:ind w:left="540"/>
        <w:contextualSpacing/>
        <w:rPr>
          <w:rFonts w:eastAsia="Calibri"/>
          <w:b/>
          <w:sz w:val="22"/>
          <w:szCs w:val="22"/>
          <w:lang w:eastAsia="en-US"/>
        </w:rPr>
      </w:pPr>
      <w:bookmarkStart w:id="0" w:name="_GoBack"/>
      <w:r>
        <w:rPr>
          <w:rFonts w:eastAsia="Calibri"/>
          <w:sz w:val="22"/>
          <w:szCs w:val="22"/>
          <w:lang w:eastAsia="en-US"/>
        </w:rPr>
        <w:t xml:space="preserve">Материально-техническое обеспечение образовательной деятельности </w:t>
      </w:r>
      <w:r>
        <w:rPr>
          <w:rFonts w:eastAsia="Calibri"/>
          <w:b/>
          <w:sz w:val="22"/>
          <w:szCs w:val="22"/>
          <w:lang w:eastAsia="en-US"/>
        </w:rPr>
        <w:t xml:space="preserve">для проведения практических занятий и подготовки конкурсантов Чемпионатов профессионального мастерства: </w:t>
      </w:r>
    </w:p>
    <w:tbl>
      <w:tblPr>
        <w:tblStyle w:val="a3"/>
        <w:tblW w:w="14567" w:type="dxa"/>
        <w:tblInd w:w="-284" w:type="dxa"/>
        <w:tblLook w:val="04A0" w:firstRow="1" w:lastRow="0" w:firstColumn="1" w:lastColumn="0" w:noHBand="0" w:noVBand="1"/>
      </w:tblPr>
      <w:tblGrid>
        <w:gridCol w:w="553"/>
        <w:gridCol w:w="1460"/>
        <w:gridCol w:w="1056"/>
        <w:gridCol w:w="2419"/>
        <w:gridCol w:w="2419"/>
        <w:gridCol w:w="6660"/>
      </w:tblGrid>
      <w:tr w:rsidR="00F90005" w:rsidRPr="00F154AF" w:rsidTr="00915B2C">
        <w:tc>
          <w:tcPr>
            <w:tcW w:w="553" w:type="dxa"/>
            <w:shd w:val="clear" w:color="auto" w:fill="DDD9C3" w:themeFill="background2" w:themeFillShade="E6"/>
          </w:tcPr>
          <w:bookmarkEnd w:id="0"/>
          <w:p w:rsidR="00F90005" w:rsidRPr="00F154AF" w:rsidRDefault="00F90005" w:rsidP="00F042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154AF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F154AF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DDD9C3" w:themeFill="background2" w:themeFillShade="E6"/>
          </w:tcPr>
          <w:p w:rsidR="00F90005" w:rsidRPr="00F154AF" w:rsidRDefault="00F90005" w:rsidP="00F042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№ учебного помещения</w:t>
            </w:r>
          </w:p>
        </w:tc>
        <w:tc>
          <w:tcPr>
            <w:tcW w:w="1056" w:type="dxa"/>
            <w:shd w:val="clear" w:color="auto" w:fill="DDD9C3" w:themeFill="background2" w:themeFillShade="E6"/>
          </w:tcPr>
          <w:p w:rsidR="00F90005" w:rsidRPr="00F154AF" w:rsidRDefault="00F90005" w:rsidP="00F042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код</w:t>
            </w:r>
          </w:p>
          <w:p w:rsidR="00F90005" w:rsidRPr="00F154AF" w:rsidRDefault="00F90005" w:rsidP="00F042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9" w:type="dxa"/>
            <w:shd w:val="clear" w:color="auto" w:fill="DDD9C3" w:themeFill="background2" w:themeFillShade="E6"/>
          </w:tcPr>
          <w:p w:rsidR="00F90005" w:rsidRPr="00F154AF" w:rsidRDefault="00F90005" w:rsidP="00F042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Профессия/</w:t>
            </w:r>
          </w:p>
          <w:p w:rsidR="00F90005" w:rsidRPr="00F154AF" w:rsidRDefault="00F90005" w:rsidP="00F042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специальность</w:t>
            </w:r>
          </w:p>
        </w:tc>
        <w:tc>
          <w:tcPr>
            <w:tcW w:w="2419" w:type="dxa"/>
            <w:shd w:val="clear" w:color="auto" w:fill="DDD9C3" w:themeFill="background2" w:themeFillShade="E6"/>
          </w:tcPr>
          <w:p w:rsidR="00F90005" w:rsidRPr="00F154AF" w:rsidRDefault="00F90005" w:rsidP="00B442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Компетенция </w:t>
            </w:r>
          </w:p>
        </w:tc>
        <w:tc>
          <w:tcPr>
            <w:tcW w:w="6660" w:type="dxa"/>
            <w:shd w:val="clear" w:color="auto" w:fill="DDD9C3" w:themeFill="background2" w:themeFillShade="E6"/>
          </w:tcPr>
          <w:p w:rsidR="00F90005" w:rsidRPr="00F154AF" w:rsidRDefault="00F90005" w:rsidP="00F042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Оснащение учебного помещения</w:t>
            </w:r>
          </w:p>
        </w:tc>
      </w:tr>
      <w:tr w:rsidR="00F90005" w:rsidRPr="00F154AF" w:rsidTr="00915B2C">
        <w:tc>
          <w:tcPr>
            <w:tcW w:w="553" w:type="dxa"/>
          </w:tcPr>
          <w:p w:rsidR="00F90005" w:rsidRPr="00F154AF" w:rsidRDefault="00F90005" w:rsidP="009F7FB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0" w:type="dxa"/>
          </w:tcPr>
          <w:p w:rsidR="00F90005" w:rsidRPr="00F154AF" w:rsidRDefault="00F90005" w:rsidP="009F7F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315</w:t>
            </w:r>
          </w:p>
        </w:tc>
        <w:tc>
          <w:tcPr>
            <w:tcW w:w="1056" w:type="dxa"/>
          </w:tcPr>
          <w:p w:rsidR="00F90005" w:rsidRPr="00F154AF" w:rsidRDefault="00AE603D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E603D">
              <w:rPr>
                <w:rFonts w:eastAsia="Calibri"/>
                <w:b/>
                <w:lang w:eastAsia="en-US"/>
              </w:rPr>
              <w:t>09.01.01</w:t>
            </w:r>
          </w:p>
        </w:tc>
        <w:tc>
          <w:tcPr>
            <w:tcW w:w="2419" w:type="dxa"/>
          </w:tcPr>
          <w:p w:rsidR="00F90005" w:rsidRPr="00F154AF" w:rsidRDefault="00AE603D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Наладчик аппаратного и программного обеспечения</w:t>
            </w:r>
          </w:p>
        </w:tc>
        <w:tc>
          <w:tcPr>
            <w:tcW w:w="2419" w:type="dxa"/>
          </w:tcPr>
          <w:p w:rsidR="00F90005" w:rsidRPr="00F154AF" w:rsidRDefault="00F04293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357 </w:t>
            </w:r>
            <w:r w:rsidRPr="00F04293">
              <w:rPr>
                <w:rFonts w:eastAsia="Calibri"/>
                <w:b/>
                <w:lang w:eastAsia="en-US"/>
              </w:rPr>
              <w:t>Сетевое и системное администрирование</w:t>
            </w:r>
          </w:p>
        </w:tc>
        <w:tc>
          <w:tcPr>
            <w:tcW w:w="6660" w:type="dxa"/>
          </w:tcPr>
          <w:p w:rsidR="00AE603D" w:rsidRPr="00915B2C" w:rsidRDefault="00AE603D" w:rsidP="00AE603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15B2C">
              <w:rPr>
                <w:rFonts w:eastAsia="Calibri"/>
                <w:b/>
                <w:lang w:eastAsia="en-US"/>
              </w:rPr>
              <w:t>Лаборатория информационных технологий:</w:t>
            </w:r>
          </w:p>
          <w:p w:rsidR="00AE603D" w:rsidRPr="00AE603D" w:rsidRDefault="00AE603D" w:rsidP="00AE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603D">
              <w:rPr>
                <w:rFonts w:eastAsia="Calibri"/>
                <w:lang w:eastAsia="en-US"/>
              </w:rPr>
              <w:t>1.</w:t>
            </w:r>
            <w:r w:rsidRPr="00AE603D">
              <w:rPr>
                <w:rFonts w:eastAsia="Calibri"/>
                <w:lang w:eastAsia="en-US"/>
              </w:rPr>
              <w:tab/>
              <w:t>Персональный компьютер в сборе ПЭВМ КИТ-1 (15 рабочих мест+1 компьютер преподавателя) – 16 шт.</w:t>
            </w:r>
          </w:p>
          <w:p w:rsidR="00AE603D" w:rsidRPr="00AE603D" w:rsidRDefault="00AE603D" w:rsidP="00AE603D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AE603D">
              <w:rPr>
                <w:rFonts w:eastAsia="Calibri"/>
                <w:lang w:val="en-US" w:eastAsia="en-US"/>
              </w:rPr>
              <w:t>2.</w:t>
            </w:r>
            <w:r w:rsidRPr="00AE603D">
              <w:rPr>
                <w:rFonts w:eastAsia="Calibri"/>
                <w:lang w:val="en-US" w:eastAsia="en-US"/>
              </w:rPr>
              <w:tab/>
              <w:t>Smart-</w:t>
            </w:r>
            <w:r w:rsidRPr="00AE603D">
              <w:rPr>
                <w:rFonts w:eastAsia="Calibri"/>
                <w:lang w:eastAsia="en-US"/>
              </w:rPr>
              <w:t>доска</w:t>
            </w:r>
            <w:r w:rsidRPr="00AE603D">
              <w:rPr>
                <w:rFonts w:eastAsia="Calibri"/>
                <w:lang w:val="en-US" w:eastAsia="en-US"/>
              </w:rPr>
              <w:t xml:space="preserve"> </w:t>
            </w:r>
            <w:r w:rsidRPr="00AE603D">
              <w:rPr>
                <w:rFonts w:eastAsia="Calibri"/>
                <w:lang w:eastAsia="en-US"/>
              </w:rPr>
              <w:t>интерактивная</w:t>
            </w:r>
            <w:r w:rsidRPr="00AE603D">
              <w:rPr>
                <w:rFonts w:eastAsia="Calibri"/>
                <w:lang w:val="en-US" w:eastAsia="en-US"/>
              </w:rPr>
              <w:t xml:space="preserve"> SMART V30 Projector Limited Equipment </w:t>
            </w:r>
            <w:proofErr w:type="spellStart"/>
            <w:r w:rsidRPr="00AE603D">
              <w:rPr>
                <w:rFonts w:eastAsia="Calibri"/>
                <w:lang w:val="en-US" w:eastAsia="en-US"/>
              </w:rPr>
              <w:t>Warraanty</w:t>
            </w:r>
            <w:proofErr w:type="spellEnd"/>
            <w:r w:rsidRPr="00AE603D">
              <w:rPr>
                <w:rFonts w:eastAsia="Calibri"/>
                <w:lang w:val="en-US" w:eastAsia="en-US"/>
              </w:rPr>
              <w:t xml:space="preserve"> – 1 </w:t>
            </w:r>
            <w:proofErr w:type="spellStart"/>
            <w:r w:rsidRPr="00AE603D">
              <w:rPr>
                <w:rFonts w:eastAsia="Calibri"/>
                <w:lang w:eastAsia="en-US"/>
              </w:rPr>
              <w:t>шт</w:t>
            </w:r>
            <w:proofErr w:type="spellEnd"/>
            <w:r w:rsidRPr="00AE603D">
              <w:rPr>
                <w:rFonts w:eastAsia="Calibri"/>
                <w:lang w:val="en-US" w:eastAsia="en-US"/>
              </w:rPr>
              <w:t>.</w:t>
            </w:r>
          </w:p>
          <w:p w:rsidR="00AE603D" w:rsidRPr="00AE603D" w:rsidRDefault="00AE603D" w:rsidP="00AE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603D">
              <w:rPr>
                <w:rFonts w:eastAsia="Calibri"/>
                <w:lang w:eastAsia="en-US"/>
              </w:rPr>
              <w:t>3.</w:t>
            </w:r>
            <w:r w:rsidRPr="00AE603D">
              <w:rPr>
                <w:rFonts w:eastAsia="Calibri"/>
                <w:lang w:eastAsia="en-US"/>
              </w:rPr>
              <w:tab/>
              <w:t xml:space="preserve">Интерактивная </w:t>
            </w:r>
            <w:proofErr w:type="spellStart"/>
            <w:r w:rsidRPr="00AE603D">
              <w:rPr>
                <w:rFonts w:eastAsia="Calibri"/>
                <w:lang w:eastAsia="en-US"/>
              </w:rPr>
              <w:t>Flat</w:t>
            </w:r>
            <w:proofErr w:type="spellEnd"/>
            <w:r w:rsidRPr="00AE603D">
              <w:rPr>
                <w:rFonts w:eastAsia="Calibri"/>
                <w:lang w:eastAsia="en-US"/>
              </w:rPr>
              <w:t xml:space="preserve"> панель 65”, модель: LUMEN LMP6501ELRU – 1 шт.</w:t>
            </w:r>
          </w:p>
          <w:p w:rsidR="00F90005" w:rsidRDefault="00AE603D" w:rsidP="00AE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603D">
              <w:rPr>
                <w:rFonts w:eastAsia="Calibri"/>
                <w:lang w:eastAsia="en-US"/>
              </w:rPr>
              <w:t>4.</w:t>
            </w:r>
            <w:r w:rsidRPr="00AE603D">
              <w:rPr>
                <w:rFonts w:eastAsia="Calibri"/>
                <w:lang w:eastAsia="en-US"/>
              </w:rPr>
              <w:tab/>
              <w:t>Телевизор SAMSUNG Цветной Дисплей, модель: СВ55N, тип: LH55QBNE</w:t>
            </w:r>
          </w:p>
          <w:p w:rsidR="00915B2C" w:rsidRDefault="00AE603D" w:rsidP="00AE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МФУ </w:t>
            </w:r>
            <w:r>
              <w:rPr>
                <w:rFonts w:eastAsia="Calibri"/>
                <w:lang w:val="en-US" w:eastAsia="en-US"/>
              </w:rPr>
              <w:t>HP</w:t>
            </w:r>
            <w:r w:rsidRPr="00AE603D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LaserMFP</w:t>
            </w:r>
            <w:proofErr w:type="spellEnd"/>
            <w:r w:rsidRPr="00AE603D">
              <w:rPr>
                <w:rFonts w:eastAsia="Calibri"/>
                <w:lang w:eastAsia="en-US"/>
              </w:rPr>
              <w:t xml:space="preserve"> 137/</w:t>
            </w:r>
            <w:proofErr w:type="spellStart"/>
            <w:r>
              <w:rPr>
                <w:rFonts w:eastAsia="Calibri"/>
                <w:lang w:val="en-US" w:eastAsia="en-US"/>
              </w:rPr>
              <w:t>fmw</w:t>
            </w:r>
            <w:proofErr w:type="spellEnd"/>
            <w:r w:rsidRPr="00AE603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 шт.</w:t>
            </w:r>
          </w:p>
          <w:p w:rsidR="00143FBC" w:rsidRDefault="00143FBC" w:rsidP="00745754">
            <w:pPr>
              <w:autoSpaceDE w:val="0"/>
              <w:autoSpaceDN w:val="0"/>
              <w:adjustRightInd w:val="0"/>
              <w:ind w:firstLine="457"/>
              <w:rPr>
                <w:rFonts w:eastAsia="Calibri"/>
                <w:lang w:eastAsia="en-US"/>
              </w:rPr>
            </w:pPr>
            <w:r w:rsidRPr="00143FBC">
              <w:rPr>
                <w:rFonts w:eastAsia="Calibri"/>
                <w:lang w:eastAsia="en-US"/>
              </w:rPr>
              <w:t xml:space="preserve">Проведение практических занятий </w:t>
            </w:r>
            <w:proofErr w:type="gramStart"/>
            <w:r w:rsidRPr="00143FBC">
              <w:rPr>
                <w:rFonts w:eastAsia="Calibri"/>
                <w:lang w:eastAsia="en-US"/>
              </w:rPr>
              <w:t>по</w:t>
            </w:r>
            <w:proofErr w:type="gramEnd"/>
            <w:r w:rsidRPr="00143FBC">
              <w:rPr>
                <w:rFonts w:eastAsia="Calibri"/>
                <w:lang w:eastAsia="en-US"/>
              </w:rPr>
              <w:t>:</w:t>
            </w:r>
          </w:p>
          <w:p w:rsidR="00143FBC" w:rsidRDefault="007C4C32" w:rsidP="00AE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4C32">
              <w:rPr>
                <w:rFonts w:eastAsia="Calibri"/>
                <w:lang w:eastAsia="en-US"/>
              </w:rPr>
              <w:t>ПМ.01 Обслуживание аппаратного обеспечения персональных компьютеров, серверов, периферийных устройств, оборудования и компьютерной оргтехники</w:t>
            </w:r>
          </w:p>
          <w:p w:rsidR="007C4C32" w:rsidRDefault="007C4C32" w:rsidP="00AE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4C32">
              <w:rPr>
                <w:rFonts w:eastAsia="Calibri"/>
                <w:lang w:eastAsia="en-US"/>
              </w:rPr>
              <w:t>ПМ.02 Установка и обслуживание программного обеспечения персональных компьютеров, серверов, периферийных устройств и оборудования</w:t>
            </w:r>
          </w:p>
          <w:p w:rsidR="007C4C32" w:rsidRDefault="007C4C32" w:rsidP="00AE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4C32">
              <w:rPr>
                <w:rFonts w:eastAsia="Calibri"/>
                <w:lang w:eastAsia="en-US"/>
              </w:rPr>
              <w:t>ПМ.03. Модернизация аппаратного обеспечения персональных компьютеров, серверов, периферийных устройств и оборудования</w:t>
            </w:r>
          </w:p>
          <w:p w:rsidR="007C4C32" w:rsidRDefault="00745754" w:rsidP="00AE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ПМ.</w:t>
            </w:r>
            <w:r w:rsidRPr="00745754">
              <w:rPr>
                <w:rFonts w:eastAsia="Calibri"/>
                <w:lang w:eastAsia="en-US"/>
              </w:rPr>
              <w:t>04. Модернизация программного обеспечения персональных компьютеров, серверов, периферийных устройств и оборудования</w:t>
            </w:r>
          </w:p>
          <w:p w:rsidR="00745754" w:rsidRDefault="00745754" w:rsidP="007457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ПМ.</w:t>
            </w:r>
            <w:r w:rsidRPr="00745754">
              <w:rPr>
                <w:rFonts w:eastAsia="Calibri"/>
                <w:lang w:eastAsia="en-US"/>
              </w:rPr>
              <w:t>05. Выпо</w:t>
            </w:r>
            <w:r>
              <w:rPr>
                <w:rFonts w:eastAsia="Calibri"/>
                <w:lang w:eastAsia="en-US"/>
              </w:rPr>
              <w:t xml:space="preserve">лнение работ согласно программе </w:t>
            </w:r>
            <w:proofErr w:type="spellStart"/>
            <w:r w:rsidRPr="00745754">
              <w:rPr>
                <w:rFonts w:eastAsia="Calibri"/>
                <w:lang w:eastAsia="en-US"/>
              </w:rPr>
              <w:t>WorldKills</w:t>
            </w:r>
            <w:proofErr w:type="spellEnd"/>
          </w:p>
          <w:p w:rsidR="00745754" w:rsidRDefault="006B54A4" w:rsidP="007457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54A4">
              <w:rPr>
                <w:rFonts w:eastAsia="Calibri"/>
                <w:lang w:eastAsia="en-US"/>
              </w:rPr>
              <w:t>ОП.01 Основы информационных технологий</w:t>
            </w:r>
          </w:p>
          <w:p w:rsidR="006B54A4" w:rsidRDefault="006B54A4" w:rsidP="007457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54A4">
              <w:rPr>
                <w:rFonts w:eastAsia="Calibri"/>
                <w:lang w:eastAsia="en-US"/>
              </w:rPr>
              <w:t>ОП.02 Основы электротехники</w:t>
            </w:r>
          </w:p>
          <w:p w:rsidR="006B54A4" w:rsidRDefault="006B54A4" w:rsidP="007457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54A4">
              <w:rPr>
                <w:rFonts w:eastAsia="Calibri"/>
                <w:lang w:eastAsia="en-US"/>
              </w:rPr>
              <w:t>ОП.02 Основы электротехники</w:t>
            </w:r>
          </w:p>
          <w:p w:rsidR="006B54A4" w:rsidRDefault="006B54A4" w:rsidP="007457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54A4">
              <w:rPr>
                <w:rFonts w:eastAsia="Calibri"/>
                <w:lang w:eastAsia="en-US"/>
              </w:rPr>
              <w:t xml:space="preserve">ОП.03 Основы электроники и цифровой </w:t>
            </w:r>
            <w:proofErr w:type="spellStart"/>
            <w:r w:rsidRPr="006B54A4">
              <w:rPr>
                <w:rFonts w:eastAsia="Calibri"/>
                <w:lang w:eastAsia="en-US"/>
              </w:rPr>
              <w:t>схемотехники</w:t>
            </w:r>
            <w:proofErr w:type="spellEnd"/>
          </w:p>
          <w:p w:rsidR="006B54A4" w:rsidRPr="00AE603D" w:rsidRDefault="006B54A4" w:rsidP="007457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54A4">
              <w:rPr>
                <w:rFonts w:eastAsia="Calibri"/>
                <w:lang w:eastAsia="en-US"/>
              </w:rPr>
              <w:t>ОП.04 Охрана труда и техника безопасности</w:t>
            </w:r>
            <w:r w:rsidRPr="006B54A4">
              <w:rPr>
                <w:rFonts w:eastAsia="Calibri"/>
                <w:lang w:eastAsia="en-US"/>
              </w:rPr>
              <w:tab/>
            </w:r>
          </w:p>
        </w:tc>
      </w:tr>
      <w:tr w:rsidR="00F90005" w:rsidRPr="00F154AF" w:rsidTr="00915B2C">
        <w:tc>
          <w:tcPr>
            <w:tcW w:w="553" w:type="dxa"/>
          </w:tcPr>
          <w:p w:rsidR="00F90005" w:rsidRPr="00F154AF" w:rsidRDefault="00F90005" w:rsidP="009F7FB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0" w:type="dxa"/>
          </w:tcPr>
          <w:p w:rsidR="00F90005" w:rsidRPr="00F154AF" w:rsidRDefault="00915B2C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315</w:t>
            </w:r>
          </w:p>
        </w:tc>
        <w:tc>
          <w:tcPr>
            <w:tcW w:w="1056" w:type="dxa"/>
          </w:tcPr>
          <w:p w:rsidR="00F90005" w:rsidRPr="00F154AF" w:rsidRDefault="00AE603D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15.01.31</w:t>
            </w:r>
          </w:p>
        </w:tc>
        <w:tc>
          <w:tcPr>
            <w:tcW w:w="2419" w:type="dxa"/>
          </w:tcPr>
          <w:p w:rsidR="00F90005" w:rsidRPr="00F154AF" w:rsidRDefault="00AE603D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E603D">
              <w:rPr>
                <w:rFonts w:eastAsia="Calibri"/>
                <w:b/>
                <w:lang w:eastAsia="en-US"/>
              </w:rPr>
              <w:t>Мастер контрольно-измерительных приборов и автоматики</w:t>
            </w:r>
          </w:p>
        </w:tc>
        <w:tc>
          <w:tcPr>
            <w:tcW w:w="2419" w:type="dxa"/>
          </w:tcPr>
          <w:p w:rsidR="00F90005" w:rsidRPr="00F154AF" w:rsidRDefault="00915B2C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131 Контрольно-измерительные приборы и автоматика</w:t>
            </w:r>
          </w:p>
        </w:tc>
        <w:tc>
          <w:tcPr>
            <w:tcW w:w="6660" w:type="dxa"/>
          </w:tcPr>
          <w:p w:rsidR="00915B2C" w:rsidRP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15B2C">
              <w:rPr>
                <w:rFonts w:eastAsia="Calibri"/>
                <w:b/>
                <w:lang w:eastAsia="en-US"/>
              </w:rPr>
              <w:t>Лаборатория информационных технологий:</w:t>
            </w:r>
          </w:p>
          <w:p w:rsidR="00915B2C" w:rsidRP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5B2C">
              <w:rPr>
                <w:rFonts w:eastAsia="Calibri"/>
                <w:lang w:eastAsia="en-US"/>
              </w:rPr>
              <w:t>1.</w:t>
            </w:r>
            <w:r w:rsidRPr="00915B2C">
              <w:rPr>
                <w:rFonts w:eastAsia="Calibri"/>
                <w:lang w:eastAsia="en-US"/>
              </w:rPr>
              <w:tab/>
              <w:t>Персональный компьютер в сборе ПЭВМ КИТ-1 (15 рабочих мест+1 компьютер преподавателя) – 16 шт.</w:t>
            </w:r>
          </w:p>
          <w:p w:rsidR="00915B2C" w:rsidRP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915B2C">
              <w:rPr>
                <w:rFonts w:eastAsia="Calibri"/>
                <w:lang w:val="en-US" w:eastAsia="en-US"/>
              </w:rPr>
              <w:t>2.</w:t>
            </w:r>
            <w:r w:rsidRPr="00915B2C">
              <w:rPr>
                <w:rFonts w:eastAsia="Calibri"/>
                <w:lang w:val="en-US" w:eastAsia="en-US"/>
              </w:rPr>
              <w:tab/>
              <w:t>Smart-</w:t>
            </w:r>
            <w:r w:rsidRPr="00915B2C">
              <w:rPr>
                <w:rFonts w:eastAsia="Calibri"/>
                <w:lang w:eastAsia="en-US"/>
              </w:rPr>
              <w:t>доска</w:t>
            </w:r>
            <w:r w:rsidRPr="00915B2C">
              <w:rPr>
                <w:rFonts w:eastAsia="Calibri"/>
                <w:lang w:val="en-US" w:eastAsia="en-US"/>
              </w:rPr>
              <w:t xml:space="preserve"> </w:t>
            </w:r>
            <w:r w:rsidRPr="00915B2C">
              <w:rPr>
                <w:rFonts w:eastAsia="Calibri"/>
                <w:lang w:eastAsia="en-US"/>
              </w:rPr>
              <w:t>интерактивная</w:t>
            </w:r>
            <w:r w:rsidRPr="00915B2C">
              <w:rPr>
                <w:rFonts w:eastAsia="Calibri"/>
                <w:lang w:val="en-US" w:eastAsia="en-US"/>
              </w:rPr>
              <w:t xml:space="preserve"> SMART V30 Projector Limited Equipment </w:t>
            </w:r>
            <w:proofErr w:type="spellStart"/>
            <w:r w:rsidRPr="00915B2C">
              <w:rPr>
                <w:rFonts w:eastAsia="Calibri"/>
                <w:lang w:val="en-US" w:eastAsia="en-US"/>
              </w:rPr>
              <w:t>Warraanty</w:t>
            </w:r>
            <w:proofErr w:type="spellEnd"/>
            <w:r w:rsidRPr="00915B2C">
              <w:rPr>
                <w:rFonts w:eastAsia="Calibri"/>
                <w:lang w:val="en-US" w:eastAsia="en-US"/>
              </w:rPr>
              <w:t xml:space="preserve"> – 1 </w:t>
            </w:r>
            <w:proofErr w:type="spellStart"/>
            <w:r w:rsidRPr="00915B2C">
              <w:rPr>
                <w:rFonts w:eastAsia="Calibri"/>
                <w:lang w:eastAsia="en-US"/>
              </w:rPr>
              <w:t>шт</w:t>
            </w:r>
            <w:proofErr w:type="spellEnd"/>
            <w:r w:rsidRPr="00915B2C">
              <w:rPr>
                <w:rFonts w:eastAsia="Calibri"/>
                <w:lang w:val="en-US" w:eastAsia="en-US"/>
              </w:rPr>
              <w:t>.</w:t>
            </w:r>
          </w:p>
          <w:p w:rsidR="00915B2C" w:rsidRP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5B2C">
              <w:rPr>
                <w:rFonts w:eastAsia="Calibri"/>
                <w:lang w:eastAsia="en-US"/>
              </w:rPr>
              <w:lastRenderedPageBreak/>
              <w:t>3.</w:t>
            </w:r>
            <w:r w:rsidRPr="00915B2C">
              <w:rPr>
                <w:rFonts w:eastAsia="Calibri"/>
                <w:lang w:eastAsia="en-US"/>
              </w:rPr>
              <w:tab/>
              <w:t xml:space="preserve">Интерактивная </w:t>
            </w:r>
            <w:proofErr w:type="spellStart"/>
            <w:r w:rsidRPr="00915B2C">
              <w:rPr>
                <w:rFonts w:eastAsia="Calibri"/>
                <w:lang w:eastAsia="en-US"/>
              </w:rPr>
              <w:t>Flat</w:t>
            </w:r>
            <w:proofErr w:type="spellEnd"/>
            <w:r w:rsidRPr="00915B2C">
              <w:rPr>
                <w:rFonts w:eastAsia="Calibri"/>
                <w:lang w:eastAsia="en-US"/>
              </w:rPr>
              <w:t xml:space="preserve"> панель 65”, модель: LUMEN LMP6501ELRU – 1 шт.</w:t>
            </w:r>
          </w:p>
          <w:p w:rsidR="00915B2C" w:rsidRP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5B2C">
              <w:rPr>
                <w:rFonts w:eastAsia="Calibri"/>
                <w:lang w:eastAsia="en-US"/>
              </w:rPr>
              <w:t>4.</w:t>
            </w:r>
            <w:r w:rsidRPr="00915B2C">
              <w:rPr>
                <w:rFonts w:eastAsia="Calibri"/>
                <w:lang w:eastAsia="en-US"/>
              </w:rPr>
              <w:tab/>
              <w:t>Телевизор SAMSUNG Цветной Дисплей, модель: СВ55N, тип: LH55QBNE</w:t>
            </w:r>
          </w:p>
          <w:p w:rsidR="00143FBC" w:rsidRDefault="00915B2C" w:rsidP="00915B2C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5B2C">
              <w:rPr>
                <w:rFonts w:eastAsia="Calibri"/>
                <w:lang w:eastAsia="en-US"/>
              </w:rPr>
              <w:t xml:space="preserve">5. МФУ HP </w:t>
            </w:r>
            <w:proofErr w:type="spellStart"/>
            <w:r w:rsidRPr="00915B2C">
              <w:rPr>
                <w:rFonts w:eastAsia="Calibri"/>
                <w:lang w:eastAsia="en-US"/>
              </w:rPr>
              <w:t>LaserMFP</w:t>
            </w:r>
            <w:proofErr w:type="spellEnd"/>
            <w:r w:rsidRPr="00915B2C">
              <w:rPr>
                <w:rFonts w:eastAsia="Calibri"/>
                <w:lang w:eastAsia="en-US"/>
              </w:rPr>
              <w:t xml:space="preserve"> 137/</w:t>
            </w:r>
            <w:proofErr w:type="spellStart"/>
            <w:r w:rsidRPr="00915B2C">
              <w:rPr>
                <w:rFonts w:eastAsia="Calibri"/>
                <w:lang w:eastAsia="en-US"/>
              </w:rPr>
              <w:t>fmw</w:t>
            </w:r>
            <w:proofErr w:type="spellEnd"/>
            <w:r w:rsidRPr="00915B2C">
              <w:rPr>
                <w:rFonts w:eastAsia="Calibri"/>
                <w:lang w:eastAsia="en-US"/>
              </w:rPr>
              <w:t xml:space="preserve"> 1 шт.</w:t>
            </w:r>
          </w:p>
          <w:p w:rsidR="00143FBC" w:rsidRDefault="00143FBC" w:rsidP="00745754">
            <w:pPr>
              <w:tabs>
                <w:tab w:val="left" w:pos="4500"/>
              </w:tabs>
              <w:autoSpaceDE w:val="0"/>
              <w:autoSpaceDN w:val="0"/>
              <w:adjustRightInd w:val="0"/>
              <w:ind w:firstLine="4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практических занятий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: </w:t>
            </w:r>
          </w:p>
          <w:p w:rsidR="00F90005" w:rsidRPr="00F04293" w:rsidRDefault="00E4556C" w:rsidP="00915B2C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4556C">
              <w:rPr>
                <w:rFonts w:eastAsia="Calibri"/>
                <w:lang w:eastAsia="en-US"/>
              </w:rPr>
              <w:t>ОПЦ.03 Основы автоматизации производства</w:t>
            </w:r>
          </w:p>
        </w:tc>
      </w:tr>
      <w:tr w:rsidR="00F90005" w:rsidRPr="00F154AF" w:rsidTr="00915B2C">
        <w:tc>
          <w:tcPr>
            <w:tcW w:w="553" w:type="dxa"/>
          </w:tcPr>
          <w:p w:rsidR="00F90005" w:rsidRPr="00F154AF" w:rsidRDefault="00F90005" w:rsidP="009F7FB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0" w:type="dxa"/>
          </w:tcPr>
          <w:p w:rsidR="00F90005" w:rsidRPr="00F154AF" w:rsidRDefault="00915B2C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315</w:t>
            </w:r>
          </w:p>
        </w:tc>
        <w:tc>
          <w:tcPr>
            <w:tcW w:w="1056" w:type="dxa"/>
          </w:tcPr>
          <w:p w:rsidR="00F90005" w:rsidRPr="00F154AF" w:rsidRDefault="00915B2C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15B2C">
              <w:rPr>
                <w:rFonts w:eastAsia="Calibri"/>
                <w:b/>
                <w:lang w:eastAsia="en-US"/>
              </w:rPr>
              <w:t>09.02.06</w:t>
            </w:r>
          </w:p>
        </w:tc>
        <w:tc>
          <w:tcPr>
            <w:tcW w:w="2419" w:type="dxa"/>
          </w:tcPr>
          <w:p w:rsidR="00F90005" w:rsidRPr="00F154AF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15B2C">
              <w:rPr>
                <w:rFonts w:eastAsia="Calibri"/>
                <w:b/>
                <w:lang w:eastAsia="en-US"/>
              </w:rPr>
              <w:t>Сетевое и системное администрирование</w:t>
            </w:r>
          </w:p>
        </w:tc>
        <w:tc>
          <w:tcPr>
            <w:tcW w:w="2419" w:type="dxa"/>
          </w:tcPr>
          <w:p w:rsidR="00F90005" w:rsidRPr="00F154AF" w:rsidRDefault="00915B2C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357 </w:t>
            </w:r>
            <w:r w:rsidRPr="00915B2C">
              <w:rPr>
                <w:rFonts w:eastAsia="Calibri"/>
                <w:b/>
                <w:lang w:eastAsia="en-US"/>
              </w:rPr>
              <w:t>Сетевое и системное администрирование</w:t>
            </w:r>
          </w:p>
        </w:tc>
        <w:tc>
          <w:tcPr>
            <w:tcW w:w="6660" w:type="dxa"/>
          </w:tcPr>
          <w:p w:rsidR="00915B2C" w:rsidRP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15B2C">
              <w:rPr>
                <w:rFonts w:eastAsia="Calibri"/>
                <w:b/>
                <w:lang w:eastAsia="en-US"/>
              </w:rPr>
              <w:t>Лаборатория информационных технологий:</w:t>
            </w:r>
          </w:p>
          <w:p w:rsidR="00915B2C" w:rsidRP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5B2C">
              <w:rPr>
                <w:rFonts w:eastAsia="Calibri"/>
                <w:lang w:eastAsia="en-US"/>
              </w:rPr>
              <w:t>1.</w:t>
            </w:r>
            <w:r w:rsidRPr="00915B2C">
              <w:rPr>
                <w:rFonts w:eastAsia="Calibri"/>
                <w:lang w:eastAsia="en-US"/>
              </w:rPr>
              <w:tab/>
              <w:t>Персональный компьютер в сборе ПЭВМ КИТ-1 (15 рабочих мест+1 компьютер преподавателя) – 16 шт.</w:t>
            </w:r>
          </w:p>
          <w:p w:rsidR="00915B2C" w:rsidRP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915B2C">
              <w:rPr>
                <w:rFonts w:eastAsia="Calibri"/>
                <w:lang w:val="en-US" w:eastAsia="en-US"/>
              </w:rPr>
              <w:t>2.</w:t>
            </w:r>
            <w:r w:rsidRPr="00915B2C">
              <w:rPr>
                <w:rFonts w:eastAsia="Calibri"/>
                <w:lang w:val="en-US" w:eastAsia="en-US"/>
              </w:rPr>
              <w:tab/>
              <w:t>Smart-</w:t>
            </w:r>
            <w:r w:rsidRPr="00915B2C">
              <w:rPr>
                <w:rFonts w:eastAsia="Calibri"/>
                <w:lang w:eastAsia="en-US"/>
              </w:rPr>
              <w:t>доска</w:t>
            </w:r>
            <w:r w:rsidRPr="00915B2C">
              <w:rPr>
                <w:rFonts w:eastAsia="Calibri"/>
                <w:lang w:val="en-US" w:eastAsia="en-US"/>
              </w:rPr>
              <w:t xml:space="preserve"> </w:t>
            </w:r>
            <w:r w:rsidRPr="00915B2C">
              <w:rPr>
                <w:rFonts w:eastAsia="Calibri"/>
                <w:lang w:eastAsia="en-US"/>
              </w:rPr>
              <w:t>интерактивная</w:t>
            </w:r>
            <w:r w:rsidRPr="00915B2C">
              <w:rPr>
                <w:rFonts w:eastAsia="Calibri"/>
                <w:lang w:val="en-US" w:eastAsia="en-US"/>
              </w:rPr>
              <w:t xml:space="preserve"> SMART V30 Projector Limited Equipment </w:t>
            </w:r>
            <w:proofErr w:type="spellStart"/>
            <w:r w:rsidRPr="00915B2C">
              <w:rPr>
                <w:rFonts w:eastAsia="Calibri"/>
                <w:lang w:val="en-US" w:eastAsia="en-US"/>
              </w:rPr>
              <w:t>Warraanty</w:t>
            </w:r>
            <w:proofErr w:type="spellEnd"/>
            <w:r w:rsidRPr="00915B2C">
              <w:rPr>
                <w:rFonts w:eastAsia="Calibri"/>
                <w:lang w:val="en-US" w:eastAsia="en-US"/>
              </w:rPr>
              <w:t xml:space="preserve"> – 1 </w:t>
            </w:r>
            <w:proofErr w:type="spellStart"/>
            <w:r w:rsidRPr="00915B2C">
              <w:rPr>
                <w:rFonts w:eastAsia="Calibri"/>
                <w:lang w:eastAsia="en-US"/>
              </w:rPr>
              <w:t>шт</w:t>
            </w:r>
            <w:proofErr w:type="spellEnd"/>
            <w:r w:rsidRPr="00915B2C">
              <w:rPr>
                <w:rFonts w:eastAsia="Calibri"/>
                <w:lang w:val="en-US" w:eastAsia="en-US"/>
              </w:rPr>
              <w:t>.</w:t>
            </w:r>
          </w:p>
          <w:p w:rsidR="00915B2C" w:rsidRP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5B2C">
              <w:rPr>
                <w:rFonts w:eastAsia="Calibri"/>
                <w:lang w:eastAsia="en-US"/>
              </w:rPr>
              <w:t>3.</w:t>
            </w:r>
            <w:r w:rsidRPr="00915B2C">
              <w:rPr>
                <w:rFonts w:eastAsia="Calibri"/>
                <w:lang w:eastAsia="en-US"/>
              </w:rPr>
              <w:tab/>
              <w:t xml:space="preserve">Интерактивная </w:t>
            </w:r>
            <w:proofErr w:type="spellStart"/>
            <w:r w:rsidRPr="00915B2C">
              <w:rPr>
                <w:rFonts w:eastAsia="Calibri"/>
                <w:lang w:eastAsia="en-US"/>
              </w:rPr>
              <w:t>Flat</w:t>
            </w:r>
            <w:proofErr w:type="spellEnd"/>
            <w:r w:rsidRPr="00915B2C">
              <w:rPr>
                <w:rFonts w:eastAsia="Calibri"/>
                <w:lang w:eastAsia="en-US"/>
              </w:rPr>
              <w:t xml:space="preserve"> панель 65”, модель: LUMEN LMP6501ELRU – 1 шт.</w:t>
            </w:r>
          </w:p>
          <w:p w:rsidR="00915B2C" w:rsidRP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5B2C">
              <w:rPr>
                <w:rFonts w:eastAsia="Calibri"/>
                <w:lang w:eastAsia="en-US"/>
              </w:rPr>
              <w:t>4.</w:t>
            </w:r>
            <w:r w:rsidRPr="00915B2C">
              <w:rPr>
                <w:rFonts w:eastAsia="Calibri"/>
                <w:lang w:eastAsia="en-US"/>
              </w:rPr>
              <w:tab/>
              <w:t>Телевизор SAMSUNG Цветной Дисплей, модель: СВ55N, тип: LH55QBNE</w:t>
            </w:r>
          </w:p>
          <w:p w:rsidR="00F90005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5B2C">
              <w:rPr>
                <w:rFonts w:eastAsia="Calibri"/>
                <w:lang w:eastAsia="en-US"/>
              </w:rPr>
              <w:t xml:space="preserve">5. МФУ HP </w:t>
            </w:r>
            <w:proofErr w:type="spellStart"/>
            <w:r w:rsidRPr="00915B2C">
              <w:rPr>
                <w:rFonts w:eastAsia="Calibri"/>
                <w:lang w:eastAsia="en-US"/>
              </w:rPr>
              <w:t>LaserMFP</w:t>
            </w:r>
            <w:proofErr w:type="spellEnd"/>
            <w:r w:rsidRPr="00915B2C">
              <w:rPr>
                <w:rFonts w:eastAsia="Calibri"/>
                <w:lang w:eastAsia="en-US"/>
              </w:rPr>
              <w:t xml:space="preserve"> 137/</w:t>
            </w:r>
            <w:proofErr w:type="spellStart"/>
            <w:r w:rsidRPr="00915B2C">
              <w:rPr>
                <w:rFonts w:eastAsia="Calibri"/>
                <w:lang w:eastAsia="en-US"/>
              </w:rPr>
              <w:t>fmw</w:t>
            </w:r>
            <w:proofErr w:type="spellEnd"/>
            <w:r w:rsidRPr="00915B2C">
              <w:rPr>
                <w:rFonts w:eastAsia="Calibri"/>
                <w:lang w:eastAsia="en-US"/>
              </w:rPr>
              <w:t xml:space="preserve"> 1 шт.</w:t>
            </w:r>
          </w:p>
          <w:p w:rsidR="00143FBC" w:rsidRDefault="00143FBC" w:rsidP="00745754">
            <w:pPr>
              <w:tabs>
                <w:tab w:val="left" w:pos="4500"/>
              </w:tabs>
              <w:autoSpaceDE w:val="0"/>
              <w:autoSpaceDN w:val="0"/>
              <w:adjustRightInd w:val="0"/>
              <w:ind w:firstLine="59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практических занятий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: </w:t>
            </w:r>
          </w:p>
          <w:p w:rsidR="00915B2C" w:rsidRPr="00143FBC" w:rsidRDefault="00143FB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43FBC">
              <w:rPr>
                <w:rFonts w:eastAsia="Calibri"/>
                <w:lang w:eastAsia="en-US"/>
              </w:rPr>
              <w:t>ОП.03. Информационные технологии</w:t>
            </w:r>
          </w:p>
          <w:p w:rsidR="00143FBC" w:rsidRPr="00F154AF" w:rsidRDefault="00143FBC" w:rsidP="00915B2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143FBC">
              <w:rPr>
                <w:rFonts w:eastAsia="Calibri"/>
                <w:lang w:eastAsia="en-US"/>
              </w:rPr>
              <w:t>ОП.14 Охрана труда</w:t>
            </w:r>
          </w:p>
        </w:tc>
      </w:tr>
      <w:tr w:rsidR="00F90005" w:rsidRPr="00F154AF" w:rsidTr="00915B2C">
        <w:tc>
          <w:tcPr>
            <w:tcW w:w="553" w:type="dxa"/>
          </w:tcPr>
          <w:p w:rsidR="00F90005" w:rsidRPr="00F154AF" w:rsidRDefault="00F90005" w:rsidP="009F7FB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0" w:type="dxa"/>
          </w:tcPr>
          <w:p w:rsidR="00F90005" w:rsidRPr="00F154AF" w:rsidRDefault="00915B2C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315</w:t>
            </w:r>
          </w:p>
        </w:tc>
        <w:tc>
          <w:tcPr>
            <w:tcW w:w="1056" w:type="dxa"/>
          </w:tcPr>
          <w:p w:rsidR="00F90005" w:rsidRPr="00F154AF" w:rsidRDefault="00915B2C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15B2C">
              <w:rPr>
                <w:rFonts w:eastAsia="Calibri"/>
                <w:b/>
                <w:lang w:eastAsia="en-US"/>
              </w:rPr>
              <w:t>43.01.09</w:t>
            </w:r>
          </w:p>
        </w:tc>
        <w:tc>
          <w:tcPr>
            <w:tcW w:w="2419" w:type="dxa"/>
          </w:tcPr>
          <w:p w:rsidR="00F90005" w:rsidRPr="00F154AF" w:rsidRDefault="00915B2C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Повар, кондитер</w:t>
            </w:r>
          </w:p>
        </w:tc>
        <w:tc>
          <w:tcPr>
            <w:tcW w:w="2419" w:type="dxa"/>
          </w:tcPr>
          <w:p w:rsidR="00F90005" w:rsidRPr="00F154AF" w:rsidRDefault="00915B2C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254 Поварское дело</w:t>
            </w:r>
          </w:p>
        </w:tc>
        <w:tc>
          <w:tcPr>
            <w:tcW w:w="6660" w:type="dxa"/>
          </w:tcPr>
          <w:p w:rsidR="00915B2C" w:rsidRP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15B2C">
              <w:rPr>
                <w:rFonts w:eastAsia="Calibri"/>
                <w:b/>
                <w:lang w:eastAsia="en-US"/>
              </w:rPr>
              <w:t>Лаборатория информационных технологий:</w:t>
            </w:r>
          </w:p>
          <w:p w:rsidR="00915B2C" w:rsidRPr="00AE603D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603D">
              <w:rPr>
                <w:rFonts w:eastAsia="Calibri"/>
                <w:lang w:eastAsia="en-US"/>
              </w:rPr>
              <w:t>1.</w:t>
            </w:r>
            <w:r w:rsidRPr="00AE603D">
              <w:rPr>
                <w:rFonts w:eastAsia="Calibri"/>
                <w:lang w:eastAsia="en-US"/>
              </w:rPr>
              <w:tab/>
              <w:t>Персональный компьютер в сборе ПЭВМ КИТ-1 (15 рабочих мест+1 компьютер преподавателя) – 16 шт.</w:t>
            </w:r>
          </w:p>
          <w:p w:rsidR="00915B2C" w:rsidRPr="00AE603D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AE603D">
              <w:rPr>
                <w:rFonts w:eastAsia="Calibri"/>
                <w:lang w:val="en-US" w:eastAsia="en-US"/>
              </w:rPr>
              <w:t>2.</w:t>
            </w:r>
            <w:r w:rsidRPr="00AE603D">
              <w:rPr>
                <w:rFonts w:eastAsia="Calibri"/>
                <w:lang w:val="en-US" w:eastAsia="en-US"/>
              </w:rPr>
              <w:tab/>
              <w:t>Smart-</w:t>
            </w:r>
            <w:r w:rsidRPr="00AE603D">
              <w:rPr>
                <w:rFonts w:eastAsia="Calibri"/>
                <w:lang w:eastAsia="en-US"/>
              </w:rPr>
              <w:t>доска</w:t>
            </w:r>
            <w:r w:rsidRPr="00AE603D">
              <w:rPr>
                <w:rFonts w:eastAsia="Calibri"/>
                <w:lang w:val="en-US" w:eastAsia="en-US"/>
              </w:rPr>
              <w:t xml:space="preserve"> </w:t>
            </w:r>
            <w:r w:rsidRPr="00AE603D">
              <w:rPr>
                <w:rFonts w:eastAsia="Calibri"/>
                <w:lang w:eastAsia="en-US"/>
              </w:rPr>
              <w:t>интерактивная</w:t>
            </w:r>
            <w:r w:rsidRPr="00AE603D">
              <w:rPr>
                <w:rFonts w:eastAsia="Calibri"/>
                <w:lang w:val="en-US" w:eastAsia="en-US"/>
              </w:rPr>
              <w:t xml:space="preserve"> SMART V30 Projector Limited Equipment </w:t>
            </w:r>
            <w:proofErr w:type="spellStart"/>
            <w:r w:rsidRPr="00AE603D">
              <w:rPr>
                <w:rFonts w:eastAsia="Calibri"/>
                <w:lang w:val="en-US" w:eastAsia="en-US"/>
              </w:rPr>
              <w:t>Warraanty</w:t>
            </w:r>
            <w:proofErr w:type="spellEnd"/>
            <w:r w:rsidRPr="00AE603D">
              <w:rPr>
                <w:rFonts w:eastAsia="Calibri"/>
                <w:lang w:val="en-US" w:eastAsia="en-US"/>
              </w:rPr>
              <w:t xml:space="preserve"> – 1 </w:t>
            </w:r>
            <w:proofErr w:type="spellStart"/>
            <w:r w:rsidRPr="00AE603D">
              <w:rPr>
                <w:rFonts w:eastAsia="Calibri"/>
                <w:lang w:eastAsia="en-US"/>
              </w:rPr>
              <w:t>шт</w:t>
            </w:r>
            <w:proofErr w:type="spellEnd"/>
            <w:r w:rsidRPr="00AE603D">
              <w:rPr>
                <w:rFonts w:eastAsia="Calibri"/>
                <w:lang w:val="en-US" w:eastAsia="en-US"/>
              </w:rPr>
              <w:t>.</w:t>
            </w:r>
          </w:p>
          <w:p w:rsidR="00915B2C" w:rsidRPr="00AE603D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603D">
              <w:rPr>
                <w:rFonts w:eastAsia="Calibri"/>
                <w:lang w:eastAsia="en-US"/>
              </w:rPr>
              <w:t>3.</w:t>
            </w:r>
            <w:r w:rsidRPr="00AE603D">
              <w:rPr>
                <w:rFonts w:eastAsia="Calibri"/>
                <w:lang w:eastAsia="en-US"/>
              </w:rPr>
              <w:tab/>
              <w:t xml:space="preserve">Интерактивная </w:t>
            </w:r>
            <w:proofErr w:type="spellStart"/>
            <w:r w:rsidRPr="00AE603D">
              <w:rPr>
                <w:rFonts w:eastAsia="Calibri"/>
                <w:lang w:eastAsia="en-US"/>
              </w:rPr>
              <w:t>Flat</w:t>
            </w:r>
            <w:proofErr w:type="spellEnd"/>
            <w:r w:rsidRPr="00AE603D">
              <w:rPr>
                <w:rFonts w:eastAsia="Calibri"/>
                <w:lang w:eastAsia="en-US"/>
              </w:rPr>
              <w:t xml:space="preserve"> панель 65”, модель: LUMEN LMP6501ELRU – 1 шт.</w:t>
            </w:r>
          </w:p>
          <w:p w:rsid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603D">
              <w:rPr>
                <w:rFonts w:eastAsia="Calibri"/>
                <w:lang w:eastAsia="en-US"/>
              </w:rPr>
              <w:t>4.</w:t>
            </w:r>
            <w:r w:rsidRPr="00AE603D">
              <w:rPr>
                <w:rFonts w:eastAsia="Calibri"/>
                <w:lang w:eastAsia="en-US"/>
              </w:rPr>
              <w:tab/>
              <w:t>Телевизор SAMSUNG Цветной Дисплей, модель: СВ55N, тип: LH55QBNE</w:t>
            </w:r>
          </w:p>
          <w:p w:rsid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МФУ </w:t>
            </w:r>
            <w:r>
              <w:rPr>
                <w:rFonts w:eastAsia="Calibri"/>
                <w:lang w:val="en-US" w:eastAsia="en-US"/>
              </w:rPr>
              <w:t>HP</w:t>
            </w:r>
            <w:r w:rsidRPr="00AE603D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LaserMFP</w:t>
            </w:r>
            <w:proofErr w:type="spellEnd"/>
            <w:r w:rsidRPr="00AE603D">
              <w:rPr>
                <w:rFonts w:eastAsia="Calibri"/>
                <w:lang w:eastAsia="en-US"/>
              </w:rPr>
              <w:t xml:space="preserve"> 137/</w:t>
            </w:r>
            <w:proofErr w:type="spellStart"/>
            <w:r>
              <w:rPr>
                <w:rFonts w:eastAsia="Calibri"/>
                <w:lang w:val="en-US" w:eastAsia="en-US"/>
              </w:rPr>
              <w:t>fmw</w:t>
            </w:r>
            <w:proofErr w:type="spellEnd"/>
            <w:r w:rsidRPr="00AE603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 шт.</w:t>
            </w:r>
          </w:p>
          <w:p w:rsidR="00143FBC" w:rsidRDefault="00143FBC" w:rsidP="00745754">
            <w:pPr>
              <w:autoSpaceDE w:val="0"/>
              <w:autoSpaceDN w:val="0"/>
              <w:adjustRightInd w:val="0"/>
              <w:ind w:firstLine="457"/>
              <w:rPr>
                <w:rFonts w:eastAsia="Calibri"/>
                <w:lang w:eastAsia="en-US"/>
              </w:rPr>
            </w:pPr>
            <w:r w:rsidRPr="00143FBC">
              <w:rPr>
                <w:rFonts w:eastAsia="Calibri"/>
                <w:lang w:eastAsia="en-US"/>
              </w:rPr>
              <w:t xml:space="preserve">Проведение практических занятий </w:t>
            </w:r>
            <w:proofErr w:type="gramStart"/>
            <w:r w:rsidRPr="00143FBC">
              <w:rPr>
                <w:rFonts w:eastAsia="Calibri"/>
                <w:lang w:eastAsia="en-US"/>
              </w:rPr>
              <w:t>по</w:t>
            </w:r>
            <w:proofErr w:type="gramEnd"/>
            <w:r w:rsidRPr="00143FBC">
              <w:rPr>
                <w:rFonts w:eastAsia="Calibri"/>
                <w:lang w:eastAsia="en-US"/>
              </w:rPr>
              <w:t>:</w:t>
            </w:r>
          </w:p>
          <w:p w:rsidR="00143FBC" w:rsidRPr="00F04293" w:rsidRDefault="00AB291A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291A">
              <w:rPr>
                <w:rFonts w:eastAsia="Calibri"/>
                <w:lang w:eastAsia="en-US"/>
              </w:rPr>
              <w:t>ОУД.13 Информатика</w:t>
            </w:r>
          </w:p>
        </w:tc>
      </w:tr>
      <w:tr w:rsidR="00F90005" w:rsidRPr="00F154AF" w:rsidTr="00915B2C">
        <w:tc>
          <w:tcPr>
            <w:tcW w:w="553" w:type="dxa"/>
          </w:tcPr>
          <w:p w:rsidR="00F90005" w:rsidRPr="00F154AF" w:rsidRDefault="00F90005" w:rsidP="009F7FB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0" w:type="dxa"/>
          </w:tcPr>
          <w:p w:rsidR="00F90005" w:rsidRPr="00F154AF" w:rsidRDefault="00915B2C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315</w:t>
            </w:r>
          </w:p>
        </w:tc>
        <w:tc>
          <w:tcPr>
            <w:tcW w:w="1056" w:type="dxa"/>
          </w:tcPr>
          <w:p w:rsidR="00F90005" w:rsidRPr="00F154AF" w:rsidRDefault="00915B2C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15B2C">
              <w:rPr>
                <w:rFonts w:eastAsia="Calibri"/>
                <w:b/>
                <w:lang w:eastAsia="en-US"/>
              </w:rPr>
              <w:t>15.01.05</w:t>
            </w:r>
          </w:p>
        </w:tc>
        <w:tc>
          <w:tcPr>
            <w:tcW w:w="2419" w:type="dxa"/>
          </w:tcPr>
          <w:p w:rsidR="00F90005" w:rsidRPr="00F154AF" w:rsidRDefault="00915B2C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proofErr w:type="gramStart"/>
            <w:r w:rsidRPr="00915B2C">
              <w:rPr>
                <w:rFonts w:eastAsia="Calibri"/>
                <w:b/>
                <w:lang w:eastAsia="en-US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419" w:type="dxa"/>
          </w:tcPr>
          <w:p w:rsidR="00F90005" w:rsidRPr="00F154AF" w:rsidRDefault="00F04293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352 Сварочные технологии</w:t>
            </w:r>
          </w:p>
        </w:tc>
        <w:tc>
          <w:tcPr>
            <w:tcW w:w="6660" w:type="dxa"/>
          </w:tcPr>
          <w:p w:rsidR="00915B2C" w:rsidRP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15B2C">
              <w:rPr>
                <w:rFonts w:eastAsia="Calibri"/>
                <w:b/>
                <w:lang w:eastAsia="en-US"/>
              </w:rPr>
              <w:t>Лаборатория информационных технологий:</w:t>
            </w:r>
          </w:p>
          <w:p w:rsidR="00915B2C" w:rsidRPr="00AE603D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603D">
              <w:rPr>
                <w:rFonts w:eastAsia="Calibri"/>
                <w:lang w:eastAsia="en-US"/>
              </w:rPr>
              <w:t>1.</w:t>
            </w:r>
            <w:r w:rsidRPr="00AE603D">
              <w:rPr>
                <w:rFonts w:eastAsia="Calibri"/>
                <w:lang w:eastAsia="en-US"/>
              </w:rPr>
              <w:tab/>
              <w:t>Персональный компьютер в сборе ПЭВМ КИТ-1 (15 рабочих мест+1 компьютер преподавателя) – 16 шт.</w:t>
            </w:r>
          </w:p>
          <w:p w:rsidR="00915B2C" w:rsidRPr="00AE603D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AE603D">
              <w:rPr>
                <w:rFonts w:eastAsia="Calibri"/>
                <w:lang w:val="en-US" w:eastAsia="en-US"/>
              </w:rPr>
              <w:t>2.</w:t>
            </w:r>
            <w:r w:rsidRPr="00AE603D">
              <w:rPr>
                <w:rFonts w:eastAsia="Calibri"/>
                <w:lang w:val="en-US" w:eastAsia="en-US"/>
              </w:rPr>
              <w:tab/>
              <w:t>Smart-</w:t>
            </w:r>
            <w:r w:rsidRPr="00AE603D">
              <w:rPr>
                <w:rFonts w:eastAsia="Calibri"/>
                <w:lang w:eastAsia="en-US"/>
              </w:rPr>
              <w:t>доска</w:t>
            </w:r>
            <w:r w:rsidRPr="00AE603D">
              <w:rPr>
                <w:rFonts w:eastAsia="Calibri"/>
                <w:lang w:val="en-US" w:eastAsia="en-US"/>
              </w:rPr>
              <w:t xml:space="preserve"> </w:t>
            </w:r>
            <w:r w:rsidRPr="00AE603D">
              <w:rPr>
                <w:rFonts w:eastAsia="Calibri"/>
                <w:lang w:eastAsia="en-US"/>
              </w:rPr>
              <w:t>интерактивная</w:t>
            </w:r>
            <w:r w:rsidRPr="00AE603D">
              <w:rPr>
                <w:rFonts w:eastAsia="Calibri"/>
                <w:lang w:val="en-US" w:eastAsia="en-US"/>
              </w:rPr>
              <w:t xml:space="preserve"> SMART V30 Projector Limited Equipment </w:t>
            </w:r>
            <w:proofErr w:type="spellStart"/>
            <w:r w:rsidRPr="00AE603D">
              <w:rPr>
                <w:rFonts w:eastAsia="Calibri"/>
                <w:lang w:val="en-US" w:eastAsia="en-US"/>
              </w:rPr>
              <w:t>Warraanty</w:t>
            </w:r>
            <w:proofErr w:type="spellEnd"/>
            <w:r w:rsidRPr="00AE603D">
              <w:rPr>
                <w:rFonts w:eastAsia="Calibri"/>
                <w:lang w:val="en-US" w:eastAsia="en-US"/>
              </w:rPr>
              <w:t xml:space="preserve"> – 1 </w:t>
            </w:r>
            <w:proofErr w:type="spellStart"/>
            <w:r w:rsidRPr="00AE603D">
              <w:rPr>
                <w:rFonts w:eastAsia="Calibri"/>
                <w:lang w:eastAsia="en-US"/>
              </w:rPr>
              <w:t>шт</w:t>
            </w:r>
            <w:proofErr w:type="spellEnd"/>
            <w:r w:rsidRPr="00AE603D">
              <w:rPr>
                <w:rFonts w:eastAsia="Calibri"/>
                <w:lang w:val="en-US" w:eastAsia="en-US"/>
              </w:rPr>
              <w:t>.</w:t>
            </w:r>
          </w:p>
          <w:p w:rsidR="00915B2C" w:rsidRPr="00AE603D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603D">
              <w:rPr>
                <w:rFonts w:eastAsia="Calibri"/>
                <w:lang w:eastAsia="en-US"/>
              </w:rPr>
              <w:t>3.</w:t>
            </w:r>
            <w:r w:rsidRPr="00AE603D">
              <w:rPr>
                <w:rFonts w:eastAsia="Calibri"/>
                <w:lang w:eastAsia="en-US"/>
              </w:rPr>
              <w:tab/>
              <w:t xml:space="preserve">Интерактивная </w:t>
            </w:r>
            <w:proofErr w:type="spellStart"/>
            <w:r w:rsidRPr="00AE603D">
              <w:rPr>
                <w:rFonts w:eastAsia="Calibri"/>
                <w:lang w:eastAsia="en-US"/>
              </w:rPr>
              <w:t>Flat</w:t>
            </w:r>
            <w:proofErr w:type="spellEnd"/>
            <w:r w:rsidRPr="00AE603D">
              <w:rPr>
                <w:rFonts w:eastAsia="Calibri"/>
                <w:lang w:eastAsia="en-US"/>
              </w:rPr>
              <w:t xml:space="preserve"> панель 65”, модель: LUMEN LMP6501ELRU – 1 шт.</w:t>
            </w:r>
          </w:p>
          <w:p w:rsid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603D">
              <w:rPr>
                <w:rFonts w:eastAsia="Calibri"/>
                <w:lang w:eastAsia="en-US"/>
              </w:rPr>
              <w:lastRenderedPageBreak/>
              <w:t>4.</w:t>
            </w:r>
            <w:r w:rsidRPr="00AE603D">
              <w:rPr>
                <w:rFonts w:eastAsia="Calibri"/>
                <w:lang w:eastAsia="en-US"/>
              </w:rPr>
              <w:tab/>
              <w:t>Телевизор SAMSUNG Цветной Дисплей, модель: СВ55N, тип: LH55QBNE</w:t>
            </w:r>
          </w:p>
          <w:p w:rsidR="00915B2C" w:rsidRDefault="00915B2C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МФУ </w:t>
            </w:r>
            <w:r>
              <w:rPr>
                <w:rFonts w:eastAsia="Calibri"/>
                <w:lang w:val="en-US" w:eastAsia="en-US"/>
              </w:rPr>
              <w:t>HP</w:t>
            </w:r>
            <w:r w:rsidRPr="00AE603D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LaserMFP</w:t>
            </w:r>
            <w:proofErr w:type="spellEnd"/>
            <w:r w:rsidRPr="00AE603D">
              <w:rPr>
                <w:rFonts w:eastAsia="Calibri"/>
                <w:lang w:eastAsia="en-US"/>
              </w:rPr>
              <w:t xml:space="preserve"> 137/</w:t>
            </w:r>
            <w:proofErr w:type="spellStart"/>
            <w:r>
              <w:rPr>
                <w:rFonts w:eastAsia="Calibri"/>
                <w:lang w:val="en-US" w:eastAsia="en-US"/>
              </w:rPr>
              <w:t>fmw</w:t>
            </w:r>
            <w:proofErr w:type="spellEnd"/>
            <w:r w:rsidRPr="00AE603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 шт.</w:t>
            </w:r>
          </w:p>
          <w:p w:rsidR="00143FBC" w:rsidRDefault="00143FBC" w:rsidP="00745754">
            <w:pPr>
              <w:tabs>
                <w:tab w:val="left" w:pos="257"/>
              </w:tabs>
              <w:autoSpaceDE w:val="0"/>
              <w:autoSpaceDN w:val="0"/>
              <w:adjustRightInd w:val="0"/>
              <w:ind w:firstLine="457"/>
              <w:rPr>
                <w:rFonts w:eastAsia="Calibri"/>
                <w:lang w:eastAsia="en-US"/>
              </w:rPr>
            </w:pPr>
            <w:r w:rsidRPr="00143FBC">
              <w:rPr>
                <w:rFonts w:eastAsia="Calibri"/>
                <w:lang w:eastAsia="en-US"/>
              </w:rPr>
              <w:t xml:space="preserve">Проведение практических занятий </w:t>
            </w:r>
            <w:proofErr w:type="gramStart"/>
            <w:r w:rsidRPr="00143FBC">
              <w:rPr>
                <w:rFonts w:eastAsia="Calibri"/>
                <w:lang w:eastAsia="en-US"/>
              </w:rPr>
              <w:t>по</w:t>
            </w:r>
            <w:proofErr w:type="gramEnd"/>
            <w:r w:rsidRPr="00143FBC">
              <w:rPr>
                <w:rFonts w:eastAsia="Calibri"/>
                <w:lang w:eastAsia="en-US"/>
              </w:rPr>
              <w:t>:</w:t>
            </w:r>
          </w:p>
          <w:p w:rsidR="00143FBC" w:rsidRPr="00F04293" w:rsidRDefault="00AB291A" w:rsidP="00915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ОУД.14  Информатика</w:t>
            </w:r>
          </w:p>
        </w:tc>
      </w:tr>
    </w:tbl>
    <w:p w:rsidR="00F90005" w:rsidRPr="00F154AF" w:rsidRDefault="00F90005" w:rsidP="00F90005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F90005" w:rsidRPr="00F154AF" w:rsidRDefault="00F90005" w:rsidP="00F90005">
      <w:pPr>
        <w:autoSpaceDE w:val="0"/>
        <w:autoSpaceDN w:val="0"/>
        <w:adjustRightInd w:val="0"/>
        <w:spacing w:after="200" w:line="276" w:lineRule="auto"/>
        <w:ind w:left="900"/>
        <w:contextualSpacing/>
        <w:rPr>
          <w:rFonts w:eastAsia="Calibri"/>
          <w:sz w:val="22"/>
          <w:szCs w:val="22"/>
          <w:lang w:eastAsia="en-US"/>
        </w:rPr>
      </w:pPr>
      <w:r w:rsidRPr="00F154AF">
        <w:rPr>
          <w:rFonts w:eastAsia="Calibri"/>
          <w:sz w:val="22"/>
          <w:szCs w:val="22"/>
          <w:lang w:eastAsia="en-US"/>
        </w:rPr>
        <w:t>о специальных условиях для обучения инвалидов и лиц с ограниченными возможностями здоровья, в том числе:</w:t>
      </w:r>
    </w:p>
    <w:p w:rsidR="00F90005" w:rsidRPr="00F154AF" w:rsidRDefault="00F90005" w:rsidP="00F90005">
      <w:pPr>
        <w:autoSpaceDE w:val="0"/>
        <w:autoSpaceDN w:val="0"/>
        <w:adjustRightInd w:val="0"/>
        <w:spacing w:after="200" w:line="276" w:lineRule="auto"/>
        <w:ind w:left="900"/>
        <w:contextualSpacing/>
        <w:rPr>
          <w:rFonts w:eastAsia="Calibri"/>
          <w:b/>
          <w:sz w:val="22"/>
          <w:szCs w:val="22"/>
          <w:lang w:eastAsia="en-US"/>
        </w:rPr>
      </w:pPr>
      <w:r w:rsidRPr="00F154AF">
        <w:rPr>
          <w:rFonts w:eastAsia="Calibri"/>
          <w:b/>
          <w:sz w:val="22"/>
          <w:szCs w:val="22"/>
          <w:lang w:eastAsia="en-US"/>
        </w:rPr>
        <w:t xml:space="preserve">об объектах для проведения практических занятий, приспособленных </w:t>
      </w:r>
      <w:r w:rsidRPr="00F154AF">
        <w:rPr>
          <w:rFonts w:eastAsia="Calibri"/>
          <w:b/>
          <w:sz w:val="22"/>
          <w:szCs w:val="22"/>
          <w:lang w:eastAsia="en-US"/>
        </w:rPr>
        <w:br/>
        <w:t>для использования инвалидами и лицами с ограниченными возможностями здоровья;</w:t>
      </w:r>
    </w:p>
    <w:p w:rsidR="00F90005" w:rsidRDefault="00B442EF" w:rsidP="00F90005">
      <w:pPr>
        <w:spacing w:after="200" w:line="276" w:lineRule="auto"/>
        <w:rPr>
          <w:rFonts w:eastAsia="Calibri"/>
          <w:i/>
          <w:sz w:val="22"/>
          <w:szCs w:val="22"/>
          <w:lang w:eastAsia="en-US"/>
        </w:rPr>
      </w:pPr>
      <w:hyperlink r:id="rId6" w:history="1">
        <w:r w:rsidR="00F90005" w:rsidRPr="00332B9F">
          <w:rPr>
            <w:rStyle w:val="a4"/>
            <w:rFonts w:eastAsia="Calibri"/>
            <w:i/>
            <w:sz w:val="22"/>
            <w:szCs w:val="22"/>
            <w:lang w:eastAsia="en-US"/>
          </w:rPr>
          <w:t>https://mtb-spo.ru/infrastructure-sheets/workshops_IS?form%5Bsearch%5D=сухое+строительство&amp;form%5BUGPS%5D=&amp;form%5Bindustry%5D=&amp;form%5Bsubmit%5D=&amp;form%5B_token%5D=3f19ebfc511ed3d071849.1D8r6pZPrV4mchiO3SZHTHbJ9H_O61dvqM3m-yINfoE.5gofkq8WwGxJMVfkgkl0JA-gpwqWjHo9mvTQjHA1NtONYB6n3XjvGBVHfw</w:t>
        </w:r>
      </w:hyperlink>
    </w:p>
    <w:tbl>
      <w:tblPr>
        <w:tblStyle w:val="a3"/>
        <w:tblW w:w="14370" w:type="dxa"/>
        <w:tblInd w:w="-284" w:type="dxa"/>
        <w:tblLook w:val="04A0" w:firstRow="1" w:lastRow="0" w:firstColumn="1" w:lastColumn="0" w:noHBand="0" w:noVBand="1"/>
      </w:tblPr>
      <w:tblGrid>
        <w:gridCol w:w="1034"/>
        <w:gridCol w:w="1460"/>
        <w:gridCol w:w="1280"/>
        <w:gridCol w:w="2528"/>
        <w:gridCol w:w="8068"/>
      </w:tblGrid>
      <w:tr w:rsidR="00F90005" w:rsidRPr="00F154AF" w:rsidTr="00F04293">
        <w:tc>
          <w:tcPr>
            <w:tcW w:w="1034" w:type="dxa"/>
            <w:shd w:val="clear" w:color="auto" w:fill="DDD9C3" w:themeFill="background2" w:themeFillShade="E6"/>
          </w:tcPr>
          <w:p w:rsidR="00F90005" w:rsidRPr="00F154AF" w:rsidRDefault="00F90005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154AF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F154AF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DDD9C3" w:themeFill="background2" w:themeFillShade="E6"/>
          </w:tcPr>
          <w:p w:rsidR="00F90005" w:rsidRPr="00F154AF" w:rsidRDefault="00F90005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№ учебного помещения</w:t>
            </w:r>
          </w:p>
        </w:tc>
        <w:tc>
          <w:tcPr>
            <w:tcW w:w="1280" w:type="dxa"/>
            <w:shd w:val="clear" w:color="auto" w:fill="DDD9C3" w:themeFill="background2" w:themeFillShade="E6"/>
          </w:tcPr>
          <w:p w:rsidR="00F90005" w:rsidRPr="00F154AF" w:rsidRDefault="00F90005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код </w:t>
            </w:r>
          </w:p>
          <w:p w:rsidR="00F90005" w:rsidRPr="00F154AF" w:rsidRDefault="00F90005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28" w:type="dxa"/>
            <w:shd w:val="clear" w:color="auto" w:fill="DDD9C3" w:themeFill="background2" w:themeFillShade="E6"/>
          </w:tcPr>
          <w:p w:rsidR="00F90005" w:rsidRPr="00F154AF" w:rsidRDefault="00F90005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Профессия/</w:t>
            </w:r>
          </w:p>
          <w:p w:rsidR="00F90005" w:rsidRPr="00F154AF" w:rsidRDefault="00F90005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специальность</w:t>
            </w:r>
          </w:p>
        </w:tc>
        <w:tc>
          <w:tcPr>
            <w:tcW w:w="8068" w:type="dxa"/>
            <w:shd w:val="clear" w:color="auto" w:fill="DDD9C3" w:themeFill="background2" w:themeFillShade="E6"/>
          </w:tcPr>
          <w:p w:rsidR="00F90005" w:rsidRPr="00F154AF" w:rsidRDefault="00F90005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Описание специальных условий</w:t>
            </w:r>
          </w:p>
        </w:tc>
      </w:tr>
      <w:tr w:rsidR="00F90005" w:rsidRPr="00F154AF" w:rsidTr="00F04293">
        <w:tc>
          <w:tcPr>
            <w:tcW w:w="1034" w:type="dxa"/>
          </w:tcPr>
          <w:p w:rsidR="00F90005" w:rsidRPr="00F154AF" w:rsidRDefault="00F90005" w:rsidP="009F7FB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0" w:type="dxa"/>
          </w:tcPr>
          <w:p w:rsidR="00F90005" w:rsidRPr="00F154AF" w:rsidRDefault="00F04293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315</w:t>
            </w:r>
          </w:p>
        </w:tc>
        <w:tc>
          <w:tcPr>
            <w:tcW w:w="1280" w:type="dxa"/>
          </w:tcPr>
          <w:p w:rsidR="00F90005" w:rsidRPr="00F154AF" w:rsidRDefault="00F04293" w:rsidP="009F7FB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16199</w:t>
            </w:r>
          </w:p>
        </w:tc>
        <w:tc>
          <w:tcPr>
            <w:tcW w:w="2528" w:type="dxa"/>
          </w:tcPr>
          <w:p w:rsidR="00F90005" w:rsidRPr="00F154AF" w:rsidRDefault="00F04293" w:rsidP="00F04293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04293">
              <w:rPr>
                <w:rFonts w:eastAsia="Calibri"/>
                <w:b/>
                <w:lang w:eastAsia="en-US"/>
              </w:rPr>
              <w:t>Оператор электронно-вычислительных и вычислительных машин</w:t>
            </w:r>
          </w:p>
        </w:tc>
        <w:tc>
          <w:tcPr>
            <w:tcW w:w="8068" w:type="dxa"/>
          </w:tcPr>
          <w:p w:rsidR="00F90005" w:rsidRDefault="00F04293" w:rsidP="00F04293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04293">
              <w:rPr>
                <w:rFonts w:eastAsia="Calibri"/>
                <w:b/>
                <w:lang w:eastAsia="en-US"/>
              </w:rPr>
              <w:t>Профессионально</w:t>
            </w:r>
            <w:r>
              <w:rPr>
                <w:rFonts w:eastAsia="Calibri"/>
                <w:b/>
                <w:lang w:eastAsia="en-US"/>
              </w:rPr>
              <w:t>е</w:t>
            </w:r>
            <w:r w:rsidRPr="00F04293">
              <w:rPr>
                <w:rFonts w:eastAsia="Calibri"/>
                <w:b/>
                <w:lang w:eastAsia="en-US"/>
              </w:rPr>
              <w:t xml:space="preserve"> обучени</w:t>
            </w:r>
            <w:r>
              <w:rPr>
                <w:rFonts w:eastAsia="Calibri"/>
                <w:b/>
                <w:lang w:eastAsia="en-US"/>
              </w:rPr>
              <w:t>е</w:t>
            </w:r>
            <w:r w:rsidRPr="00F04293">
              <w:rPr>
                <w:rFonts w:eastAsia="Calibri"/>
                <w:b/>
                <w:lang w:eastAsia="en-US"/>
              </w:rPr>
              <w:t xml:space="preserve"> специальных (коррекционных) образовательных организаций VIII вида и (или) специального (коррекционного) класса общеобразовательной организации</w:t>
            </w:r>
            <w:r>
              <w:rPr>
                <w:rFonts w:eastAsia="Calibri"/>
                <w:b/>
                <w:lang w:eastAsia="en-US"/>
              </w:rPr>
              <w:t>.</w:t>
            </w:r>
          </w:p>
          <w:p w:rsidR="00143FBC" w:rsidRDefault="00574037" w:rsidP="00F042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74037">
              <w:rPr>
                <w:rFonts w:eastAsia="Calibri"/>
                <w:lang w:eastAsia="en-US"/>
              </w:rPr>
              <w:t>Использование специальных образовательных программ и методов об</w:t>
            </w:r>
            <w:r w:rsidR="00143FBC">
              <w:rPr>
                <w:rFonts w:eastAsia="Calibri"/>
                <w:lang w:eastAsia="en-US"/>
              </w:rPr>
              <w:t>учения и воспитания.</w:t>
            </w:r>
          </w:p>
          <w:p w:rsidR="00143FBC" w:rsidRPr="00574037" w:rsidRDefault="00143FBC" w:rsidP="007457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Возможность обучения маломобильных </w:t>
            </w:r>
            <w:r w:rsidR="00745754">
              <w:rPr>
                <w:rFonts w:eastAsia="Calibri"/>
                <w:lang w:eastAsia="en-US"/>
              </w:rPr>
              <w:t>граждан</w:t>
            </w:r>
            <w:r>
              <w:rPr>
                <w:rFonts w:eastAsia="Calibri"/>
                <w:lang w:eastAsia="en-US"/>
              </w:rPr>
              <w:t xml:space="preserve"> (колясочников)</w:t>
            </w:r>
          </w:p>
        </w:tc>
      </w:tr>
    </w:tbl>
    <w:p w:rsidR="00F90005" w:rsidRDefault="00F90005" w:rsidP="00F90005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:rsidR="008327BD" w:rsidRDefault="008327BD"/>
    <w:sectPr w:rsidR="008327BD" w:rsidSect="00F154A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5999"/>
    <w:multiLevelType w:val="hybridMultilevel"/>
    <w:tmpl w:val="C8D401AA"/>
    <w:lvl w:ilvl="0" w:tplc="1130CE1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05"/>
    <w:rsid w:val="00004597"/>
    <w:rsid w:val="0000570E"/>
    <w:rsid w:val="000060B7"/>
    <w:rsid w:val="00010B35"/>
    <w:rsid w:val="000114D8"/>
    <w:rsid w:val="000121AF"/>
    <w:rsid w:val="000241B9"/>
    <w:rsid w:val="00033A70"/>
    <w:rsid w:val="0003635E"/>
    <w:rsid w:val="00041F14"/>
    <w:rsid w:val="00042E2F"/>
    <w:rsid w:val="00062924"/>
    <w:rsid w:val="00065338"/>
    <w:rsid w:val="00067759"/>
    <w:rsid w:val="00077A46"/>
    <w:rsid w:val="00080A00"/>
    <w:rsid w:val="00081AD8"/>
    <w:rsid w:val="00082FAE"/>
    <w:rsid w:val="00086DB5"/>
    <w:rsid w:val="000A2639"/>
    <w:rsid w:val="000A351F"/>
    <w:rsid w:val="000A43DE"/>
    <w:rsid w:val="000B612C"/>
    <w:rsid w:val="000D35A7"/>
    <w:rsid w:val="000D4F7A"/>
    <w:rsid w:val="000E48DF"/>
    <w:rsid w:val="000E4F68"/>
    <w:rsid w:val="000E6273"/>
    <w:rsid w:val="000F19B3"/>
    <w:rsid w:val="000F31FB"/>
    <w:rsid w:val="001022D1"/>
    <w:rsid w:val="0010610E"/>
    <w:rsid w:val="00106321"/>
    <w:rsid w:val="001139D8"/>
    <w:rsid w:val="001232CF"/>
    <w:rsid w:val="00123312"/>
    <w:rsid w:val="00124BBD"/>
    <w:rsid w:val="0013083E"/>
    <w:rsid w:val="00131E87"/>
    <w:rsid w:val="001357D5"/>
    <w:rsid w:val="00135CBD"/>
    <w:rsid w:val="00136327"/>
    <w:rsid w:val="001368AF"/>
    <w:rsid w:val="00140C90"/>
    <w:rsid w:val="00143FBC"/>
    <w:rsid w:val="0014580C"/>
    <w:rsid w:val="00151E16"/>
    <w:rsid w:val="0015232B"/>
    <w:rsid w:val="00156047"/>
    <w:rsid w:val="00157CA8"/>
    <w:rsid w:val="00163FE3"/>
    <w:rsid w:val="00166EBB"/>
    <w:rsid w:val="001729A8"/>
    <w:rsid w:val="00175F91"/>
    <w:rsid w:val="001815A9"/>
    <w:rsid w:val="00186957"/>
    <w:rsid w:val="001904AC"/>
    <w:rsid w:val="001948C3"/>
    <w:rsid w:val="001C6992"/>
    <w:rsid w:val="001D0421"/>
    <w:rsid w:val="001D448E"/>
    <w:rsid w:val="001E765B"/>
    <w:rsid w:val="001F1B9B"/>
    <w:rsid w:val="001F3178"/>
    <w:rsid w:val="001F629F"/>
    <w:rsid w:val="002007C6"/>
    <w:rsid w:val="00206A5A"/>
    <w:rsid w:val="002117B6"/>
    <w:rsid w:val="002132FA"/>
    <w:rsid w:val="00227021"/>
    <w:rsid w:val="00230D6D"/>
    <w:rsid w:val="00235A48"/>
    <w:rsid w:val="00241F34"/>
    <w:rsid w:val="002634D2"/>
    <w:rsid w:val="00271BBA"/>
    <w:rsid w:val="00272E64"/>
    <w:rsid w:val="00273C59"/>
    <w:rsid w:val="002836A5"/>
    <w:rsid w:val="00283738"/>
    <w:rsid w:val="002868C7"/>
    <w:rsid w:val="002938FC"/>
    <w:rsid w:val="002959F8"/>
    <w:rsid w:val="002A0E0C"/>
    <w:rsid w:val="002A79A1"/>
    <w:rsid w:val="002B203F"/>
    <w:rsid w:val="002C4314"/>
    <w:rsid w:val="002C79DB"/>
    <w:rsid w:val="002D684E"/>
    <w:rsid w:val="002E0B54"/>
    <w:rsid w:val="002E0D87"/>
    <w:rsid w:val="002E6968"/>
    <w:rsid w:val="002F4BAE"/>
    <w:rsid w:val="002F5A91"/>
    <w:rsid w:val="0030781B"/>
    <w:rsid w:val="0030796B"/>
    <w:rsid w:val="00310207"/>
    <w:rsid w:val="00312881"/>
    <w:rsid w:val="00315053"/>
    <w:rsid w:val="003173F5"/>
    <w:rsid w:val="003202B1"/>
    <w:rsid w:val="003352E4"/>
    <w:rsid w:val="003371F5"/>
    <w:rsid w:val="0034060B"/>
    <w:rsid w:val="00340883"/>
    <w:rsid w:val="00341192"/>
    <w:rsid w:val="00341DCA"/>
    <w:rsid w:val="00344412"/>
    <w:rsid w:val="00350BCF"/>
    <w:rsid w:val="00353091"/>
    <w:rsid w:val="00355121"/>
    <w:rsid w:val="003642DF"/>
    <w:rsid w:val="003723D3"/>
    <w:rsid w:val="003777AF"/>
    <w:rsid w:val="00384BB9"/>
    <w:rsid w:val="003858B1"/>
    <w:rsid w:val="003A086F"/>
    <w:rsid w:val="003B665F"/>
    <w:rsid w:val="003C2489"/>
    <w:rsid w:val="003D65E0"/>
    <w:rsid w:val="003E4B0A"/>
    <w:rsid w:val="003F083C"/>
    <w:rsid w:val="003F1A7E"/>
    <w:rsid w:val="00404003"/>
    <w:rsid w:val="00416484"/>
    <w:rsid w:val="0041734D"/>
    <w:rsid w:val="0042058B"/>
    <w:rsid w:val="00421027"/>
    <w:rsid w:val="0043292A"/>
    <w:rsid w:val="0043459D"/>
    <w:rsid w:val="00436BC5"/>
    <w:rsid w:val="00440487"/>
    <w:rsid w:val="004406A3"/>
    <w:rsid w:val="00444004"/>
    <w:rsid w:val="00447819"/>
    <w:rsid w:val="00453383"/>
    <w:rsid w:val="00454261"/>
    <w:rsid w:val="0046365F"/>
    <w:rsid w:val="00472DB5"/>
    <w:rsid w:val="00483210"/>
    <w:rsid w:val="004A44C6"/>
    <w:rsid w:val="004A7CA6"/>
    <w:rsid w:val="004B1861"/>
    <w:rsid w:val="004B2561"/>
    <w:rsid w:val="004B4817"/>
    <w:rsid w:val="004C1198"/>
    <w:rsid w:val="004C13EF"/>
    <w:rsid w:val="004C207D"/>
    <w:rsid w:val="004E56D3"/>
    <w:rsid w:val="004F2CE2"/>
    <w:rsid w:val="004F5163"/>
    <w:rsid w:val="004F699A"/>
    <w:rsid w:val="005048A0"/>
    <w:rsid w:val="00504F67"/>
    <w:rsid w:val="00510E4D"/>
    <w:rsid w:val="00530529"/>
    <w:rsid w:val="00546747"/>
    <w:rsid w:val="00546F46"/>
    <w:rsid w:val="00552E69"/>
    <w:rsid w:val="005571D9"/>
    <w:rsid w:val="0056128F"/>
    <w:rsid w:val="00565D94"/>
    <w:rsid w:val="00574037"/>
    <w:rsid w:val="00585D08"/>
    <w:rsid w:val="00592AB7"/>
    <w:rsid w:val="005943E0"/>
    <w:rsid w:val="005A1F18"/>
    <w:rsid w:val="005A4BCD"/>
    <w:rsid w:val="005A6E1E"/>
    <w:rsid w:val="005B04D5"/>
    <w:rsid w:val="005B2629"/>
    <w:rsid w:val="005B4E5F"/>
    <w:rsid w:val="005C164B"/>
    <w:rsid w:val="005C296D"/>
    <w:rsid w:val="005C5CD9"/>
    <w:rsid w:val="005C667C"/>
    <w:rsid w:val="005D0C06"/>
    <w:rsid w:val="005D2DE5"/>
    <w:rsid w:val="005D6726"/>
    <w:rsid w:val="005E1139"/>
    <w:rsid w:val="005E1975"/>
    <w:rsid w:val="005E342A"/>
    <w:rsid w:val="00601E12"/>
    <w:rsid w:val="0060210E"/>
    <w:rsid w:val="00602DAD"/>
    <w:rsid w:val="00603450"/>
    <w:rsid w:val="00606332"/>
    <w:rsid w:val="00606E5D"/>
    <w:rsid w:val="00614871"/>
    <w:rsid w:val="00616ABD"/>
    <w:rsid w:val="00624D57"/>
    <w:rsid w:val="00630381"/>
    <w:rsid w:val="00631402"/>
    <w:rsid w:val="006315F9"/>
    <w:rsid w:val="00632A6C"/>
    <w:rsid w:val="00635D26"/>
    <w:rsid w:val="006510A8"/>
    <w:rsid w:val="00653296"/>
    <w:rsid w:val="00653786"/>
    <w:rsid w:val="00653D27"/>
    <w:rsid w:val="00656065"/>
    <w:rsid w:val="00667B88"/>
    <w:rsid w:val="00670253"/>
    <w:rsid w:val="006732AF"/>
    <w:rsid w:val="006733E0"/>
    <w:rsid w:val="00673E80"/>
    <w:rsid w:val="006829E9"/>
    <w:rsid w:val="006B54A4"/>
    <w:rsid w:val="006C551D"/>
    <w:rsid w:val="006D0FB0"/>
    <w:rsid w:val="006D4E3D"/>
    <w:rsid w:val="006D5061"/>
    <w:rsid w:val="006D565F"/>
    <w:rsid w:val="006E0C77"/>
    <w:rsid w:val="006E626A"/>
    <w:rsid w:val="006F1D2D"/>
    <w:rsid w:val="00701CA7"/>
    <w:rsid w:val="00702880"/>
    <w:rsid w:val="007044D1"/>
    <w:rsid w:val="007047E9"/>
    <w:rsid w:val="0071195E"/>
    <w:rsid w:val="00711EDD"/>
    <w:rsid w:val="00712C55"/>
    <w:rsid w:val="00714766"/>
    <w:rsid w:val="00716F3F"/>
    <w:rsid w:val="0071774A"/>
    <w:rsid w:val="007307D3"/>
    <w:rsid w:val="00731365"/>
    <w:rsid w:val="00732C44"/>
    <w:rsid w:val="00735B67"/>
    <w:rsid w:val="0073705E"/>
    <w:rsid w:val="00745754"/>
    <w:rsid w:val="00757913"/>
    <w:rsid w:val="00762628"/>
    <w:rsid w:val="00770F1F"/>
    <w:rsid w:val="00782DDB"/>
    <w:rsid w:val="00784DD6"/>
    <w:rsid w:val="007B3F92"/>
    <w:rsid w:val="007B7C44"/>
    <w:rsid w:val="007C0F0B"/>
    <w:rsid w:val="007C16EA"/>
    <w:rsid w:val="007C4C32"/>
    <w:rsid w:val="007D02FE"/>
    <w:rsid w:val="007D2EF0"/>
    <w:rsid w:val="007D471D"/>
    <w:rsid w:val="007E0788"/>
    <w:rsid w:val="007E1472"/>
    <w:rsid w:val="007E6DAF"/>
    <w:rsid w:val="007E7BD7"/>
    <w:rsid w:val="007F60F2"/>
    <w:rsid w:val="007F77DB"/>
    <w:rsid w:val="007F781D"/>
    <w:rsid w:val="00810E0C"/>
    <w:rsid w:val="0081145B"/>
    <w:rsid w:val="00813171"/>
    <w:rsid w:val="00825E1E"/>
    <w:rsid w:val="008327BD"/>
    <w:rsid w:val="00841DEB"/>
    <w:rsid w:val="008442DE"/>
    <w:rsid w:val="00844767"/>
    <w:rsid w:val="00851787"/>
    <w:rsid w:val="00853F43"/>
    <w:rsid w:val="00873C6C"/>
    <w:rsid w:val="008802BE"/>
    <w:rsid w:val="00886066"/>
    <w:rsid w:val="00894B93"/>
    <w:rsid w:val="00895E77"/>
    <w:rsid w:val="008A1E11"/>
    <w:rsid w:val="008B38B4"/>
    <w:rsid w:val="008B3993"/>
    <w:rsid w:val="008B52E7"/>
    <w:rsid w:val="008B74EC"/>
    <w:rsid w:val="008C2454"/>
    <w:rsid w:val="008C384A"/>
    <w:rsid w:val="008D3875"/>
    <w:rsid w:val="008E0BD1"/>
    <w:rsid w:val="008E0FFA"/>
    <w:rsid w:val="008E6B3E"/>
    <w:rsid w:val="008F2694"/>
    <w:rsid w:val="009035CF"/>
    <w:rsid w:val="0091175A"/>
    <w:rsid w:val="00915177"/>
    <w:rsid w:val="00915B2C"/>
    <w:rsid w:val="00915F83"/>
    <w:rsid w:val="00917405"/>
    <w:rsid w:val="00937D83"/>
    <w:rsid w:val="00941AD8"/>
    <w:rsid w:val="00950BC6"/>
    <w:rsid w:val="009553D9"/>
    <w:rsid w:val="0096125F"/>
    <w:rsid w:val="0096649C"/>
    <w:rsid w:val="00971B45"/>
    <w:rsid w:val="00972DCB"/>
    <w:rsid w:val="009808D3"/>
    <w:rsid w:val="0098282E"/>
    <w:rsid w:val="0098313B"/>
    <w:rsid w:val="009873CB"/>
    <w:rsid w:val="0099131F"/>
    <w:rsid w:val="00991677"/>
    <w:rsid w:val="00994543"/>
    <w:rsid w:val="00994CFB"/>
    <w:rsid w:val="009A21D9"/>
    <w:rsid w:val="009A3D1D"/>
    <w:rsid w:val="009A6E03"/>
    <w:rsid w:val="009B3F2F"/>
    <w:rsid w:val="009B5F31"/>
    <w:rsid w:val="009B6EC8"/>
    <w:rsid w:val="009C2BF6"/>
    <w:rsid w:val="009C3DC7"/>
    <w:rsid w:val="009D0EF0"/>
    <w:rsid w:val="009D4275"/>
    <w:rsid w:val="009D56F5"/>
    <w:rsid w:val="009E4CCE"/>
    <w:rsid w:val="009F5A5F"/>
    <w:rsid w:val="00A0100E"/>
    <w:rsid w:val="00A01FB0"/>
    <w:rsid w:val="00A13EB9"/>
    <w:rsid w:val="00A160F2"/>
    <w:rsid w:val="00A218C0"/>
    <w:rsid w:val="00A323F5"/>
    <w:rsid w:val="00A328C0"/>
    <w:rsid w:val="00A422D7"/>
    <w:rsid w:val="00A444D9"/>
    <w:rsid w:val="00A62902"/>
    <w:rsid w:val="00A66FC7"/>
    <w:rsid w:val="00A835DB"/>
    <w:rsid w:val="00A839E7"/>
    <w:rsid w:val="00AA05E9"/>
    <w:rsid w:val="00AA34EC"/>
    <w:rsid w:val="00AA4685"/>
    <w:rsid w:val="00AB291A"/>
    <w:rsid w:val="00AB387B"/>
    <w:rsid w:val="00AB72B0"/>
    <w:rsid w:val="00AC08D5"/>
    <w:rsid w:val="00AC23D5"/>
    <w:rsid w:val="00AC4120"/>
    <w:rsid w:val="00AC78D3"/>
    <w:rsid w:val="00AD6EC5"/>
    <w:rsid w:val="00AE0D12"/>
    <w:rsid w:val="00AE237A"/>
    <w:rsid w:val="00AE41B5"/>
    <w:rsid w:val="00AE5819"/>
    <w:rsid w:val="00AE5FC8"/>
    <w:rsid w:val="00AE603D"/>
    <w:rsid w:val="00AE7103"/>
    <w:rsid w:val="00AF26F9"/>
    <w:rsid w:val="00AF2994"/>
    <w:rsid w:val="00AF73DB"/>
    <w:rsid w:val="00AF7D06"/>
    <w:rsid w:val="00B00F7F"/>
    <w:rsid w:val="00B06492"/>
    <w:rsid w:val="00B06B5C"/>
    <w:rsid w:val="00B110CD"/>
    <w:rsid w:val="00B11B31"/>
    <w:rsid w:val="00B22BC0"/>
    <w:rsid w:val="00B24989"/>
    <w:rsid w:val="00B31243"/>
    <w:rsid w:val="00B3471F"/>
    <w:rsid w:val="00B36D78"/>
    <w:rsid w:val="00B3759A"/>
    <w:rsid w:val="00B42AFF"/>
    <w:rsid w:val="00B442EF"/>
    <w:rsid w:val="00B454FA"/>
    <w:rsid w:val="00B4605C"/>
    <w:rsid w:val="00B503C4"/>
    <w:rsid w:val="00B651C9"/>
    <w:rsid w:val="00B65FFC"/>
    <w:rsid w:val="00B6755B"/>
    <w:rsid w:val="00B678DA"/>
    <w:rsid w:val="00B74CE3"/>
    <w:rsid w:val="00B80367"/>
    <w:rsid w:val="00B85639"/>
    <w:rsid w:val="00B932E4"/>
    <w:rsid w:val="00B94703"/>
    <w:rsid w:val="00B96616"/>
    <w:rsid w:val="00BA0FB4"/>
    <w:rsid w:val="00BA1B9A"/>
    <w:rsid w:val="00BA2F95"/>
    <w:rsid w:val="00BA3B3D"/>
    <w:rsid w:val="00BA4CD9"/>
    <w:rsid w:val="00BA4E47"/>
    <w:rsid w:val="00BA5CCB"/>
    <w:rsid w:val="00BB0B69"/>
    <w:rsid w:val="00BB4344"/>
    <w:rsid w:val="00BE6096"/>
    <w:rsid w:val="00BF0D38"/>
    <w:rsid w:val="00BF4336"/>
    <w:rsid w:val="00BF745D"/>
    <w:rsid w:val="00C03E85"/>
    <w:rsid w:val="00C10C0B"/>
    <w:rsid w:val="00C23CF7"/>
    <w:rsid w:val="00C24940"/>
    <w:rsid w:val="00C36766"/>
    <w:rsid w:val="00C36A0D"/>
    <w:rsid w:val="00C436E9"/>
    <w:rsid w:val="00C617F6"/>
    <w:rsid w:val="00C61B8A"/>
    <w:rsid w:val="00C62FEA"/>
    <w:rsid w:val="00C70AC2"/>
    <w:rsid w:val="00C72F20"/>
    <w:rsid w:val="00C74D90"/>
    <w:rsid w:val="00C75CC0"/>
    <w:rsid w:val="00C80968"/>
    <w:rsid w:val="00C82136"/>
    <w:rsid w:val="00C8348F"/>
    <w:rsid w:val="00C86CAB"/>
    <w:rsid w:val="00C90741"/>
    <w:rsid w:val="00C94EE5"/>
    <w:rsid w:val="00C97C9B"/>
    <w:rsid w:val="00CA210C"/>
    <w:rsid w:val="00CA34BB"/>
    <w:rsid w:val="00CC1A90"/>
    <w:rsid w:val="00CC4B6B"/>
    <w:rsid w:val="00CC6057"/>
    <w:rsid w:val="00CD6DAE"/>
    <w:rsid w:val="00CD6EAA"/>
    <w:rsid w:val="00CD7855"/>
    <w:rsid w:val="00CE7B7F"/>
    <w:rsid w:val="00CF19BE"/>
    <w:rsid w:val="00CF7520"/>
    <w:rsid w:val="00D0008E"/>
    <w:rsid w:val="00D0018F"/>
    <w:rsid w:val="00D018BA"/>
    <w:rsid w:val="00D02523"/>
    <w:rsid w:val="00D02639"/>
    <w:rsid w:val="00D3201A"/>
    <w:rsid w:val="00D42A32"/>
    <w:rsid w:val="00D4391D"/>
    <w:rsid w:val="00D43EB8"/>
    <w:rsid w:val="00D54690"/>
    <w:rsid w:val="00D54D57"/>
    <w:rsid w:val="00D5621F"/>
    <w:rsid w:val="00D57D1A"/>
    <w:rsid w:val="00D6334A"/>
    <w:rsid w:val="00D718D6"/>
    <w:rsid w:val="00D72EC1"/>
    <w:rsid w:val="00D911BE"/>
    <w:rsid w:val="00DA1445"/>
    <w:rsid w:val="00DB7A52"/>
    <w:rsid w:val="00DC4C4E"/>
    <w:rsid w:val="00DD5DA4"/>
    <w:rsid w:val="00DD65ED"/>
    <w:rsid w:val="00DE383D"/>
    <w:rsid w:val="00DE74E8"/>
    <w:rsid w:val="00DF3FC6"/>
    <w:rsid w:val="00E01E97"/>
    <w:rsid w:val="00E13D62"/>
    <w:rsid w:val="00E157BF"/>
    <w:rsid w:val="00E233FF"/>
    <w:rsid w:val="00E30375"/>
    <w:rsid w:val="00E40ED5"/>
    <w:rsid w:val="00E42989"/>
    <w:rsid w:val="00E4556C"/>
    <w:rsid w:val="00E45CC6"/>
    <w:rsid w:val="00E47E39"/>
    <w:rsid w:val="00E55ABD"/>
    <w:rsid w:val="00E56D1E"/>
    <w:rsid w:val="00E62EC6"/>
    <w:rsid w:val="00E7788F"/>
    <w:rsid w:val="00E81F73"/>
    <w:rsid w:val="00E844AC"/>
    <w:rsid w:val="00E84A58"/>
    <w:rsid w:val="00E87523"/>
    <w:rsid w:val="00E9095B"/>
    <w:rsid w:val="00EB2A58"/>
    <w:rsid w:val="00EC0E7D"/>
    <w:rsid w:val="00ED1062"/>
    <w:rsid w:val="00ED4565"/>
    <w:rsid w:val="00EE3FD6"/>
    <w:rsid w:val="00EF102A"/>
    <w:rsid w:val="00EF2918"/>
    <w:rsid w:val="00EF7B6A"/>
    <w:rsid w:val="00F04293"/>
    <w:rsid w:val="00F050A5"/>
    <w:rsid w:val="00F05A31"/>
    <w:rsid w:val="00F1254F"/>
    <w:rsid w:val="00F152AF"/>
    <w:rsid w:val="00F20F20"/>
    <w:rsid w:val="00F220DC"/>
    <w:rsid w:val="00F24D1C"/>
    <w:rsid w:val="00F259EA"/>
    <w:rsid w:val="00F31283"/>
    <w:rsid w:val="00F35AE0"/>
    <w:rsid w:val="00F364C7"/>
    <w:rsid w:val="00F43C88"/>
    <w:rsid w:val="00F44734"/>
    <w:rsid w:val="00F46EA7"/>
    <w:rsid w:val="00F51BF0"/>
    <w:rsid w:val="00F5628C"/>
    <w:rsid w:val="00F57C82"/>
    <w:rsid w:val="00F65C61"/>
    <w:rsid w:val="00F80AD7"/>
    <w:rsid w:val="00F83048"/>
    <w:rsid w:val="00F90005"/>
    <w:rsid w:val="00F96088"/>
    <w:rsid w:val="00FA3F4D"/>
    <w:rsid w:val="00FA5636"/>
    <w:rsid w:val="00FB029B"/>
    <w:rsid w:val="00FB4B07"/>
    <w:rsid w:val="00FC3053"/>
    <w:rsid w:val="00FC50A1"/>
    <w:rsid w:val="00FD3836"/>
    <w:rsid w:val="00FD5030"/>
    <w:rsid w:val="00FE59F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00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00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b-spo.ru/infrastructure-sheets/workshops_IS?form%5Bsearch%5D=&#1089;&#1091;&#1093;&#1086;&#1077;+&#1089;&#1090;&#1088;&#1086;&#1080;&#1090;&#1077;&#1083;&#1100;&#1089;&#1090;&#1074;&#1086;&amp;form%5BUGPS%5D=&amp;form%5Bindustry%5D=&amp;form%5Bsubmit%5D=&amp;form%5B_token%5D=3f19ebfc511ed3d071849.1D8r6pZPrV4mchiO3SZHTHbJ9H_O61dvqM3m-yINfoE.5gofkq8WwGxJMVfkgkl0JA-gpwqWjHo9mvTQjHA1NtONYB6n3XjvGBVH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Ткачук МВ</cp:lastModifiedBy>
  <cp:revision>9</cp:revision>
  <dcterms:created xsi:type="dcterms:W3CDTF">2023-03-24T08:40:00Z</dcterms:created>
  <dcterms:modified xsi:type="dcterms:W3CDTF">2024-02-05T09:47:00Z</dcterms:modified>
</cp:coreProperties>
</file>