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16" w:rsidRPr="006C3A16" w:rsidRDefault="006C3A16">
      <w:pPr>
        <w:rPr>
          <w:rFonts w:ascii="Times New Roman" w:hAnsi="Times New Roman" w:cs="Times New Roman"/>
          <w:sz w:val="28"/>
          <w:szCs w:val="28"/>
        </w:rPr>
      </w:pPr>
    </w:p>
    <w:p w:rsidR="008C380F" w:rsidRPr="00F373E0" w:rsidRDefault="008C380F" w:rsidP="008C380F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F373E0">
        <w:rPr>
          <w:rFonts w:ascii="Times New Roman" w:hAnsi="Times New Roman"/>
        </w:rPr>
        <w:t xml:space="preserve">о материально-техническом обеспечении образовательной деятельности, </w:t>
      </w:r>
      <w:r w:rsidRPr="00F373E0">
        <w:rPr>
          <w:rFonts w:ascii="Times New Roman" w:hAnsi="Times New Roman"/>
        </w:rPr>
        <w:br/>
        <w:t>в том числе сведения:</w:t>
      </w:r>
    </w:p>
    <w:p w:rsidR="008C380F" w:rsidRDefault="00A67697" w:rsidP="00A67697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17543 «Рабочий по благоустройству населенных пунктов</w:t>
      </w:r>
    </w:p>
    <w:p w:rsidR="00A67697" w:rsidRDefault="00A67697" w:rsidP="00A67697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Группа РБНП-23 1 курс</w:t>
      </w:r>
    </w:p>
    <w:tbl>
      <w:tblPr>
        <w:tblStyle w:val="a3"/>
        <w:tblW w:w="1383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0"/>
        <w:gridCol w:w="1357"/>
        <w:gridCol w:w="2052"/>
        <w:gridCol w:w="876"/>
        <w:gridCol w:w="1744"/>
        <w:gridCol w:w="1134"/>
        <w:gridCol w:w="2745"/>
        <w:gridCol w:w="893"/>
        <w:gridCol w:w="2433"/>
      </w:tblGrid>
      <w:tr w:rsidR="008C380F" w:rsidTr="008C380F">
        <w:tc>
          <w:tcPr>
            <w:tcW w:w="600" w:type="dxa"/>
            <w:shd w:val="clear" w:color="auto" w:fill="DDD9C3" w:themeFill="background2" w:themeFillShade="E6"/>
          </w:tcPr>
          <w:p w:rsid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gramStart"/>
            <w:r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357" w:type="dxa"/>
            <w:shd w:val="clear" w:color="auto" w:fill="DDD9C3" w:themeFill="background2" w:themeFillShade="E6"/>
          </w:tcPr>
          <w:p w:rsid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учебного помещения</w:t>
            </w:r>
          </w:p>
        </w:tc>
        <w:tc>
          <w:tcPr>
            <w:tcW w:w="2052" w:type="dxa"/>
            <w:shd w:val="clear" w:color="auto" w:fill="DDD9C3" w:themeFill="background2" w:themeFillShade="E6"/>
          </w:tcPr>
          <w:p w:rsid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76" w:type="dxa"/>
            <w:shd w:val="clear" w:color="auto" w:fill="DDD9C3" w:themeFill="background2" w:themeFillShade="E6"/>
          </w:tcPr>
          <w:p w:rsid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код </w:t>
            </w:r>
          </w:p>
          <w:p w:rsid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shd w:val="clear" w:color="auto" w:fill="DDD9C3" w:themeFill="background2" w:themeFillShade="E6"/>
          </w:tcPr>
          <w:p w:rsid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Профессия/</w:t>
            </w:r>
          </w:p>
          <w:p w:rsid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Компетенция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>при наличии</w:t>
            </w:r>
          </w:p>
        </w:tc>
        <w:tc>
          <w:tcPr>
            <w:tcW w:w="2745" w:type="dxa"/>
            <w:shd w:val="clear" w:color="auto" w:fill="DDD9C3" w:themeFill="background2" w:themeFillShade="E6"/>
          </w:tcPr>
          <w:p w:rsid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Оснащение учебного помещения</w:t>
            </w:r>
          </w:p>
          <w:p w:rsid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893" w:type="dxa"/>
            <w:shd w:val="clear" w:color="auto" w:fill="DDD9C3" w:themeFill="background2" w:themeFillShade="E6"/>
          </w:tcPr>
          <w:p w:rsidR="008C380F" w:rsidRDefault="008C380F" w:rsidP="00C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</w:t>
            </w:r>
            <w:proofErr w:type="gramStart"/>
            <w:r>
              <w:rPr>
                <w:rFonts w:ascii="Times New Roman" w:hAnsi="Times New Roman"/>
                <w:b/>
              </w:rPr>
              <w:t>.в</w:t>
            </w:r>
            <w:proofErr w:type="gramEnd"/>
            <w:r>
              <w:rPr>
                <w:rFonts w:ascii="Times New Roman" w:hAnsi="Times New Roman"/>
                <w:b/>
              </w:rPr>
              <w:t>о</w:t>
            </w:r>
            <w:proofErr w:type="spellEnd"/>
          </w:p>
          <w:p w:rsidR="00F65C30" w:rsidRDefault="00F65C30" w:rsidP="00C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433" w:type="dxa"/>
            <w:shd w:val="clear" w:color="auto" w:fill="DDD9C3" w:themeFill="background2" w:themeFillShade="E6"/>
          </w:tcPr>
          <w:p w:rsidR="008C380F" w:rsidRPr="00FA2D80" w:rsidRDefault="008C380F" w:rsidP="00C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Адаптировано (</w:t>
            </w:r>
            <w:proofErr w:type="gramStart"/>
            <w:r>
              <w:rPr>
                <w:rFonts w:ascii="Times New Roman" w:hAnsi="Times New Roman"/>
                <w:b/>
              </w:rPr>
              <w:t>возможно</w:t>
            </w:r>
            <w:proofErr w:type="gramEnd"/>
            <w:r>
              <w:rPr>
                <w:rFonts w:ascii="Times New Roman" w:hAnsi="Times New Roman"/>
                <w:b/>
              </w:rPr>
              <w:t xml:space="preserve"> применение) для</w:t>
            </w:r>
          </w:p>
          <w:p w:rsidR="008C380F" w:rsidRDefault="008C380F" w:rsidP="00C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A2D80">
              <w:rPr>
                <w:rFonts w:ascii="Times New Roman" w:hAnsi="Times New Roman"/>
                <w:b/>
              </w:rPr>
              <w:t xml:space="preserve">использования инвалидами и лицами с </w:t>
            </w:r>
            <w:r>
              <w:rPr>
                <w:rFonts w:ascii="Times New Roman" w:hAnsi="Times New Roman"/>
                <w:b/>
              </w:rPr>
              <w:t>ОВ (о</w:t>
            </w:r>
            <w:r w:rsidRPr="00FA2D80">
              <w:rPr>
                <w:rFonts w:ascii="Times New Roman" w:hAnsi="Times New Roman"/>
                <w:b/>
              </w:rPr>
              <w:t>писание специальных условий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8C380F" w:rsidTr="008C380F">
        <w:tc>
          <w:tcPr>
            <w:tcW w:w="600" w:type="dxa"/>
          </w:tcPr>
          <w:p w:rsidR="008C380F" w:rsidRPr="004912C9" w:rsidRDefault="008C380F" w:rsidP="00CA1EA5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223 </w:t>
            </w:r>
            <w:proofErr w:type="spellStart"/>
            <w:r>
              <w:rPr>
                <w:rFonts w:ascii="Times New Roman" w:hAnsi="Times New Roman"/>
                <w:b/>
              </w:rPr>
              <w:t>каб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52" w:type="dxa"/>
          </w:tcPr>
          <w:p w:rsid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Кабинет дисциплин общеобразовательного цикла </w:t>
            </w:r>
          </w:p>
        </w:tc>
        <w:tc>
          <w:tcPr>
            <w:tcW w:w="876" w:type="dxa"/>
          </w:tcPr>
          <w:p w:rsid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17543</w:t>
            </w:r>
          </w:p>
        </w:tc>
        <w:tc>
          <w:tcPr>
            <w:tcW w:w="1744" w:type="dxa"/>
          </w:tcPr>
          <w:p w:rsid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РБНП «Рабочий по благоустройству населенных пунктов»</w:t>
            </w:r>
          </w:p>
        </w:tc>
        <w:tc>
          <w:tcPr>
            <w:tcW w:w="1134" w:type="dxa"/>
          </w:tcPr>
          <w:p w:rsid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745" w:type="dxa"/>
          </w:tcPr>
          <w:p w:rsidR="008C380F" w:rsidRP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садовая</w:t>
            </w:r>
          </w:p>
          <w:p w:rsidR="008C380F" w:rsidRP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</w:t>
            </w:r>
            <w:proofErr w:type="gramStart"/>
            <w:r w:rsidRPr="008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верные)</w:t>
            </w:r>
          </w:p>
          <w:p w:rsidR="008C380F" w:rsidRP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Посадочный материал</w:t>
            </w:r>
          </w:p>
          <w:p w:rsidR="008C380F" w:rsidRP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Почвенные смеси</w:t>
            </w:r>
          </w:p>
          <w:p w:rsidR="008C380F" w:rsidRP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Тележка садовая</w:t>
            </w:r>
          </w:p>
          <w:p w:rsidR="008C380F" w:rsidRP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инструментов для высадки  растений</w:t>
            </w:r>
          </w:p>
          <w:p w:rsidR="008C380F" w:rsidRP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 инструментов и инвентарь для полива растений</w:t>
            </w:r>
          </w:p>
          <w:p w:rsid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Укрывной материал</w:t>
            </w:r>
          </w:p>
          <w:p w:rsidR="008C380F" w:rsidRDefault="008C380F" w:rsidP="00CA1E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C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Лейка</w:t>
            </w:r>
            <w:r w:rsidRPr="008C380F">
              <w:rPr>
                <w:rFonts w:ascii="Times New Roman" w:eastAsia="Times New Roman" w:hAnsi="Times New Roman" w:cs="Times New Roman"/>
                <w:bCs/>
                <w:color w:val="365F91"/>
                <w:sz w:val="24"/>
                <w:szCs w:val="24"/>
                <w:lang w:eastAsia="ru-RU"/>
              </w:rPr>
              <w:t xml:space="preserve"> </w:t>
            </w:r>
            <w:r w:rsidRPr="008C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</w:t>
            </w:r>
            <w:r w:rsidRPr="008C380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адовая</w:t>
            </w:r>
          </w:p>
          <w:p w:rsidR="00F65C30" w:rsidRDefault="00F65C30" w:rsidP="00CA1E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C1F22"/>
                <w:kern w:val="36"/>
                <w:sz w:val="24"/>
                <w:szCs w:val="24"/>
                <w:lang w:eastAsia="ru-RU"/>
              </w:rPr>
            </w:pPr>
            <w:r w:rsidRPr="00F65C30">
              <w:rPr>
                <w:rFonts w:ascii="Times New Roman" w:eastAsia="Times New Roman" w:hAnsi="Times New Roman" w:cs="Times New Roman"/>
                <w:bCs/>
                <w:color w:val="1C1F22"/>
                <w:kern w:val="36"/>
                <w:sz w:val="24"/>
                <w:szCs w:val="24"/>
                <w:lang w:eastAsia="ru-RU"/>
              </w:rPr>
              <w:t>Опрыскиватель ручной усиленный</w:t>
            </w:r>
          </w:p>
          <w:p w:rsidR="00F65C30" w:rsidRDefault="00F65C30" w:rsidP="00CA1E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садовая</w:t>
            </w:r>
          </w:p>
          <w:p w:rsidR="00F65C30" w:rsidRDefault="00F65C30" w:rsidP="00CA1E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65C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Профессиональный садовый секатор</w:t>
            </w:r>
          </w:p>
          <w:p w:rsidR="00F65C30" w:rsidRPr="00F65C30" w:rsidRDefault="00F65C30" w:rsidP="00F65C30">
            <w:pPr>
              <w:keepNext/>
              <w:keepLines/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65C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Ножницы садовые для стрижки травы, газона, кустарников, поворотные лезвия на 360 градусов</w:t>
            </w:r>
          </w:p>
          <w:p w:rsidR="00F65C30" w:rsidRDefault="00F65C30" w:rsidP="00CA1E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65C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Набор горшков для цветов 2 </w:t>
            </w:r>
            <w:proofErr w:type="spellStart"/>
            <w:proofErr w:type="gramStart"/>
            <w:r w:rsidRPr="00F65C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65C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1,35л / цветочный / с поддоном</w:t>
            </w:r>
          </w:p>
          <w:p w:rsidR="00F65C30" w:rsidRDefault="00F65C30" w:rsidP="00F65C30">
            <w:pPr>
              <w:keepNext/>
              <w:keepLines/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65C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Перчатки садовые Перчатки садовые, с когтями непромокаемые</w:t>
            </w:r>
          </w:p>
          <w:p w:rsidR="00F65C30" w:rsidRPr="00F65C30" w:rsidRDefault="00F65C30" w:rsidP="00F65C30">
            <w:pPr>
              <w:keepNext/>
              <w:keepLines/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65C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Лейка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F65C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 опрыскивателем для цветов комнатных</w:t>
            </w:r>
          </w:p>
          <w:p w:rsidR="00F65C30" w:rsidRPr="00F65C30" w:rsidRDefault="00F65C30" w:rsidP="00CA1E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8C380F" w:rsidRDefault="00F65C30" w:rsidP="00C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F65C30" w:rsidRDefault="00F65C30" w:rsidP="00C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65C30" w:rsidRDefault="00F65C30" w:rsidP="00C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F65C30" w:rsidRDefault="00F65C30" w:rsidP="00C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F65C30" w:rsidRDefault="00F65C30" w:rsidP="00C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65C30" w:rsidRDefault="00F65C30" w:rsidP="00C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65C30" w:rsidRDefault="00F65C30" w:rsidP="00C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F65C30" w:rsidRDefault="00F65C30" w:rsidP="00C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65C30" w:rsidRDefault="00F65C30" w:rsidP="00C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65C30" w:rsidRDefault="00F65C30" w:rsidP="00C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65C30" w:rsidRDefault="00F65C30" w:rsidP="00C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65C30" w:rsidRDefault="00F65C30" w:rsidP="00C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65C30" w:rsidRDefault="00F65C30" w:rsidP="00C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F65C30" w:rsidRDefault="00F65C30" w:rsidP="00C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65C30" w:rsidRDefault="00F65C30" w:rsidP="00F65C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</w:t>
            </w:r>
          </w:p>
          <w:p w:rsidR="00F65C30" w:rsidRDefault="00F65C30" w:rsidP="00F65C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</w:t>
            </w:r>
          </w:p>
          <w:p w:rsidR="00F65C30" w:rsidRDefault="00F65C30" w:rsidP="00F65C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65C30" w:rsidRDefault="00F65C30" w:rsidP="00F65C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5</w:t>
            </w:r>
          </w:p>
          <w:p w:rsidR="00F65C30" w:rsidRDefault="00F65C30" w:rsidP="00F65C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65C30" w:rsidRDefault="00F65C30" w:rsidP="00F65C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65C30" w:rsidRDefault="00F65C30" w:rsidP="00F65C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65C30" w:rsidRDefault="00F65C30" w:rsidP="00F65C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65C30" w:rsidRDefault="00F65C30" w:rsidP="00F65C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65C30" w:rsidRDefault="00F65C30" w:rsidP="00F65C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8</w:t>
            </w:r>
          </w:p>
          <w:p w:rsidR="00F65C30" w:rsidRDefault="00F65C30" w:rsidP="00F65C30">
            <w:pPr>
              <w:rPr>
                <w:rFonts w:ascii="Times New Roman" w:hAnsi="Times New Roman"/>
              </w:rPr>
            </w:pPr>
          </w:p>
          <w:p w:rsidR="00F65C30" w:rsidRDefault="00F65C30" w:rsidP="00F65C30">
            <w:pPr>
              <w:rPr>
                <w:rFonts w:ascii="Times New Roman" w:hAnsi="Times New Roman"/>
              </w:rPr>
            </w:pPr>
          </w:p>
          <w:p w:rsidR="00F65C30" w:rsidRDefault="00F65C30" w:rsidP="00F65C30">
            <w:pPr>
              <w:rPr>
                <w:rFonts w:ascii="Times New Roman" w:hAnsi="Times New Roman"/>
              </w:rPr>
            </w:pPr>
          </w:p>
          <w:p w:rsidR="00F65C30" w:rsidRDefault="00F65C30" w:rsidP="00F65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</w:t>
            </w:r>
          </w:p>
          <w:p w:rsidR="00F65C30" w:rsidRDefault="00F65C30" w:rsidP="00F65C30">
            <w:pPr>
              <w:rPr>
                <w:rFonts w:ascii="Times New Roman" w:hAnsi="Times New Roman"/>
              </w:rPr>
            </w:pPr>
          </w:p>
          <w:p w:rsidR="00F65C30" w:rsidRDefault="00F65C30" w:rsidP="00F65C30">
            <w:pPr>
              <w:rPr>
                <w:rFonts w:ascii="Times New Roman" w:hAnsi="Times New Roman"/>
              </w:rPr>
            </w:pPr>
          </w:p>
          <w:p w:rsidR="00F65C30" w:rsidRDefault="00F65C30" w:rsidP="00F65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</w:t>
            </w:r>
          </w:p>
          <w:p w:rsidR="00F65C30" w:rsidRDefault="00F65C30" w:rsidP="00F65C30">
            <w:pPr>
              <w:rPr>
                <w:rFonts w:ascii="Times New Roman" w:hAnsi="Times New Roman"/>
              </w:rPr>
            </w:pPr>
          </w:p>
          <w:p w:rsidR="00F65C30" w:rsidRDefault="00F65C30" w:rsidP="00F65C30">
            <w:pPr>
              <w:rPr>
                <w:rFonts w:ascii="Times New Roman" w:hAnsi="Times New Roman"/>
              </w:rPr>
            </w:pPr>
          </w:p>
          <w:p w:rsidR="00F65C30" w:rsidRDefault="00F65C30" w:rsidP="00F65C30">
            <w:pPr>
              <w:rPr>
                <w:rFonts w:ascii="Times New Roman" w:hAnsi="Times New Roman"/>
              </w:rPr>
            </w:pPr>
          </w:p>
          <w:p w:rsidR="00F65C30" w:rsidRPr="00F65C30" w:rsidRDefault="00F65C30" w:rsidP="00F65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8</w:t>
            </w:r>
          </w:p>
        </w:tc>
        <w:tc>
          <w:tcPr>
            <w:tcW w:w="2433" w:type="dxa"/>
          </w:tcPr>
          <w:p w:rsidR="008C380F" w:rsidRDefault="008C380F" w:rsidP="00C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да</w:t>
            </w:r>
          </w:p>
        </w:tc>
      </w:tr>
    </w:tbl>
    <w:p w:rsidR="008C380F" w:rsidRPr="004912C9" w:rsidRDefault="008C380F" w:rsidP="008C380F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b/>
        </w:rPr>
      </w:pPr>
    </w:p>
    <w:p w:rsidR="008C380F" w:rsidRPr="00A67697" w:rsidRDefault="00A67697" w:rsidP="00A67697">
      <w:pPr>
        <w:tabs>
          <w:tab w:val="left" w:pos="11338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п\о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Дзюба Елена Анатольевна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18.10.2023г.</w:t>
      </w:r>
      <w:bookmarkStart w:id="0" w:name="_GoBack"/>
      <w:bookmarkEnd w:id="0"/>
    </w:p>
    <w:p w:rsidR="006C3A16" w:rsidRPr="006C3A16" w:rsidRDefault="006C3A16">
      <w:pPr>
        <w:rPr>
          <w:rFonts w:ascii="Times New Roman" w:hAnsi="Times New Roman" w:cs="Times New Roman"/>
          <w:sz w:val="28"/>
          <w:szCs w:val="28"/>
        </w:rPr>
      </w:pPr>
    </w:p>
    <w:sectPr w:rsidR="006C3A16" w:rsidRPr="006C3A16" w:rsidSect="00FA2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555"/>
    <w:multiLevelType w:val="hybridMultilevel"/>
    <w:tmpl w:val="C8D401AA"/>
    <w:lvl w:ilvl="0" w:tplc="1130CE1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355999"/>
    <w:multiLevelType w:val="hybridMultilevel"/>
    <w:tmpl w:val="C8D401AA"/>
    <w:lvl w:ilvl="0" w:tplc="1130CE1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C37F52"/>
    <w:multiLevelType w:val="hybridMultilevel"/>
    <w:tmpl w:val="A63247BE"/>
    <w:lvl w:ilvl="0" w:tplc="97203B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A16"/>
    <w:rsid w:val="001A1B46"/>
    <w:rsid w:val="00375D83"/>
    <w:rsid w:val="003B6B61"/>
    <w:rsid w:val="004912C9"/>
    <w:rsid w:val="006C3A16"/>
    <w:rsid w:val="006C6DFD"/>
    <w:rsid w:val="008C380F"/>
    <w:rsid w:val="00A67697"/>
    <w:rsid w:val="00ED6298"/>
    <w:rsid w:val="00F373E0"/>
    <w:rsid w:val="00F65C30"/>
    <w:rsid w:val="00FA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A16"/>
    <w:pPr>
      <w:ind w:left="720"/>
      <w:contextualSpacing/>
    </w:pPr>
  </w:style>
  <w:style w:type="paragraph" w:styleId="a5">
    <w:name w:val="footnote text"/>
    <w:basedOn w:val="a"/>
    <w:link w:val="a6"/>
    <w:rsid w:val="00F373E0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373E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223</cp:lastModifiedBy>
  <cp:revision>7</cp:revision>
  <dcterms:created xsi:type="dcterms:W3CDTF">2021-12-22T13:44:00Z</dcterms:created>
  <dcterms:modified xsi:type="dcterms:W3CDTF">2023-10-18T06:37:00Z</dcterms:modified>
</cp:coreProperties>
</file>