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2" w:rsidRPr="00FC3766" w:rsidRDefault="006C4A02" w:rsidP="006C4A02">
      <w:pPr>
        <w:pStyle w:val="2"/>
        <w:tabs>
          <w:tab w:val="left" w:pos="567"/>
        </w:tabs>
        <w:spacing w:before="76" w:line="444" w:lineRule="auto"/>
        <w:ind w:left="5568" w:right="162" w:firstLine="2618"/>
        <w:jc w:val="right"/>
        <w:rPr>
          <w:spacing w:val="-57"/>
        </w:rPr>
      </w:pPr>
      <w:r w:rsidRPr="00FC3766">
        <w:t>Приложение 3</w:t>
      </w:r>
    </w:p>
    <w:p w:rsidR="006C4A02" w:rsidRPr="00FC3766" w:rsidRDefault="006C4A02" w:rsidP="006C4A02">
      <w:pPr>
        <w:pStyle w:val="2"/>
        <w:tabs>
          <w:tab w:val="left" w:pos="567"/>
        </w:tabs>
        <w:spacing w:before="76" w:line="444" w:lineRule="auto"/>
        <w:ind w:left="5568" w:right="162" w:firstLine="953"/>
        <w:jc w:val="right"/>
        <w:rPr>
          <w:b w:val="0"/>
          <w:u w:val="single"/>
        </w:rPr>
      </w:pPr>
      <w:r w:rsidRPr="00FC3766">
        <w:t>к</w:t>
      </w:r>
      <w:r w:rsidRPr="00FC3766">
        <w:rPr>
          <w:spacing w:val="-6"/>
        </w:rPr>
        <w:t xml:space="preserve"> </w:t>
      </w:r>
      <w:r w:rsidRPr="00FC3766">
        <w:t>ОПОП</w:t>
      </w:r>
      <w:r w:rsidRPr="00FC3766">
        <w:rPr>
          <w:spacing w:val="-4"/>
        </w:rPr>
        <w:t xml:space="preserve"> </w:t>
      </w:r>
      <w:r w:rsidRPr="00FC3766">
        <w:t>по</w:t>
      </w:r>
      <w:r w:rsidRPr="00FC3766">
        <w:rPr>
          <w:spacing w:val="-5"/>
        </w:rPr>
        <w:t xml:space="preserve"> </w:t>
      </w:r>
      <w:r w:rsidRPr="00FC3766">
        <w:t xml:space="preserve">профессии </w:t>
      </w:r>
    </w:p>
    <w:p w:rsidR="006C4A02" w:rsidRPr="00FC3766" w:rsidRDefault="00A60AAC" w:rsidP="006C4A02">
      <w:pPr>
        <w:pStyle w:val="2"/>
        <w:tabs>
          <w:tab w:val="left" w:pos="567"/>
        </w:tabs>
        <w:spacing w:before="76" w:line="444" w:lineRule="auto"/>
        <w:ind w:left="5568" w:right="162" w:firstLine="953"/>
        <w:jc w:val="right"/>
        <w:rPr>
          <w:b w:val="0"/>
          <w:u w:val="single"/>
        </w:rPr>
      </w:pPr>
      <w:r w:rsidRPr="00417564">
        <w:rPr>
          <w:color w:val="000000"/>
        </w:rPr>
        <w:t>46.02</w:t>
      </w:r>
      <w:r w:rsidRPr="00417564">
        <w:rPr>
          <w:color w:val="000000"/>
          <w:spacing w:val="1"/>
        </w:rPr>
        <w:t>.</w:t>
      </w:r>
      <w:r w:rsidRPr="00417564">
        <w:rPr>
          <w:color w:val="000000"/>
        </w:rPr>
        <w:t>01</w:t>
      </w:r>
      <w:r w:rsidRPr="00417564">
        <w:rPr>
          <w:color w:val="000000"/>
          <w:spacing w:val="36"/>
        </w:rPr>
        <w:t xml:space="preserve"> </w:t>
      </w:r>
      <w:r w:rsidRPr="00417564">
        <w:rPr>
          <w:color w:val="000000"/>
          <w:w w:val="99"/>
        </w:rPr>
        <w:t>Д</w:t>
      </w:r>
      <w:r w:rsidRPr="00417564">
        <w:rPr>
          <w:color w:val="000000"/>
        </w:rPr>
        <w:t>ок</w:t>
      </w:r>
      <w:r w:rsidRPr="00417564">
        <w:rPr>
          <w:color w:val="000000"/>
          <w:spacing w:val="1"/>
        </w:rPr>
        <w:t>у</w:t>
      </w:r>
      <w:r w:rsidRPr="00417564">
        <w:rPr>
          <w:color w:val="000000"/>
        </w:rPr>
        <w:t>мен</w:t>
      </w:r>
      <w:r w:rsidRPr="00417564">
        <w:rPr>
          <w:color w:val="000000"/>
          <w:w w:val="99"/>
        </w:rPr>
        <w:t>т</w:t>
      </w:r>
      <w:r w:rsidRPr="00417564">
        <w:rPr>
          <w:color w:val="000000"/>
        </w:rPr>
        <w:t>ационное</w:t>
      </w:r>
      <w:r w:rsidRPr="00417564">
        <w:rPr>
          <w:color w:val="000000"/>
          <w:spacing w:val="36"/>
        </w:rPr>
        <w:t xml:space="preserve"> </w:t>
      </w:r>
      <w:r w:rsidRPr="00417564">
        <w:rPr>
          <w:color w:val="000000"/>
          <w:spacing w:val="1"/>
          <w:w w:val="99"/>
        </w:rPr>
        <w:t>о</w:t>
      </w:r>
      <w:r w:rsidRPr="00417564">
        <w:rPr>
          <w:color w:val="000000"/>
        </w:rPr>
        <w:t>бес</w:t>
      </w:r>
      <w:r w:rsidRPr="00417564">
        <w:rPr>
          <w:color w:val="000000"/>
          <w:w w:val="99"/>
        </w:rPr>
        <w:t>п</w:t>
      </w:r>
      <w:r w:rsidRPr="00417564">
        <w:rPr>
          <w:color w:val="000000"/>
        </w:rPr>
        <w:t>ече</w:t>
      </w:r>
      <w:r w:rsidRPr="00417564">
        <w:rPr>
          <w:color w:val="000000"/>
          <w:w w:val="99"/>
        </w:rPr>
        <w:t>ни</w:t>
      </w:r>
      <w:r w:rsidRPr="00417564">
        <w:rPr>
          <w:color w:val="000000"/>
        </w:rPr>
        <w:t>е</w:t>
      </w:r>
      <w:r w:rsidRPr="00417564">
        <w:rPr>
          <w:color w:val="000000"/>
          <w:spacing w:val="8"/>
        </w:rPr>
        <w:t xml:space="preserve"> </w:t>
      </w:r>
      <w:r w:rsidRPr="00417564">
        <w:rPr>
          <w:color w:val="000000"/>
          <w:spacing w:val="1"/>
        </w:rPr>
        <w:t>у</w:t>
      </w:r>
      <w:r w:rsidRPr="00417564">
        <w:rPr>
          <w:color w:val="000000"/>
          <w:w w:val="99"/>
        </w:rPr>
        <w:t>п</w:t>
      </w:r>
      <w:r w:rsidRPr="00417564">
        <w:rPr>
          <w:color w:val="000000"/>
        </w:rPr>
        <w:t>равления</w:t>
      </w:r>
      <w:r w:rsidRPr="00417564">
        <w:rPr>
          <w:color w:val="000000"/>
          <w:spacing w:val="9"/>
        </w:rPr>
        <w:t xml:space="preserve"> </w:t>
      </w:r>
      <w:r w:rsidRPr="00417564">
        <w:rPr>
          <w:color w:val="000000"/>
        </w:rPr>
        <w:t>и</w:t>
      </w:r>
      <w:r w:rsidRPr="00417564">
        <w:rPr>
          <w:color w:val="000000"/>
          <w:spacing w:val="9"/>
        </w:rPr>
        <w:t xml:space="preserve"> </w:t>
      </w:r>
      <w:r w:rsidRPr="00417564">
        <w:rPr>
          <w:color w:val="000000"/>
        </w:rPr>
        <w:t>архивоведение</w:t>
      </w:r>
    </w:p>
    <w:p w:rsidR="006C4A02" w:rsidRPr="00FC3766" w:rsidRDefault="006C4A02" w:rsidP="006C4A02">
      <w:pPr>
        <w:pStyle w:val="2"/>
        <w:tabs>
          <w:tab w:val="left" w:pos="567"/>
        </w:tabs>
        <w:spacing w:before="76" w:line="276" w:lineRule="auto"/>
        <w:ind w:left="6804" w:right="162" w:hanging="141"/>
        <w:rPr>
          <w:i/>
        </w:rPr>
      </w:pPr>
      <w:r w:rsidRPr="00FC3766">
        <w:tab/>
      </w:r>
      <w:r w:rsidRPr="00FC3766">
        <w:tab/>
      </w:r>
      <w:r w:rsidRPr="00FC3766">
        <w:tab/>
      </w:r>
      <w:r w:rsidRPr="00FC3766">
        <w:tab/>
      </w:r>
      <w:r w:rsidRPr="00FC3766">
        <w:tab/>
      </w: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i/>
        </w:rPr>
      </w:pPr>
    </w:p>
    <w:p w:rsidR="006C4A02" w:rsidRDefault="006C4A02" w:rsidP="006C4A02">
      <w:pPr>
        <w:pStyle w:val="2"/>
        <w:tabs>
          <w:tab w:val="left" w:pos="567"/>
        </w:tabs>
        <w:spacing w:before="226"/>
        <w:ind w:left="2625" w:right="2551"/>
        <w:jc w:val="center"/>
      </w:pPr>
      <w:r w:rsidRPr="00FC3766">
        <w:t>РАБОЧАЯ</w:t>
      </w:r>
      <w:r w:rsidRPr="00FC3766">
        <w:rPr>
          <w:spacing w:val="-5"/>
        </w:rPr>
        <w:t xml:space="preserve"> </w:t>
      </w:r>
      <w:r w:rsidRPr="00FC3766">
        <w:t>ПРОГРАММА</w:t>
      </w:r>
      <w:r w:rsidRPr="00FC3766">
        <w:rPr>
          <w:spacing w:val="-3"/>
        </w:rPr>
        <w:t xml:space="preserve"> </w:t>
      </w:r>
      <w:r w:rsidRPr="00FC3766">
        <w:t>ВОСПИТАНИЯ</w:t>
      </w:r>
    </w:p>
    <w:p w:rsidR="00A60AAC" w:rsidRPr="00FC3766" w:rsidRDefault="00A60AAC" w:rsidP="006C4A02">
      <w:pPr>
        <w:pStyle w:val="2"/>
        <w:tabs>
          <w:tab w:val="left" w:pos="567"/>
        </w:tabs>
        <w:spacing w:before="226"/>
        <w:ind w:left="2625" w:right="2551"/>
        <w:jc w:val="center"/>
      </w:pPr>
    </w:p>
    <w:p w:rsidR="006C4A02" w:rsidRPr="00FC3766" w:rsidRDefault="006C4A02" w:rsidP="00A60AAC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FC3766">
        <w:rPr>
          <w:rFonts w:ascii="Times New Roman" w:hAnsi="Times New Roman" w:cs="Times New Roman"/>
          <w:sz w:val="24"/>
          <w:szCs w:val="24"/>
        </w:rPr>
        <w:t>по</w:t>
      </w:r>
      <w:r w:rsidRPr="00FC37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0AAC">
        <w:rPr>
          <w:rFonts w:ascii="Times New Roman" w:hAnsi="Times New Roman" w:cs="Times New Roman"/>
          <w:spacing w:val="-3"/>
          <w:sz w:val="24"/>
          <w:szCs w:val="24"/>
        </w:rPr>
        <w:t xml:space="preserve">специальности </w:t>
      </w:r>
      <w:r w:rsidRPr="00FC37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46.02</w:t>
      </w:r>
      <w:r w:rsidR="00A60AAC" w:rsidRPr="00417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A60AAC" w:rsidRPr="0041756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60AAC" w:rsidRPr="00417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60AAC" w:rsidRPr="004175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ационное</w:t>
      </w:r>
      <w:r w:rsidR="00A60AAC" w:rsidRPr="0041756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="00A60AAC" w:rsidRPr="004175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A60AAC" w:rsidRPr="004175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0AAC" w:rsidRPr="0041756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0AAC" w:rsidRPr="004175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="00A60AAC" w:rsidRPr="0041756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0AAC" w:rsidRPr="0041756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0AAC" w:rsidRPr="00417564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архивоведение</w:t>
      </w: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jc w:val="center"/>
        <w:rPr>
          <w:b/>
        </w:rPr>
      </w:pPr>
      <w:r w:rsidRPr="00FC3766">
        <w:rPr>
          <w:b/>
        </w:rPr>
        <w:t>2022</w:t>
      </w: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  <w:r w:rsidRPr="00FC3766">
        <w:rPr>
          <w:sz w:val="24"/>
          <w:szCs w:val="24"/>
        </w:rPr>
        <w:t>СОДЕРЖАНИЕ</w:t>
      </w: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spacing w:before="1"/>
        <w:rPr>
          <w:b/>
        </w:rPr>
      </w:pPr>
    </w:p>
    <w:p w:rsidR="006C4A02" w:rsidRPr="00FC3766" w:rsidRDefault="006C4A02" w:rsidP="006C4A02">
      <w:pPr>
        <w:pStyle w:val="2"/>
        <w:tabs>
          <w:tab w:val="left" w:pos="567"/>
        </w:tabs>
        <w:ind w:left="0"/>
      </w:pPr>
      <w:bookmarkStart w:id="0" w:name="РАЗДЕЛ_1._ПАСПОРТ_РАБОЧЕЙ_ПРОГРАММЫ_ВОСП"/>
      <w:bookmarkEnd w:id="0"/>
      <w:r w:rsidRPr="00FC3766">
        <w:rPr>
          <w:spacing w:val="-3"/>
        </w:rPr>
        <w:t>РАЗДЕЛ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1.</w:t>
      </w:r>
      <w:r w:rsidRPr="00FC3766">
        <w:rPr>
          <w:spacing w:val="-10"/>
        </w:rPr>
        <w:t xml:space="preserve"> </w:t>
      </w:r>
      <w:r w:rsidRPr="00FC3766">
        <w:rPr>
          <w:spacing w:val="-3"/>
        </w:rPr>
        <w:t>ПАСПОРТ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РАБОЧЕЙ</w:t>
      </w:r>
      <w:r w:rsidRPr="00FC3766">
        <w:rPr>
          <w:spacing w:val="-9"/>
        </w:rPr>
        <w:t xml:space="preserve"> </w:t>
      </w:r>
      <w:r w:rsidRPr="00FC3766">
        <w:rPr>
          <w:spacing w:val="-3"/>
        </w:rPr>
        <w:t>ПРОГРАММЫ</w:t>
      </w:r>
      <w:r w:rsidRPr="00FC3766">
        <w:rPr>
          <w:spacing w:val="-10"/>
        </w:rPr>
        <w:t xml:space="preserve"> </w:t>
      </w:r>
      <w:r w:rsidRPr="00FC3766">
        <w:rPr>
          <w:spacing w:val="-2"/>
        </w:rPr>
        <w:t>ВОСПИТАНИЯ</w:t>
      </w:r>
    </w:p>
    <w:p w:rsidR="006C4A02" w:rsidRPr="00FC3766" w:rsidRDefault="006C4A02" w:rsidP="006C4A02">
      <w:pPr>
        <w:pStyle w:val="a4"/>
        <w:tabs>
          <w:tab w:val="left" w:pos="567"/>
        </w:tabs>
        <w:spacing w:before="5"/>
        <w:rPr>
          <w:b/>
        </w:rPr>
      </w:pPr>
    </w:p>
    <w:p w:rsidR="006C4A02" w:rsidRPr="00FC3766" w:rsidRDefault="006C4A02" w:rsidP="006C4A02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bookmarkStart w:id="1" w:name="РАЗДЕЛ_2._ОЦЕНКА_ОСВОЕНИЯ_ОБУЧАЮЩИМИСЯ_О"/>
      <w:bookmarkEnd w:id="1"/>
      <w:r w:rsidRPr="00FC3766"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 w:rsidRPr="00FC376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C3766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FC3766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 w:rsidRPr="00FC37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FC37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6C4A02" w:rsidRPr="004C68A8" w:rsidRDefault="006C4A02" w:rsidP="006C4A02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 w:rsidRPr="00FC3766"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 w:rsidRPr="00FC3766">
        <w:rPr>
          <w:color w:val="231F20"/>
          <w:w w:val="105"/>
          <w:sz w:val="24"/>
          <w:szCs w:val="24"/>
        </w:rPr>
        <w:t>ОБУЧАЮЩИХ  СЯ</w:t>
      </w:r>
      <w:proofErr w:type="gramEnd"/>
      <w:r w:rsidRPr="00FC3766"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6C4A02" w:rsidRPr="00C927B4" w:rsidRDefault="006C4A02" w:rsidP="006C4A02">
      <w:pPr>
        <w:pStyle w:val="2"/>
        <w:tabs>
          <w:tab w:val="left" w:pos="567"/>
        </w:tabs>
        <w:spacing w:before="90"/>
        <w:ind w:left="0" w:right="554"/>
      </w:pPr>
      <w:r w:rsidRPr="00FC3766">
        <w:t>РАЗДЕЛ</w:t>
      </w:r>
      <w:r w:rsidRPr="00FC3766">
        <w:rPr>
          <w:spacing w:val="-5"/>
        </w:rPr>
        <w:t xml:space="preserve"> </w:t>
      </w:r>
      <w:r>
        <w:t>4</w:t>
      </w:r>
      <w:r w:rsidRPr="00FC3766">
        <w:t>.</w:t>
      </w:r>
      <w:r w:rsidRPr="00FC3766">
        <w:rPr>
          <w:spacing w:val="-4"/>
        </w:rPr>
        <w:t xml:space="preserve"> </w:t>
      </w:r>
      <w:r w:rsidRPr="00FC3766">
        <w:t>КАЛЕНДАРНЫЙ</w:t>
      </w:r>
      <w:r w:rsidRPr="00FC3766">
        <w:rPr>
          <w:spacing w:val="-3"/>
        </w:rPr>
        <w:t xml:space="preserve"> </w:t>
      </w:r>
      <w:r w:rsidRPr="00FC3766">
        <w:t>ПЛАН</w:t>
      </w:r>
      <w:r w:rsidRPr="00FC3766">
        <w:rPr>
          <w:spacing w:val="-5"/>
        </w:rPr>
        <w:t xml:space="preserve"> </w:t>
      </w:r>
      <w:r w:rsidRPr="00FC3766">
        <w:t>ВОСПИТАТЕЛЬНОЙ</w:t>
      </w:r>
      <w:r w:rsidRPr="00FC3766">
        <w:rPr>
          <w:spacing w:val="-3"/>
        </w:rPr>
        <w:t xml:space="preserve"> </w:t>
      </w:r>
      <w:r w:rsidRPr="00FC3766">
        <w:t>РАБОТЫ</w:t>
      </w:r>
    </w:p>
    <w:p w:rsidR="006C4A02" w:rsidRPr="00C927B4" w:rsidRDefault="006C4A02" w:rsidP="006C4A02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6C4A02" w:rsidRPr="00C927B4" w:rsidRDefault="006C4A02" w:rsidP="006C4A02">
      <w:pPr>
        <w:pStyle w:val="1"/>
        <w:spacing w:before="73"/>
        <w:ind w:left="0"/>
        <w:jc w:val="left"/>
        <w:rPr>
          <w:sz w:val="24"/>
          <w:szCs w:val="24"/>
        </w:rPr>
      </w:pPr>
      <w:r w:rsidRPr="00C927B4">
        <w:rPr>
          <w:spacing w:val="-1"/>
          <w:sz w:val="24"/>
          <w:szCs w:val="24"/>
        </w:rPr>
        <w:t>РАЗДЕЛ</w:t>
      </w:r>
      <w:r w:rsidRPr="00C927B4">
        <w:rPr>
          <w:spacing w:val="-12"/>
          <w:sz w:val="24"/>
          <w:szCs w:val="24"/>
        </w:rPr>
        <w:t xml:space="preserve"> </w:t>
      </w:r>
      <w:r w:rsidRPr="00C927B4">
        <w:rPr>
          <w:spacing w:val="-1"/>
          <w:sz w:val="24"/>
          <w:szCs w:val="24"/>
        </w:rPr>
        <w:t>5</w:t>
      </w:r>
      <w:r w:rsidRPr="00C927B4">
        <w:rPr>
          <w:sz w:val="24"/>
          <w:szCs w:val="24"/>
        </w:rPr>
        <w:t>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6C4A02" w:rsidRPr="00C927B4" w:rsidRDefault="006C4A02" w:rsidP="006C4A02">
      <w:pPr>
        <w:pStyle w:val="2"/>
        <w:tabs>
          <w:tab w:val="left" w:pos="567"/>
        </w:tabs>
        <w:spacing w:before="121" w:line="360" w:lineRule="auto"/>
        <w:ind w:left="0"/>
      </w:pPr>
    </w:p>
    <w:p w:rsidR="006C4A02" w:rsidRPr="00FC3766" w:rsidRDefault="006C4A02" w:rsidP="006C4A02">
      <w:pPr>
        <w:tabs>
          <w:tab w:val="left" w:pos="567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2" w:name="РАЗДЕЛ_4._КАЛЕНДАРНЫЙ_ПЛАН_ВОСПИТАТЕЛЬНО"/>
      <w:bookmarkEnd w:id="2"/>
      <w:r w:rsidRPr="00FC37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  <w:sectPr w:rsidR="006C4A02" w:rsidRPr="00FC3766">
          <w:pgSz w:w="11910" w:h="16840"/>
          <w:pgMar w:top="1040" w:right="540" w:bottom="1480" w:left="1460" w:header="0" w:footer="1290" w:gutter="0"/>
          <w:cols w:space="720"/>
        </w:sectPr>
      </w:pPr>
    </w:p>
    <w:p w:rsidR="006C4A02" w:rsidRPr="00FC3766" w:rsidRDefault="006C4A02" w:rsidP="006C4A02">
      <w:pPr>
        <w:pStyle w:val="2"/>
        <w:tabs>
          <w:tab w:val="left" w:pos="567"/>
        </w:tabs>
        <w:spacing w:before="76"/>
        <w:jc w:val="center"/>
      </w:pPr>
      <w:r w:rsidRPr="00FC3766">
        <w:lastRenderedPageBreak/>
        <w:t>РАЗДЕЛ</w:t>
      </w:r>
      <w:r w:rsidRPr="00FC3766">
        <w:rPr>
          <w:spacing w:val="-5"/>
        </w:rPr>
        <w:t xml:space="preserve"> </w:t>
      </w:r>
      <w:r w:rsidRPr="00FC3766">
        <w:t>1.</w:t>
      </w:r>
      <w:r w:rsidRPr="00FC3766">
        <w:rPr>
          <w:spacing w:val="-5"/>
        </w:rPr>
        <w:t xml:space="preserve"> </w:t>
      </w:r>
      <w:r w:rsidRPr="00FC3766">
        <w:t>ПАСПОРТ</w:t>
      </w:r>
      <w:r w:rsidRPr="00FC3766">
        <w:rPr>
          <w:spacing w:val="-3"/>
        </w:rPr>
        <w:t xml:space="preserve"> </w:t>
      </w:r>
      <w:r w:rsidRPr="00FC3766">
        <w:t>РАБОЧЕЙ</w:t>
      </w:r>
      <w:r w:rsidRPr="00FC3766">
        <w:rPr>
          <w:spacing w:val="-4"/>
        </w:rPr>
        <w:t xml:space="preserve"> </w:t>
      </w:r>
      <w:r w:rsidRPr="00FC3766">
        <w:t>ПРОГРАММЫ ВОСПИТАНИЯ</w:t>
      </w:r>
    </w:p>
    <w:p w:rsidR="006C4A02" w:rsidRPr="00FC3766" w:rsidRDefault="006C4A02" w:rsidP="006C4A02">
      <w:pPr>
        <w:pStyle w:val="a4"/>
        <w:tabs>
          <w:tab w:val="left" w:pos="567"/>
        </w:tabs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6C4A02" w:rsidRPr="00FC3766" w:rsidTr="006C4A02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Содержание</w:t>
            </w:r>
          </w:p>
        </w:tc>
      </w:tr>
      <w:tr w:rsidR="006C4A02" w:rsidRPr="00FC3766" w:rsidTr="006C4A02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Наименование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A60A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C376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C37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C37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C3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37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0A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специальности </w:t>
            </w:r>
            <w:r w:rsidRPr="00FC37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46.02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ационное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A60AAC" w:rsidRPr="0041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</w:p>
          <w:p w:rsidR="006C4A02" w:rsidRPr="00FC3766" w:rsidRDefault="006C4A02" w:rsidP="006C4A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C4A02" w:rsidRPr="00FC3766" w:rsidRDefault="006C4A02" w:rsidP="006C4A02">
            <w:pPr>
              <w:pStyle w:val="2"/>
              <w:tabs>
                <w:tab w:val="left" w:pos="567"/>
              </w:tabs>
              <w:spacing w:before="76" w:line="444" w:lineRule="auto"/>
              <w:ind w:left="5568" w:right="162" w:firstLine="953"/>
              <w:jc w:val="right"/>
              <w:rPr>
                <w:u w:val="single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C4A02" w:rsidRPr="00FC3766" w:rsidTr="006C4A02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Основания для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разработки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Настоящая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разработана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основе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следующих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нормативных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правовых документов:</w:t>
            </w:r>
          </w:p>
          <w:p w:rsidR="006C4A02" w:rsidRPr="00FC3766" w:rsidRDefault="006C4A02" w:rsidP="006C4A02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Конституция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Российской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Федерации;</w:t>
            </w:r>
          </w:p>
          <w:p w:rsidR="006C4A02" w:rsidRPr="00FC3766" w:rsidRDefault="006C4A02" w:rsidP="006C4A02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Указ</w:t>
            </w:r>
            <w:r w:rsidRPr="00FC3766">
              <w:rPr>
                <w:spacing w:val="1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Президента</w:t>
            </w:r>
            <w:r w:rsidRPr="00FC3766">
              <w:rPr>
                <w:spacing w:val="7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Российской</w:t>
            </w:r>
            <w:r w:rsidRPr="00FC3766">
              <w:rPr>
                <w:spacing w:val="7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Федерации</w:t>
            </w:r>
            <w:r w:rsidRPr="00FC3766">
              <w:rPr>
                <w:spacing w:val="7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7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21.07.2020</w:t>
            </w:r>
            <w:r w:rsidRPr="00FC3766">
              <w:rPr>
                <w:spacing w:val="7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№</w:t>
            </w:r>
            <w:r w:rsidRPr="00FC3766">
              <w:rPr>
                <w:spacing w:val="7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474</w:t>
            </w:r>
          </w:p>
          <w:p w:rsidR="006C4A02" w:rsidRPr="00FC3766" w:rsidRDefault="006C4A02" w:rsidP="006C4A02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«О национальных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целях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Федерации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период до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2030 года»;</w:t>
            </w:r>
          </w:p>
          <w:p w:rsidR="006C4A02" w:rsidRPr="00FC3766" w:rsidRDefault="006C4A02" w:rsidP="006C4A02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Федеральный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Закон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31.07.2020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№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304-ФЗ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внесении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304);</w:t>
            </w:r>
          </w:p>
          <w:p w:rsidR="00417564" w:rsidRDefault="006C4A02" w:rsidP="00417564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pacing w:val="1"/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FC3766">
              <w:rPr>
                <w:spacing w:val="-2"/>
                <w:sz w:val="24"/>
                <w:szCs w:val="24"/>
              </w:rPr>
              <w:t>от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12.11.2020</w:t>
            </w:r>
            <w:r w:rsidRPr="00FC3766">
              <w:rPr>
                <w:spacing w:val="2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№</w:t>
            </w:r>
            <w:r w:rsidRPr="00FC3766">
              <w:rPr>
                <w:spacing w:val="3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2945-р</w:t>
            </w:r>
            <w:r w:rsidRPr="00FC3766">
              <w:rPr>
                <w:spacing w:val="3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</w:t>
            </w:r>
            <w:r w:rsidRPr="00FC3766">
              <w:rPr>
                <w:spacing w:val="2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утверждении</w:t>
            </w:r>
            <w:r w:rsidRPr="00FC3766">
              <w:rPr>
                <w:spacing w:val="3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Плана</w:t>
            </w:r>
            <w:r w:rsidRPr="00FC3766">
              <w:rPr>
                <w:spacing w:val="3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мероприятий</w:t>
            </w:r>
            <w:r w:rsidRPr="00FC3766">
              <w:rPr>
                <w:spacing w:val="3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реализации</w:t>
            </w:r>
            <w:r w:rsidRPr="00FC3766">
              <w:rPr>
                <w:spacing w:val="3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3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2021–2025</w:t>
            </w:r>
            <w:r w:rsidRPr="00FC3766">
              <w:rPr>
                <w:spacing w:val="3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годах</w:t>
            </w:r>
            <w:r w:rsidRPr="00FC3766">
              <w:rPr>
                <w:spacing w:val="3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Стратегии</w:t>
            </w:r>
            <w:r w:rsidRPr="00FC3766">
              <w:rPr>
                <w:spacing w:val="3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развития</w:t>
            </w:r>
            <w:r w:rsidRPr="00FC3766">
              <w:rPr>
                <w:spacing w:val="3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воспитания</w:t>
            </w:r>
            <w:r w:rsidRPr="00FC3766">
              <w:rPr>
                <w:spacing w:val="3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в 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Российской Федерации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период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2025 года;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417564" w:rsidRPr="00417564" w:rsidRDefault="006C4A02" w:rsidP="00417564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pacing w:val="1"/>
                <w:sz w:val="24"/>
                <w:szCs w:val="24"/>
              </w:rPr>
            </w:pPr>
            <w:r w:rsidRPr="00417564">
              <w:rPr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</w:t>
            </w:r>
            <w:r w:rsidR="00A60AAC">
              <w:rPr>
                <w:sz w:val="24"/>
                <w:szCs w:val="24"/>
              </w:rPr>
              <w:t xml:space="preserve"> специальности </w:t>
            </w:r>
            <w:r w:rsidRPr="00417564">
              <w:rPr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z w:val="24"/>
                <w:szCs w:val="24"/>
              </w:rPr>
              <w:t>46.02</w:t>
            </w:r>
            <w:r w:rsidR="00417564" w:rsidRPr="00417564">
              <w:rPr>
                <w:color w:val="000000"/>
                <w:spacing w:val="1"/>
                <w:sz w:val="24"/>
                <w:szCs w:val="24"/>
              </w:rPr>
              <w:t>.</w:t>
            </w:r>
            <w:r w:rsidR="00417564" w:rsidRPr="00417564">
              <w:rPr>
                <w:color w:val="000000"/>
                <w:sz w:val="24"/>
                <w:szCs w:val="24"/>
              </w:rPr>
              <w:t>01</w:t>
            </w:r>
            <w:r w:rsidR="00417564" w:rsidRPr="00417564"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Д</w:t>
            </w:r>
            <w:r w:rsidR="00417564" w:rsidRPr="00417564">
              <w:rPr>
                <w:color w:val="000000"/>
                <w:sz w:val="24"/>
                <w:szCs w:val="24"/>
              </w:rPr>
              <w:t>ок</w:t>
            </w:r>
            <w:r w:rsidR="00417564" w:rsidRPr="00417564">
              <w:rPr>
                <w:color w:val="000000"/>
                <w:spacing w:val="1"/>
                <w:sz w:val="24"/>
                <w:szCs w:val="24"/>
              </w:rPr>
              <w:t>у</w:t>
            </w:r>
            <w:r w:rsidR="00417564" w:rsidRPr="00417564">
              <w:rPr>
                <w:color w:val="000000"/>
                <w:sz w:val="24"/>
                <w:szCs w:val="24"/>
              </w:rPr>
              <w:t>мен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т</w:t>
            </w:r>
            <w:r w:rsidR="00417564" w:rsidRPr="00417564">
              <w:rPr>
                <w:color w:val="000000"/>
                <w:sz w:val="24"/>
                <w:szCs w:val="24"/>
              </w:rPr>
              <w:t>ационное</w:t>
            </w:r>
            <w:r w:rsidR="00417564" w:rsidRPr="00417564"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417564" w:rsidRPr="00417564">
              <w:rPr>
                <w:color w:val="000000"/>
                <w:sz w:val="24"/>
                <w:szCs w:val="24"/>
              </w:rPr>
              <w:t>бес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п</w:t>
            </w:r>
            <w:r w:rsidR="00417564" w:rsidRPr="00417564">
              <w:rPr>
                <w:color w:val="000000"/>
                <w:sz w:val="24"/>
                <w:szCs w:val="24"/>
              </w:rPr>
              <w:t>ече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ни</w:t>
            </w:r>
            <w:r w:rsidR="00417564" w:rsidRPr="00417564">
              <w:rPr>
                <w:color w:val="000000"/>
                <w:sz w:val="24"/>
                <w:szCs w:val="24"/>
              </w:rPr>
              <w:t>е</w:t>
            </w:r>
            <w:r w:rsidR="00417564" w:rsidRPr="0041756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pacing w:val="1"/>
                <w:sz w:val="24"/>
                <w:szCs w:val="24"/>
              </w:rPr>
              <w:t>у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п</w:t>
            </w:r>
            <w:r w:rsidR="00417564" w:rsidRPr="00417564">
              <w:rPr>
                <w:color w:val="000000"/>
                <w:sz w:val="24"/>
                <w:szCs w:val="24"/>
              </w:rPr>
              <w:t>равления</w:t>
            </w:r>
            <w:r w:rsidR="00417564" w:rsidRPr="0041756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z w:val="24"/>
                <w:szCs w:val="24"/>
              </w:rPr>
              <w:t>и</w:t>
            </w:r>
            <w:r w:rsidR="00417564" w:rsidRPr="0041756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z w:val="24"/>
                <w:szCs w:val="24"/>
              </w:rPr>
              <w:t>архивоведение</w:t>
            </w:r>
            <w:r w:rsidR="00417564" w:rsidRPr="00417564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proofErr w:type="gramStart"/>
            <w:r w:rsidR="00417564" w:rsidRPr="00417564">
              <w:rPr>
                <w:color w:val="000000"/>
                <w:sz w:val="24"/>
                <w:szCs w:val="24"/>
              </w:rPr>
              <w:t>у</w:t>
            </w:r>
            <w:r w:rsidR="00417564" w:rsidRPr="00417564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417564" w:rsidRPr="00417564">
              <w:rPr>
                <w:color w:val="000000"/>
                <w:sz w:val="24"/>
                <w:szCs w:val="24"/>
              </w:rPr>
              <w:t>вержден</w:t>
            </w:r>
            <w:proofErr w:type="gramEnd"/>
            <w:r w:rsidR="00417564" w:rsidRPr="0041756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sz w:val="24"/>
                <w:szCs w:val="24"/>
              </w:rPr>
              <w:t>прика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з</w:t>
            </w:r>
            <w:r w:rsidR="00417564" w:rsidRPr="00417564">
              <w:rPr>
                <w:color w:val="000000"/>
                <w:sz w:val="24"/>
                <w:szCs w:val="24"/>
              </w:rPr>
              <w:t>ом</w:t>
            </w:r>
            <w:r w:rsidR="00417564" w:rsidRPr="0041756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М</w:t>
            </w:r>
            <w:r w:rsidR="00417564" w:rsidRPr="00417564">
              <w:rPr>
                <w:color w:val="000000"/>
                <w:sz w:val="24"/>
                <w:szCs w:val="24"/>
              </w:rPr>
              <w:t>и</w:t>
            </w:r>
            <w:r w:rsidR="00A60AAC">
              <w:rPr>
                <w:color w:val="000000"/>
                <w:w w:val="99"/>
                <w:sz w:val="24"/>
                <w:szCs w:val="24"/>
              </w:rPr>
              <w:t>ни</w:t>
            </w:r>
            <w:r w:rsidR="00417564" w:rsidRPr="00417564">
              <w:rPr>
                <w:color w:val="000000"/>
                <w:sz w:val="24"/>
                <w:szCs w:val="24"/>
              </w:rPr>
              <w:t>стерства обра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з</w:t>
            </w:r>
            <w:r w:rsidR="00417564" w:rsidRPr="00417564">
              <w:rPr>
                <w:color w:val="000000"/>
                <w:sz w:val="24"/>
                <w:szCs w:val="24"/>
              </w:rPr>
              <w:t>ования и на</w:t>
            </w:r>
            <w:r w:rsidR="00417564" w:rsidRPr="00417564">
              <w:rPr>
                <w:color w:val="000000"/>
                <w:spacing w:val="2"/>
                <w:sz w:val="24"/>
                <w:szCs w:val="24"/>
              </w:rPr>
              <w:t>у</w:t>
            </w:r>
            <w:r w:rsidR="00417564" w:rsidRPr="00417564">
              <w:rPr>
                <w:color w:val="000000"/>
                <w:sz w:val="24"/>
                <w:szCs w:val="24"/>
              </w:rPr>
              <w:t xml:space="preserve">ки 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Р</w:t>
            </w:r>
            <w:r w:rsidR="00417564" w:rsidRPr="00417564">
              <w:rPr>
                <w:color w:val="000000"/>
                <w:sz w:val="24"/>
                <w:szCs w:val="24"/>
              </w:rPr>
              <w:t>Ф</w:t>
            </w:r>
            <w:r w:rsidR="00417564" w:rsidRPr="0041756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№</w:t>
            </w:r>
            <w:r w:rsidR="00417564" w:rsidRPr="00417564">
              <w:rPr>
                <w:color w:val="000000"/>
                <w:sz w:val="24"/>
                <w:szCs w:val="24"/>
              </w:rPr>
              <w:t>975 о</w:t>
            </w:r>
            <w:r w:rsidR="00417564" w:rsidRPr="00417564">
              <w:rPr>
                <w:color w:val="000000"/>
                <w:w w:val="99"/>
                <w:sz w:val="24"/>
                <w:szCs w:val="24"/>
              </w:rPr>
              <w:t>т</w:t>
            </w:r>
            <w:r w:rsidR="00417564" w:rsidRPr="00417564">
              <w:rPr>
                <w:color w:val="000000"/>
                <w:sz w:val="24"/>
                <w:szCs w:val="24"/>
              </w:rPr>
              <w:t xml:space="preserve"> 11.08.2014</w:t>
            </w:r>
          </w:p>
          <w:p w:rsidR="006C4A02" w:rsidRPr="00FC3766" w:rsidRDefault="006C4A02" w:rsidP="00417564">
            <w:pPr>
              <w:pStyle w:val="TableParagraph"/>
              <w:tabs>
                <w:tab w:val="left" w:pos="567"/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left="830" w:right="98"/>
              <w:jc w:val="both"/>
              <w:rPr>
                <w:sz w:val="24"/>
                <w:szCs w:val="24"/>
              </w:rPr>
            </w:pPr>
          </w:p>
        </w:tc>
      </w:tr>
      <w:tr w:rsidR="006C4A02" w:rsidRPr="00FC3766" w:rsidTr="006C4A02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Цель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Цель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рабочей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воспитания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личностное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позитивных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общественным</w:t>
            </w:r>
            <w:r w:rsidRPr="00FC3766">
              <w:rPr>
                <w:spacing w:val="6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ценностям,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приобретении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опыта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поведения и применения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сформированных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компетенций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квалифицированных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рабочих,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служащих/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среднего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звена на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практике</w:t>
            </w:r>
          </w:p>
        </w:tc>
      </w:tr>
      <w:tr w:rsidR="006C4A02" w:rsidRPr="00FC3766" w:rsidTr="006C4A02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Сроки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реализации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2022-2025г</w:t>
            </w:r>
            <w:proofErr w:type="gramStart"/>
            <w:r w:rsidRPr="00FC3766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6C4A02" w:rsidRPr="00FC3766" w:rsidTr="006C4A02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lastRenderedPageBreak/>
              <w:t>Исполнители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Директор,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мастера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части,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заведующие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отделением,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педагог-психолог,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педагог,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члены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Студенческого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совета,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Родительского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комитета,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организаций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-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6C4A02" w:rsidRPr="00FC3766" w:rsidRDefault="006C4A02" w:rsidP="006C4A02">
      <w:pPr>
        <w:pStyle w:val="a4"/>
        <w:tabs>
          <w:tab w:val="left" w:pos="567"/>
        </w:tabs>
        <w:spacing w:before="11"/>
        <w:rPr>
          <w:b/>
        </w:rPr>
      </w:pPr>
    </w:p>
    <w:p w:rsidR="006C4A02" w:rsidRPr="00FC3766" w:rsidRDefault="006C4A02" w:rsidP="006C4A02">
      <w:pPr>
        <w:tabs>
          <w:tab w:val="left" w:pos="567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C3766">
        <w:rPr>
          <w:rFonts w:ascii="Times New Roman" w:hAnsi="Times New Roman" w:cs="Times New Roman"/>
        </w:rPr>
        <w:t xml:space="preserve">    </w:t>
      </w:r>
      <w:proofErr w:type="gramStart"/>
      <w:r w:rsidRPr="00FC3766">
        <w:rPr>
          <w:rFonts w:ascii="Times New Roman" w:hAnsi="Times New Roman" w:cs="Times New Roman"/>
          <w:sz w:val="24"/>
          <w:szCs w:val="24"/>
        </w:rPr>
        <w:t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 w:rsidRPr="00FC3766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6C4A02" w:rsidRPr="00FC3766" w:rsidRDefault="006C4A02" w:rsidP="006C4A02">
      <w:pPr>
        <w:pStyle w:val="a4"/>
        <w:tabs>
          <w:tab w:val="left" w:pos="567"/>
        </w:tabs>
        <w:ind w:left="244" w:right="169" w:firstLine="708"/>
        <w:jc w:val="both"/>
      </w:pPr>
      <w:r w:rsidRPr="00FC3766">
        <w:t>Согласно Федеральному закону «Об образовании» от 29.12.2012 г. № 273-ФЗ (в ред.</w:t>
      </w:r>
      <w:r w:rsidRPr="00FC3766">
        <w:rPr>
          <w:spacing w:val="1"/>
        </w:rPr>
        <w:t xml:space="preserve"> </w:t>
      </w:r>
      <w:r w:rsidRPr="00FC3766">
        <w:t>Федерального закона от 31.07.2020 г. № 304-ФЗ) «воспитание – деятельность, направленная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1"/>
        </w:rPr>
        <w:t xml:space="preserve"> </w:t>
      </w:r>
      <w:r w:rsidRPr="00FC3766">
        <w:t>развитие</w:t>
      </w:r>
      <w:r w:rsidRPr="00FC3766">
        <w:rPr>
          <w:spacing w:val="1"/>
        </w:rPr>
        <w:t xml:space="preserve"> </w:t>
      </w:r>
      <w:r w:rsidRPr="00FC3766">
        <w:t>личности,</w:t>
      </w:r>
      <w:r w:rsidRPr="00FC3766">
        <w:rPr>
          <w:spacing w:val="1"/>
        </w:rPr>
        <w:t xml:space="preserve"> </w:t>
      </w:r>
      <w:r w:rsidRPr="00FC3766">
        <w:t>создание</w:t>
      </w:r>
      <w:r w:rsidRPr="00FC3766">
        <w:rPr>
          <w:spacing w:val="1"/>
        </w:rPr>
        <w:t xml:space="preserve"> </w:t>
      </w:r>
      <w:r w:rsidRPr="00FC3766">
        <w:t>условий</w:t>
      </w:r>
      <w:r w:rsidRPr="00FC3766">
        <w:rPr>
          <w:spacing w:val="1"/>
        </w:rPr>
        <w:t xml:space="preserve"> </w:t>
      </w:r>
      <w:r w:rsidRPr="00FC3766">
        <w:t>для</w:t>
      </w:r>
      <w:r w:rsidRPr="00FC3766">
        <w:rPr>
          <w:spacing w:val="1"/>
        </w:rPr>
        <w:t xml:space="preserve"> </w:t>
      </w:r>
      <w:r w:rsidRPr="00FC3766">
        <w:t>самоопределения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61"/>
        </w:rPr>
        <w:t xml:space="preserve"> </w:t>
      </w:r>
      <w:proofErr w:type="gramStart"/>
      <w:r w:rsidRPr="00FC3766">
        <w:t>социализации</w:t>
      </w:r>
      <w:proofErr w:type="gramEnd"/>
      <w:r w:rsidRPr="00FC3766">
        <w:rPr>
          <w:spacing w:val="1"/>
        </w:rPr>
        <w:t xml:space="preserve"> </w:t>
      </w:r>
      <w:r w:rsidRPr="00FC3766">
        <w:t>обучающихся</w:t>
      </w:r>
      <w:r w:rsidRPr="00FC3766">
        <w:rPr>
          <w:spacing w:val="12"/>
        </w:rPr>
        <w:t xml:space="preserve"> </w:t>
      </w:r>
      <w:r w:rsidRPr="00FC3766">
        <w:t>на</w:t>
      </w:r>
      <w:r w:rsidRPr="00FC3766">
        <w:rPr>
          <w:spacing w:val="10"/>
        </w:rPr>
        <w:t xml:space="preserve"> </w:t>
      </w:r>
      <w:r w:rsidRPr="00FC3766">
        <w:t>основе</w:t>
      </w:r>
      <w:r w:rsidRPr="00FC3766">
        <w:rPr>
          <w:spacing w:val="9"/>
        </w:rPr>
        <w:t xml:space="preserve"> </w:t>
      </w:r>
      <w:r w:rsidRPr="00FC3766">
        <w:t>социокультурных,</w:t>
      </w:r>
      <w:r w:rsidRPr="00FC3766">
        <w:rPr>
          <w:spacing w:val="11"/>
        </w:rPr>
        <w:t xml:space="preserve"> </w:t>
      </w:r>
      <w:r w:rsidRPr="00FC3766">
        <w:t>духовно-нравственных</w:t>
      </w:r>
      <w:r w:rsidRPr="00FC3766">
        <w:rPr>
          <w:spacing w:val="12"/>
        </w:rPr>
        <w:t xml:space="preserve"> </w:t>
      </w:r>
      <w:r w:rsidRPr="00FC3766">
        <w:t>ценностей</w:t>
      </w:r>
      <w:r w:rsidRPr="00FC3766">
        <w:rPr>
          <w:spacing w:val="13"/>
        </w:rPr>
        <w:t xml:space="preserve"> </w:t>
      </w:r>
      <w:r w:rsidRPr="00FC3766">
        <w:t>и</w:t>
      </w:r>
      <w:r w:rsidRPr="00FC3766">
        <w:rPr>
          <w:spacing w:val="10"/>
        </w:rPr>
        <w:t xml:space="preserve"> </w:t>
      </w:r>
      <w:r w:rsidRPr="00FC3766">
        <w:t>принятых</w:t>
      </w:r>
      <w:r w:rsidRPr="00FC3766">
        <w:rPr>
          <w:spacing w:val="12"/>
        </w:rPr>
        <w:t xml:space="preserve"> </w:t>
      </w:r>
      <w:r w:rsidRPr="00FC3766">
        <w:t>в российском обществе правил и норм поведения в интересах человека, семьи, общества и</w:t>
      </w:r>
      <w:r w:rsidRPr="00FC3766">
        <w:rPr>
          <w:spacing w:val="1"/>
        </w:rPr>
        <w:t xml:space="preserve"> </w:t>
      </w:r>
      <w:r w:rsidRPr="00FC3766">
        <w:t>государства,</w:t>
      </w:r>
      <w:r w:rsidRPr="00FC3766">
        <w:rPr>
          <w:spacing w:val="1"/>
        </w:rPr>
        <w:t xml:space="preserve"> </w:t>
      </w:r>
      <w:r w:rsidRPr="00FC3766">
        <w:t>формирование</w:t>
      </w:r>
      <w:r w:rsidRPr="00FC3766">
        <w:rPr>
          <w:spacing w:val="1"/>
        </w:rPr>
        <w:t xml:space="preserve"> </w:t>
      </w:r>
      <w:r w:rsidRPr="00FC3766">
        <w:t>у</w:t>
      </w:r>
      <w:r w:rsidRPr="00FC3766">
        <w:rPr>
          <w:spacing w:val="1"/>
        </w:rPr>
        <w:t xml:space="preserve"> </w:t>
      </w:r>
      <w:r w:rsidRPr="00FC3766">
        <w:t>обучающихся</w:t>
      </w:r>
      <w:r w:rsidRPr="00FC3766">
        <w:rPr>
          <w:spacing w:val="1"/>
        </w:rPr>
        <w:t xml:space="preserve"> </w:t>
      </w:r>
      <w:r w:rsidRPr="00FC3766">
        <w:t>чувства</w:t>
      </w:r>
      <w:r w:rsidRPr="00FC3766">
        <w:rPr>
          <w:spacing w:val="1"/>
        </w:rPr>
        <w:t xml:space="preserve"> </w:t>
      </w:r>
      <w:r w:rsidRPr="00FC3766">
        <w:t>патриотизма,</w:t>
      </w:r>
      <w:r w:rsidRPr="00FC3766">
        <w:rPr>
          <w:spacing w:val="1"/>
        </w:rPr>
        <w:t xml:space="preserve"> </w:t>
      </w:r>
      <w:r w:rsidRPr="00FC3766">
        <w:t>гражданственности,</w:t>
      </w:r>
      <w:r w:rsidRPr="00FC3766">
        <w:rPr>
          <w:spacing w:val="1"/>
        </w:rPr>
        <w:t xml:space="preserve"> </w:t>
      </w:r>
      <w:r w:rsidRPr="00FC3766">
        <w:t>уважения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памяти</w:t>
      </w:r>
      <w:r w:rsidRPr="00FC3766">
        <w:rPr>
          <w:spacing w:val="1"/>
        </w:rPr>
        <w:t xml:space="preserve"> </w:t>
      </w:r>
      <w:r w:rsidRPr="00FC3766">
        <w:t>защитников</w:t>
      </w:r>
      <w:r w:rsidRPr="00FC3766">
        <w:rPr>
          <w:spacing w:val="1"/>
        </w:rPr>
        <w:t xml:space="preserve"> </w:t>
      </w:r>
      <w:r w:rsidRPr="00FC3766">
        <w:t>Отечества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подвигам</w:t>
      </w:r>
      <w:r w:rsidRPr="00FC3766">
        <w:rPr>
          <w:spacing w:val="1"/>
        </w:rPr>
        <w:t xml:space="preserve"> </w:t>
      </w:r>
      <w:r w:rsidRPr="00FC3766">
        <w:t>Героев</w:t>
      </w:r>
      <w:r w:rsidRPr="00FC3766">
        <w:rPr>
          <w:spacing w:val="1"/>
        </w:rPr>
        <w:t xml:space="preserve"> </w:t>
      </w:r>
      <w:r w:rsidRPr="00FC3766">
        <w:t>Отечества,</w:t>
      </w:r>
      <w:r w:rsidRPr="00FC3766">
        <w:rPr>
          <w:spacing w:val="1"/>
        </w:rPr>
        <w:t xml:space="preserve"> </w:t>
      </w:r>
      <w:r w:rsidRPr="00FC3766">
        <w:t>закону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правопорядку,</w:t>
      </w:r>
      <w:r w:rsidRPr="00FC3766">
        <w:rPr>
          <w:spacing w:val="1"/>
        </w:rPr>
        <w:t xml:space="preserve"> </w:t>
      </w:r>
      <w:r w:rsidRPr="00FC3766">
        <w:t>человеку</w:t>
      </w:r>
      <w:r w:rsidRPr="00FC3766">
        <w:rPr>
          <w:spacing w:val="1"/>
        </w:rPr>
        <w:t xml:space="preserve"> </w:t>
      </w:r>
      <w:r w:rsidRPr="00FC3766">
        <w:t>труда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старшему</w:t>
      </w:r>
      <w:r w:rsidRPr="00FC3766">
        <w:rPr>
          <w:spacing w:val="1"/>
        </w:rPr>
        <w:t xml:space="preserve"> </w:t>
      </w:r>
      <w:r w:rsidRPr="00FC3766">
        <w:t>поколению,</w:t>
      </w:r>
      <w:r w:rsidRPr="00FC3766">
        <w:rPr>
          <w:spacing w:val="1"/>
        </w:rPr>
        <w:t xml:space="preserve"> </w:t>
      </w:r>
      <w:r w:rsidRPr="00FC3766">
        <w:t>взаимного</w:t>
      </w:r>
      <w:r w:rsidRPr="00FC3766">
        <w:rPr>
          <w:spacing w:val="1"/>
        </w:rPr>
        <w:t xml:space="preserve"> </w:t>
      </w:r>
      <w:r w:rsidRPr="00FC3766">
        <w:t>уважения,</w:t>
      </w:r>
      <w:r w:rsidRPr="00FC3766">
        <w:rPr>
          <w:spacing w:val="1"/>
        </w:rPr>
        <w:t xml:space="preserve"> </w:t>
      </w:r>
      <w:r w:rsidRPr="00FC3766">
        <w:t>бережного</w:t>
      </w:r>
      <w:r w:rsidRPr="00FC3766">
        <w:rPr>
          <w:spacing w:val="-57"/>
        </w:rPr>
        <w:t xml:space="preserve"> </w:t>
      </w:r>
      <w:r w:rsidRPr="00FC3766">
        <w:t>отношения к культурному наследию и традициям многонационального народа Российской</w:t>
      </w:r>
      <w:r w:rsidRPr="00FC3766">
        <w:rPr>
          <w:spacing w:val="1"/>
        </w:rPr>
        <w:t xml:space="preserve"> </w:t>
      </w:r>
      <w:r w:rsidRPr="00FC3766">
        <w:t>Федерации, природе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-1"/>
        </w:rPr>
        <w:t xml:space="preserve"> </w:t>
      </w:r>
      <w:r w:rsidRPr="00FC3766">
        <w:t>окружающей</w:t>
      </w:r>
      <w:r w:rsidRPr="00FC3766">
        <w:rPr>
          <w:spacing w:val="1"/>
        </w:rPr>
        <w:t xml:space="preserve"> </w:t>
      </w:r>
      <w:r w:rsidRPr="00FC3766">
        <w:t>среде».</w:t>
      </w: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6C4A02" w:rsidRPr="00FC3766" w:rsidTr="006C4A02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Личностные результаты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Код</w:t>
            </w:r>
            <w:r w:rsidRPr="00FC37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личностных</w:t>
            </w:r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результатов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</w:t>
            </w:r>
          </w:p>
        </w:tc>
      </w:tr>
      <w:tr w:rsidR="006C4A02" w:rsidRPr="00FC3766" w:rsidTr="006C4A02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Осознающий</w:t>
            </w:r>
            <w:proofErr w:type="gramEnd"/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себя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гражданином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защитником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великой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страны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6C4A02" w:rsidRPr="00FC3766" w:rsidTr="006C4A02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экономически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активный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участвующий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студенческом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территориальном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самоуправлении,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числе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условиях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деятельности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4A02" w:rsidRPr="00FC3766" w:rsidTr="006C4A02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Соблюдающий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нормы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правопорядка,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следующий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идеалам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России.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Лояльный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установкам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проявлениям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субкультур,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отличающий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деструктивным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девиантным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поведением.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неприятие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предупреждающий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опасное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поведение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окружающих.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ЛР3</w:t>
            </w:r>
          </w:p>
        </w:tc>
      </w:tr>
      <w:tr w:rsidR="006C4A02" w:rsidRPr="00FC3766" w:rsidTr="006C4A02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труда,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осознающий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труда.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Стремящийся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формированию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сетевой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6C4A02" w:rsidRPr="00FC3766" w:rsidTr="006C4A02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приверженность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родной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культуре,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родине,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принятию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традиционных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многонационального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народа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ЛР5</w:t>
            </w:r>
          </w:p>
        </w:tc>
      </w:tr>
      <w:tr w:rsidR="006C4A02" w:rsidRPr="00FC3766" w:rsidTr="006C4A0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людям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старшего</w:t>
            </w:r>
            <w:r w:rsidRPr="00FC3766">
              <w:rPr>
                <w:spacing w:val="1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поколения</w:t>
            </w:r>
            <w:r w:rsidRPr="00FC3766">
              <w:rPr>
                <w:spacing w:val="1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готовность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участию 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поддержке и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волонтерских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движениях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6C4A02" w:rsidRPr="00FC3766" w:rsidTr="006C4A02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Осознающий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приоритетную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человека;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чужую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уникальность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различных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ситуациях,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всех формах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видах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6C4A02" w:rsidRPr="00FC3766" w:rsidTr="006C4A02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групп. </w:t>
            </w:r>
            <w:proofErr w:type="gramStart"/>
            <w:r w:rsidRPr="00FC3766">
              <w:rPr>
                <w:sz w:val="24"/>
                <w:szCs w:val="24"/>
              </w:rPr>
              <w:t>Сопричастный</w:t>
            </w:r>
            <w:proofErr w:type="gramEnd"/>
            <w:r w:rsidRPr="00FC3766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ЛР8</w:t>
            </w:r>
          </w:p>
        </w:tc>
      </w:tr>
      <w:tr w:rsidR="006C4A02" w:rsidRPr="00FC3766" w:rsidTr="006C4A02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Соблюдающий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пропагандирующий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правила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здорового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безопасного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образа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жизни,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спорта;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предупреждающий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либо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FC3766">
              <w:rPr>
                <w:sz w:val="24"/>
                <w:szCs w:val="24"/>
              </w:rPr>
              <w:t>психоактивных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веществ,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азартных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игр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т.д.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Сохраняющий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психологическую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устойчивость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ситуативно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сложных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или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стремительно</w:t>
            </w:r>
            <w:r w:rsidRPr="00FC3766">
              <w:rPr>
                <w:spacing w:val="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6C4A02" w:rsidRPr="00FC3766" w:rsidTr="006C4A0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Заботящийся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защите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окружающей</w:t>
            </w:r>
            <w:r w:rsidRPr="00FC3766">
              <w:rPr>
                <w:spacing w:val="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среды,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собственной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чужой безопасности,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числе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Л10</w:t>
            </w:r>
          </w:p>
        </w:tc>
      </w:tr>
      <w:tr w:rsidR="006C4A02" w:rsidRPr="00FC3766" w:rsidTr="006C4A0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7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7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эстетическим</w:t>
            </w:r>
            <w:r w:rsidRPr="00FC3766">
              <w:rPr>
                <w:spacing w:val="7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ценностям,</w:t>
            </w:r>
            <w:r w:rsidRPr="00FC3766">
              <w:rPr>
                <w:spacing w:val="7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обладающий основами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эстетической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Л11</w:t>
            </w:r>
          </w:p>
        </w:tc>
      </w:tr>
      <w:tr w:rsidR="006C4A02" w:rsidRPr="00FC3766" w:rsidTr="006C4A02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Принимающий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семейные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ценности,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готовый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5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созданию</w:t>
            </w:r>
            <w:r w:rsidRPr="00FC3766">
              <w:rPr>
                <w:spacing w:val="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семьи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воспитанию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детей;</w:t>
            </w:r>
            <w:r w:rsidRPr="00FC3766">
              <w:rPr>
                <w:spacing w:val="4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неприятие</w:t>
            </w:r>
            <w:r w:rsidRPr="00FC3766">
              <w:rPr>
                <w:spacing w:val="4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насилия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семье</w:t>
            </w:r>
            <w:proofErr w:type="gramStart"/>
            <w:r w:rsidRPr="00FC3766">
              <w:rPr>
                <w:sz w:val="24"/>
                <w:szCs w:val="24"/>
              </w:rPr>
              <w:t>,у</w:t>
            </w:r>
            <w:proofErr w:type="gramEnd"/>
            <w:r w:rsidRPr="00FC3766">
              <w:rPr>
                <w:sz w:val="24"/>
                <w:szCs w:val="24"/>
              </w:rPr>
              <w:t>хода</w:t>
            </w:r>
            <w:proofErr w:type="spellEnd"/>
            <w:r w:rsidRPr="00FC3766">
              <w:rPr>
                <w:spacing w:val="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родительской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ответственности,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отказа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отношений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своими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детьми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Л12</w:t>
            </w:r>
          </w:p>
        </w:tc>
      </w:tr>
      <w:tr w:rsidR="006C4A02" w:rsidRPr="00FC3766" w:rsidTr="006C4A02">
        <w:trPr>
          <w:trHeight w:val="827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Личностные</w:t>
            </w:r>
            <w:r w:rsidRPr="00FC37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результаты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воспитания,</w:t>
            </w:r>
            <w:r w:rsidRPr="00FC37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определенные</w:t>
            </w:r>
            <w:r w:rsidRPr="00FC37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ключевыми</w:t>
            </w:r>
            <w:r w:rsidRPr="00FC37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6C4A02" w:rsidRPr="00FC3766" w:rsidTr="006C4A02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Принимающий</w:t>
            </w:r>
            <w:proofErr w:type="gramEnd"/>
            <w:r w:rsidRPr="00FC3766">
              <w:rPr>
                <w:sz w:val="24"/>
                <w:szCs w:val="24"/>
              </w:rPr>
              <w:t xml:space="preserve"> цели и задачи </w:t>
            </w:r>
            <w:r w:rsidRPr="00FC3766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FC3766">
              <w:rPr>
                <w:spacing w:val="-1"/>
                <w:sz w:val="24"/>
                <w:szCs w:val="24"/>
              </w:rPr>
              <w:t>готовый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60" w:lineRule="exact"/>
              <w:ind w:left="115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работать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достижение.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Л13</w:t>
            </w:r>
          </w:p>
        </w:tc>
      </w:tr>
      <w:tr w:rsidR="006C4A02" w:rsidRPr="00FC3766" w:rsidTr="006C4A02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Готовый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соответствовать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ожиданиям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работодателей: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проектно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сотрудничающий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другими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людьми,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осознанно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выполняющий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требования,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ответственный,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пунктуальный,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дисциплинированный,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трудолюбивый,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критически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мыслящий,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нацеленный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достижение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поставленных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целей;</w:t>
            </w:r>
            <w:r w:rsidRPr="00FC3766">
              <w:rPr>
                <w:spacing w:val="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управляющий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собственным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развитием;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Л14</w:t>
            </w:r>
          </w:p>
        </w:tc>
      </w:tr>
      <w:tr w:rsidR="006C4A02" w:rsidRPr="00FC3766" w:rsidTr="006C4A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lastRenderedPageBreak/>
              <w:t>Личностные</w:t>
            </w:r>
            <w:r w:rsidRPr="00FC3766">
              <w:rPr>
                <w:b/>
                <w:spacing w:val="-6"/>
                <w:sz w:val="24"/>
              </w:rPr>
              <w:t xml:space="preserve"> </w:t>
            </w:r>
            <w:r w:rsidRPr="00FC3766">
              <w:rPr>
                <w:b/>
                <w:spacing w:val="-2"/>
                <w:sz w:val="24"/>
              </w:rPr>
              <w:t>результаты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реализации</w:t>
            </w:r>
            <w:r w:rsidRPr="00FC3766">
              <w:rPr>
                <w:b/>
                <w:spacing w:val="-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программы</w:t>
            </w:r>
            <w:r w:rsidRPr="00FC3766">
              <w:rPr>
                <w:b/>
                <w:spacing w:val="-4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воспитания,</w:t>
            </w:r>
            <w:r w:rsidRPr="00FC3766">
              <w:rPr>
                <w:b/>
                <w:spacing w:val="-10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определенные отраслевыми</w:t>
            </w:r>
            <w:r w:rsidRPr="00FC3766">
              <w:rPr>
                <w:b/>
                <w:spacing w:val="-1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6C4A02" w:rsidRPr="00FC3766" w:rsidTr="006C4A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right="72"/>
              <w:jc w:val="both"/>
              <w:rPr>
                <w:sz w:val="24"/>
              </w:rPr>
            </w:pPr>
            <w:r w:rsidRPr="00FC3766">
              <w:rPr>
                <w:sz w:val="24"/>
              </w:rPr>
              <w:t>Демонстрирующий готовность и способность вести диалог с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другими людьми, достигать в нем взаимопонимания, находить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общие</w:t>
            </w:r>
            <w:r w:rsidRPr="00FC3766">
              <w:rPr>
                <w:spacing w:val="11"/>
                <w:sz w:val="24"/>
              </w:rPr>
              <w:t xml:space="preserve"> </w:t>
            </w:r>
            <w:r w:rsidRPr="00FC3766">
              <w:rPr>
                <w:sz w:val="24"/>
              </w:rPr>
              <w:t>цели</w:t>
            </w:r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z w:val="24"/>
              </w:rPr>
              <w:t>и</w:t>
            </w:r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z w:val="24"/>
              </w:rPr>
              <w:t>сотрудничать</w:t>
            </w:r>
            <w:r w:rsidRPr="00FC3766">
              <w:rPr>
                <w:spacing w:val="11"/>
                <w:sz w:val="24"/>
              </w:rPr>
              <w:t xml:space="preserve"> </w:t>
            </w:r>
            <w:r w:rsidRPr="00FC3766">
              <w:rPr>
                <w:sz w:val="24"/>
              </w:rPr>
              <w:t>для</w:t>
            </w:r>
            <w:r w:rsidRPr="00FC3766">
              <w:rPr>
                <w:spacing w:val="10"/>
                <w:sz w:val="24"/>
              </w:rPr>
              <w:t xml:space="preserve"> </w:t>
            </w:r>
            <w:r w:rsidRPr="00FC3766">
              <w:rPr>
                <w:sz w:val="24"/>
              </w:rPr>
              <w:t>их</w:t>
            </w:r>
            <w:r w:rsidRPr="00FC3766">
              <w:rPr>
                <w:spacing w:val="1"/>
                <w:sz w:val="24"/>
              </w:rPr>
              <w:t xml:space="preserve"> </w:t>
            </w:r>
            <w:r w:rsidRPr="00FC3766">
              <w:rPr>
                <w:sz w:val="24"/>
              </w:rPr>
              <w:t>достижения</w:t>
            </w:r>
            <w:r w:rsidRPr="00FC3766">
              <w:rPr>
                <w:spacing w:val="10"/>
                <w:sz w:val="24"/>
              </w:rPr>
              <w:t xml:space="preserve"> </w:t>
            </w:r>
            <w:proofErr w:type="gramStart"/>
            <w:r w:rsidRPr="00FC3766">
              <w:rPr>
                <w:sz w:val="24"/>
              </w:rPr>
              <w:t>в</w:t>
            </w:r>
            <w:proofErr w:type="gramEnd"/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pacing w:val="-2"/>
                <w:sz w:val="24"/>
              </w:rPr>
              <w:t>профессиональной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64" w:lineRule="exact"/>
              <w:rPr>
                <w:sz w:val="24"/>
              </w:rPr>
            </w:pPr>
            <w:r w:rsidRPr="00FC376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1"/>
              <w:ind w:left="0"/>
              <w:rPr>
                <w:sz w:val="33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6C4A02" w:rsidRPr="00FC3766" w:rsidTr="006C4A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right="72"/>
              <w:jc w:val="both"/>
              <w:rPr>
                <w:sz w:val="24"/>
              </w:rPr>
            </w:pPr>
            <w:r w:rsidRPr="00FC3766"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деятельности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в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жизненных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ситуациях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и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55" w:lineRule="exact"/>
              <w:jc w:val="both"/>
              <w:rPr>
                <w:sz w:val="24"/>
              </w:rPr>
            </w:pPr>
            <w:r w:rsidRPr="00FC3766">
              <w:rPr>
                <w:spacing w:val="-2"/>
                <w:sz w:val="24"/>
              </w:rPr>
              <w:t>профессиональной</w:t>
            </w:r>
            <w:r w:rsidRPr="00FC3766">
              <w:rPr>
                <w:spacing w:val="8"/>
                <w:sz w:val="24"/>
              </w:rPr>
              <w:t xml:space="preserve"> </w:t>
            </w:r>
            <w:r w:rsidRPr="00FC376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left="0"/>
              <w:rPr>
                <w:sz w:val="26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left="0"/>
              <w:rPr>
                <w:sz w:val="21"/>
              </w:rPr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14</w:t>
            </w:r>
          </w:p>
        </w:tc>
      </w:tr>
      <w:tr w:rsidR="006C4A02" w:rsidRPr="00FC3766" w:rsidTr="006C4A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FC3766">
              <w:rPr>
                <w:spacing w:val="-2"/>
                <w:sz w:val="24"/>
              </w:rPr>
              <w:t>Проявляющий</w:t>
            </w:r>
            <w:proofErr w:type="gramEnd"/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гражданское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отношение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10"/>
                <w:sz w:val="24"/>
              </w:rPr>
              <w:t>к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профессиональной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 w:rsidRPr="00FC3766">
              <w:rPr>
                <w:sz w:val="24"/>
              </w:rPr>
              <w:t>деятельности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как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возможности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личного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участия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в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решении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2"/>
              <w:ind w:left="0"/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15</w:t>
            </w:r>
          </w:p>
        </w:tc>
      </w:tr>
      <w:tr w:rsidR="006C4A02" w:rsidRPr="00FC3766" w:rsidTr="006C4A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FC3766">
              <w:rPr>
                <w:spacing w:val="-2"/>
                <w:sz w:val="24"/>
              </w:rPr>
              <w:t>Демонстрирующий</w:t>
            </w:r>
            <w:proofErr w:type="gramEnd"/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умение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организовать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взаимодействие</w:t>
            </w:r>
            <w:r w:rsidRPr="00FC3766">
              <w:rPr>
                <w:sz w:val="24"/>
              </w:rPr>
              <w:t xml:space="preserve"> </w:t>
            </w:r>
            <w:r w:rsidRPr="00FC3766">
              <w:rPr>
                <w:spacing w:val="-10"/>
                <w:sz w:val="24"/>
              </w:rPr>
              <w:t>с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 w:rsidRPr="00FC3766">
              <w:rPr>
                <w:sz w:val="24"/>
              </w:rPr>
              <w:t>внешними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организациями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для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выполнения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обслуживания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2"/>
              <w:ind w:left="0"/>
            </w:pP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16</w:t>
            </w:r>
          </w:p>
        </w:tc>
      </w:tr>
    </w:tbl>
    <w:p w:rsidR="006C4A02" w:rsidRPr="00FC3766" w:rsidRDefault="006C4A02" w:rsidP="006C4A02">
      <w:pPr>
        <w:pStyle w:val="a4"/>
        <w:tabs>
          <w:tab w:val="left" w:pos="567"/>
        </w:tabs>
        <w:spacing w:before="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6C4A02" w:rsidRPr="00FC3766" w:rsidRDefault="006C4A02" w:rsidP="006C4A02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  <w:r w:rsidRPr="00FC3766">
        <w:lastRenderedPageBreak/>
        <w:t>РАЗДЕЛ 2. ОЦЕНКА ОСВОЕНИЯ СТУДЕНТАМИ ОСНОВНОЙ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53"/>
        </w:rPr>
        <w:t xml:space="preserve"> </w:t>
      </w:r>
      <w:r w:rsidRPr="00FC3766">
        <w:t>ПРОГРАММЫ</w:t>
      </w:r>
      <w:r w:rsidRPr="00FC3766">
        <w:rPr>
          <w:spacing w:val="54"/>
        </w:rPr>
        <w:t xml:space="preserve"> </w:t>
      </w:r>
      <w:r w:rsidRPr="00FC3766">
        <w:t>В</w:t>
      </w:r>
      <w:r w:rsidRPr="00FC3766">
        <w:rPr>
          <w:spacing w:val="53"/>
        </w:rPr>
        <w:t xml:space="preserve"> </w:t>
      </w:r>
      <w:r w:rsidRPr="00FC3766">
        <w:t>ЧАСТИ</w:t>
      </w:r>
      <w:r w:rsidRPr="00FC3766">
        <w:rPr>
          <w:spacing w:val="51"/>
        </w:rPr>
        <w:t xml:space="preserve"> </w:t>
      </w:r>
      <w:r w:rsidRPr="00FC3766">
        <w:t>ДОСТИЖЕНИЯ</w:t>
      </w:r>
      <w:r w:rsidRPr="00FC3766">
        <w:rPr>
          <w:spacing w:val="52"/>
        </w:rPr>
        <w:t xml:space="preserve"> </w:t>
      </w:r>
      <w:r w:rsidRPr="00FC3766">
        <w:t xml:space="preserve">ЛИЧНОСТНЫХ </w:t>
      </w:r>
      <w:r w:rsidRPr="00FC3766">
        <w:rPr>
          <w:spacing w:val="-57"/>
        </w:rPr>
        <w:t xml:space="preserve"> </w:t>
      </w:r>
      <w:r w:rsidRPr="00FC3766">
        <w:t>РЕЗУЛЬТАТОВ</w:t>
      </w:r>
    </w:p>
    <w:p w:rsidR="006C4A02" w:rsidRPr="00FC3766" w:rsidRDefault="006C4A02" w:rsidP="006C4A02">
      <w:pPr>
        <w:pStyle w:val="a4"/>
        <w:tabs>
          <w:tab w:val="left" w:pos="567"/>
        </w:tabs>
        <w:ind w:left="244" w:firstLine="708"/>
        <w:jc w:val="both"/>
      </w:pPr>
      <w:r w:rsidRPr="00FC3766">
        <w:t>Оценка</w:t>
      </w:r>
      <w:r w:rsidRPr="00FC3766">
        <w:rPr>
          <w:spacing w:val="44"/>
        </w:rPr>
        <w:t xml:space="preserve"> </w:t>
      </w:r>
      <w:r w:rsidRPr="00FC3766">
        <w:t>достижения</w:t>
      </w:r>
      <w:r w:rsidRPr="00FC3766">
        <w:rPr>
          <w:spacing w:val="44"/>
        </w:rPr>
        <w:t xml:space="preserve"> </w:t>
      </w:r>
      <w:r w:rsidRPr="00FC3766">
        <w:t>студентами</w:t>
      </w:r>
      <w:r w:rsidRPr="00FC3766">
        <w:rPr>
          <w:spacing w:val="46"/>
        </w:rPr>
        <w:t xml:space="preserve"> </w:t>
      </w:r>
      <w:r w:rsidRPr="00FC3766">
        <w:t>личностных</w:t>
      </w:r>
      <w:r w:rsidRPr="00FC3766">
        <w:rPr>
          <w:spacing w:val="44"/>
        </w:rPr>
        <w:t xml:space="preserve"> </w:t>
      </w:r>
      <w:r w:rsidRPr="00FC3766">
        <w:t>результатов</w:t>
      </w:r>
      <w:r w:rsidRPr="00FC3766">
        <w:rPr>
          <w:spacing w:val="45"/>
        </w:rPr>
        <w:t xml:space="preserve"> </w:t>
      </w:r>
      <w:r w:rsidRPr="00FC3766">
        <w:t>проводится</w:t>
      </w:r>
      <w:r w:rsidRPr="00FC3766">
        <w:rPr>
          <w:spacing w:val="44"/>
        </w:rPr>
        <w:t xml:space="preserve"> </w:t>
      </w:r>
      <w:r w:rsidRPr="00FC3766">
        <w:t>в</w:t>
      </w:r>
      <w:r w:rsidRPr="00FC3766">
        <w:rPr>
          <w:spacing w:val="43"/>
        </w:rPr>
        <w:t xml:space="preserve"> </w:t>
      </w:r>
      <w:r w:rsidRPr="00FC3766">
        <w:t>рамках</w:t>
      </w:r>
      <w:r w:rsidRPr="00FC3766">
        <w:rPr>
          <w:spacing w:val="-57"/>
        </w:rPr>
        <w:t xml:space="preserve">      </w:t>
      </w:r>
      <w:r w:rsidRPr="00FC3766">
        <w:t>контрольных</w:t>
      </w:r>
      <w:r w:rsidRPr="00FC3766">
        <w:rPr>
          <w:spacing w:val="-2"/>
        </w:rPr>
        <w:t xml:space="preserve"> </w:t>
      </w:r>
      <w:r w:rsidRPr="00FC3766">
        <w:t>и оценочных</w:t>
      </w:r>
      <w:r w:rsidRPr="00FC3766">
        <w:rPr>
          <w:spacing w:val="-1"/>
        </w:rPr>
        <w:t xml:space="preserve"> </w:t>
      </w:r>
      <w:r w:rsidRPr="00FC3766">
        <w:t>процедур,</w:t>
      </w:r>
      <w:r w:rsidRPr="00FC3766">
        <w:rPr>
          <w:spacing w:val="-2"/>
        </w:rPr>
        <w:t xml:space="preserve"> </w:t>
      </w:r>
      <w:r w:rsidRPr="00FC3766">
        <w:t>предусмотренных настоящей</w:t>
      </w:r>
      <w:r w:rsidRPr="00FC3766">
        <w:rPr>
          <w:spacing w:val="-1"/>
        </w:rPr>
        <w:t xml:space="preserve"> </w:t>
      </w:r>
      <w:r w:rsidRPr="00FC3766">
        <w:t>программой.</w:t>
      </w:r>
    </w:p>
    <w:p w:rsidR="006C4A02" w:rsidRPr="00FC3766" w:rsidRDefault="006C4A02" w:rsidP="006C4A02">
      <w:pPr>
        <w:pStyle w:val="a4"/>
        <w:tabs>
          <w:tab w:val="left" w:pos="567"/>
        </w:tabs>
        <w:ind w:left="951"/>
        <w:jc w:val="both"/>
      </w:pPr>
      <w:r w:rsidRPr="00FC3766">
        <w:t>Комплекс</w:t>
      </w:r>
      <w:r w:rsidRPr="00FC3766">
        <w:rPr>
          <w:spacing w:val="-5"/>
        </w:rPr>
        <w:t xml:space="preserve"> </w:t>
      </w:r>
      <w:r w:rsidRPr="00FC3766">
        <w:t>примерных</w:t>
      </w:r>
      <w:r w:rsidRPr="00FC3766">
        <w:rPr>
          <w:spacing w:val="-4"/>
        </w:rPr>
        <w:t xml:space="preserve"> </w:t>
      </w:r>
      <w:r w:rsidRPr="00FC3766">
        <w:t>критериев</w:t>
      </w:r>
      <w:r w:rsidRPr="00FC3766">
        <w:rPr>
          <w:spacing w:val="-3"/>
        </w:rPr>
        <w:t xml:space="preserve"> </w:t>
      </w:r>
      <w:r w:rsidRPr="00FC3766">
        <w:t>оценки</w:t>
      </w:r>
      <w:r w:rsidRPr="00FC3766">
        <w:rPr>
          <w:spacing w:val="-2"/>
        </w:rPr>
        <w:t xml:space="preserve"> </w:t>
      </w:r>
      <w:r w:rsidRPr="00FC3766">
        <w:t>личностных</w:t>
      </w:r>
      <w:r w:rsidRPr="00FC3766">
        <w:rPr>
          <w:spacing w:val="-4"/>
        </w:rPr>
        <w:t xml:space="preserve"> </w:t>
      </w:r>
      <w:r w:rsidRPr="00FC3766">
        <w:t>результатов</w:t>
      </w:r>
      <w:r w:rsidRPr="00FC3766">
        <w:rPr>
          <w:spacing w:val="-4"/>
        </w:rPr>
        <w:t xml:space="preserve"> </w:t>
      </w:r>
      <w:r w:rsidRPr="00FC3766">
        <w:t>обучающихся: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демонстрация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интереса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будущей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профессии;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оценка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собственного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продвижения,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личностного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развития;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положительная</w:t>
      </w:r>
      <w:r w:rsidRPr="00FC3766">
        <w:rPr>
          <w:spacing w:val="29"/>
          <w:sz w:val="24"/>
          <w:szCs w:val="24"/>
        </w:rPr>
        <w:t xml:space="preserve"> </w:t>
      </w:r>
      <w:r w:rsidRPr="00FC3766">
        <w:rPr>
          <w:sz w:val="24"/>
          <w:szCs w:val="24"/>
        </w:rPr>
        <w:t>динамика</w:t>
      </w:r>
      <w:r w:rsidRPr="00FC3766">
        <w:rPr>
          <w:spacing w:val="30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27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организации</w:t>
      </w:r>
      <w:r w:rsidRPr="00FC3766">
        <w:rPr>
          <w:spacing w:val="30"/>
          <w:sz w:val="24"/>
          <w:szCs w:val="24"/>
        </w:rPr>
        <w:t xml:space="preserve"> </w:t>
      </w:r>
      <w:r w:rsidRPr="00FC3766">
        <w:rPr>
          <w:sz w:val="24"/>
          <w:szCs w:val="24"/>
        </w:rPr>
        <w:t>собственной</w:t>
      </w:r>
      <w:r w:rsidRPr="00FC3766">
        <w:rPr>
          <w:spacing w:val="29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учебной</w:t>
      </w:r>
      <w:r w:rsidRPr="00FC3766">
        <w:rPr>
          <w:spacing w:val="30"/>
          <w:sz w:val="24"/>
          <w:szCs w:val="24"/>
        </w:rPr>
        <w:t xml:space="preserve"> </w:t>
      </w:r>
      <w:r w:rsidRPr="00FC3766">
        <w:rPr>
          <w:sz w:val="24"/>
          <w:szCs w:val="24"/>
        </w:rPr>
        <w:t>деятельности</w:t>
      </w:r>
      <w:r w:rsidRPr="00FC3766">
        <w:rPr>
          <w:spacing w:val="30"/>
          <w:sz w:val="24"/>
          <w:szCs w:val="24"/>
        </w:rPr>
        <w:t xml:space="preserve"> </w:t>
      </w:r>
      <w:r w:rsidRPr="00FC3766">
        <w:rPr>
          <w:sz w:val="24"/>
          <w:szCs w:val="24"/>
        </w:rPr>
        <w:t>по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результатам самооценки, самоанализа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коррекции ее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результатов;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 xml:space="preserve">ответственность за результат учебной деятельности и подготовки </w:t>
      </w:r>
      <w:r w:rsidRPr="00FC3766">
        <w:rPr>
          <w:spacing w:val="-1"/>
          <w:sz w:val="24"/>
          <w:szCs w:val="24"/>
        </w:rPr>
        <w:t>к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профессиональной деятельности;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высокопрофессиональной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трудовой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активности;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участие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исследовательской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проектной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работе;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участие</w:t>
      </w:r>
      <w:r w:rsidRPr="00FC3766">
        <w:rPr>
          <w:spacing w:val="15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1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конкурсах</w:t>
      </w:r>
      <w:r w:rsidRPr="00FC3766">
        <w:rPr>
          <w:spacing w:val="16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профессионального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мастерства,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олимпиадах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по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профессии,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викторинах, в предметных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неделях;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соблюдение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этических</w:t>
      </w:r>
      <w:r w:rsidRPr="00FC3766">
        <w:rPr>
          <w:spacing w:val="4"/>
          <w:sz w:val="24"/>
          <w:szCs w:val="24"/>
        </w:rPr>
        <w:t xml:space="preserve"> </w:t>
      </w:r>
      <w:r w:rsidRPr="00FC3766">
        <w:rPr>
          <w:sz w:val="24"/>
          <w:szCs w:val="24"/>
        </w:rPr>
        <w:t>норм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общения</w:t>
      </w:r>
      <w:r w:rsidRPr="00FC3766">
        <w:rPr>
          <w:spacing w:val="4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при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взаимодействии</w:t>
      </w:r>
      <w:r w:rsidRPr="00FC3766">
        <w:rPr>
          <w:spacing w:val="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обучающимися,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преподавателями,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мастерами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руководителями</w:t>
      </w:r>
      <w:r w:rsidRPr="00FC3766">
        <w:rPr>
          <w:spacing w:val="3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практики;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конструктивное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учебном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коллективе/бригаде;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 xml:space="preserve">демонстрация навыков межличностного делового общения, </w:t>
      </w:r>
      <w:r w:rsidRPr="00FC3766">
        <w:rPr>
          <w:spacing w:val="-1"/>
          <w:sz w:val="24"/>
          <w:szCs w:val="24"/>
        </w:rPr>
        <w:t>социального</w:t>
      </w:r>
      <w:r w:rsidRPr="00FC3766">
        <w:rPr>
          <w:spacing w:val="-57"/>
          <w:sz w:val="24"/>
          <w:szCs w:val="24"/>
        </w:rPr>
        <w:t xml:space="preserve">   </w:t>
      </w:r>
      <w:r w:rsidRPr="00FC3766">
        <w:rPr>
          <w:sz w:val="24"/>
          <w:szCs w:val="24"/>
        </w:rPr>
        <w:t>имиджа;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готовность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общению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взаимодействию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людьми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самого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разного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статуса,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этнической,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религиозной принадлежности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многообразных обстоятельствах;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 w:rsidRPr="00FC3766">
        <w:rPr>
          <w:sz w:val="24"/>
          <w:szCs w:val="24"/>
        </w:rPr>
        <w:t>сформированность</w:t>
      </w:r>
      <w:proofErr w:type="spellEnd"/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гражданской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позиции;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волонтерском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движении;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мировоззренческих</w:t>
      </w:r>
      <w:r w:rsidRPr="00FC3766">
        <w:rPr>
          <w:spacing w:val="35"/>
          <w:sz w:val="24"/>
          <w:szCs w:val="24"/>
        </w:rPr>
        <w:t xml:space="preserve"> </w:t>
      </w:r>
      <w:r w:rsidRPr="00FC3766">
        <w:rPr>
          <w:sz w:val="24"/>
          <w:szCs w:val="24"/>
        </w:rPr>
        <w:t>установок</w:t>
      </w:r>
      <w:r w:rsidRPr="00FC3766">
        <w:rPr>
          <w:spacing w:val="35"/>
          <w:sz w:val="24"/>
          <w:szCs w:val="24"/>
        </w:rPr>
        <w:t xml:space="preserve"> </w:t>
      </w:r>
      <w:r w:rsidRPr="00FC3766">
        <w:rPr>
          <w:sz w:val="24"/>
          <w:szCs w:val="24"/>
        </w:rPr>
        <w:t>на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готовность</w:t>
      </w:r>
      <w:r w:rsidRPr="00FC3766">
        <w:rPr>
          <w:spacing w:val="36"/>
          <w:sz w:val="24"/>
          <w:szCs w:val="24"/>
        </w:rPr>
        <w:t xml:space="preserve"> </w:t>
      </w:r>
      <w:r w:rsidRPr="00FC3766">
        <w:rPr>
          <w:sz w:val="24"/>
          <w:szCs w:val="24"/>
        </w:rPr>
        <w:t>молодых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людей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работе на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благо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Отечества;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правовой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активности</w:t>
      </w:r>
      <w:r w:rsidRPr="00FC3766">
        <w:rPr>
          <w:spacing w:val="1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навыков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правомерного</w:t>
      </w:r>
      <w:r w:rsidRPr="00FC3766">
        <w:rPr>
          <w:spacing w:val="15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поведения,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уважения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Закону;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отсутствие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фактов</w:t>
      </w:r>
      <w:r w:rsidRPr="00FC3766">
        <w:rPr>
          <w:spacing w:val="32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проявления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идеологии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терроризма</w:t>
      </w:r>
      <w:r w:rsidRPr="00FC3766">
        <w:rPr>
          <w:spacing w:val="33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3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экстремизма</w:t>
      </w:r>
      <w:r w:rsidRPr="00FC3766">
        <w:rPr>
          <w:spacing w:val="33"/>
          <w:sz w:val="24"/>
          <w:szCs w:val="24"/>
        </w:rPr>
        <w:t xml:space="preserve"> </w:t>
      </w:r>
      <w:proofErr w:type="gramStart"/>
      <w:r w:rsidRPr="00FC3766">
        <w:rPr>
          <w:sz w:val="24"/>
          <w:szCs w:val="24"/>
        </w:rPr>
        <w:t>среди</w:t>
      </w:r>
      <w:proofErr w:type="gramEnd"/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 xml:space="preserve">отсутствие социальных конфликтов </w:t>
      </w:r>
      <w:proofErr w:type="gramStart"/>
      <w:r w:rsidRPr="00FC3766">
        <w:rPr>
          <w:sz w:val="24"/>
          <w:szCs w:val="24"/>
        </w:rPr>
        <w:t>среди</w:t>
      </w:r>
      <w:proofErr w:type="gramEnd"/>
      <w:r w:rsidRPr="00FC3766">
        <w:rPr>
          <w:sz w:val="24"/>
          <w:szCs w:val="24"/>
        </w:rPr>
        <w:t xml:space="preserve"> обучающихся, основанных </w:t>
      </w:r>
      <w:r w:rsidRPr="00FC3766">
        <w:rPr>
          <w:spacing w:val="-1"/>
          <w:sz w:val="24"/>
          <w:szCs w:val="24"/>
        </w:rPr>
        <w:t>на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межнациональной,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межрелигиозной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почве;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4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участие</w:t>
      </w:r>
      <w:r w:rsidRPr="00FC3766">
        <w:rPr>
          <w:spacing w:val="5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реализации</w:t>
      </w:r>
      <w:r w:rsidRPr="00FC3766">
        <w:rPr>
          <w:spacing w:val="6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просветительских</w:t>
      </w:r>
      <w:r w:rsidRPr="00FC3766">
        <w:rPr>
          <w:spacing w:val="5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программ,</w:t>
      </w:r>
      <w:r w:rsidRPr="00FC3766">
        <w:rPr>
          <w:spacing w:val="3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поисковых,</w:t>
      </w:r>
      <w:r w:rsidRPr="00FC3766">
        <w:rPr>
          <w:spacing w:val="4"/>
          <w:sz w:val="24"/>
          <w:szCs w:val="24"/>
        </w:rPr>
        <w:t xml:space="preserve"> </w:t>
      </w:r>
      <w:r w:rsidRPr="00FC3766">
        <w:rPr>
          <w:sz w:val="24"/>
          <w:szCs w:val="24"/>
        </w:rPr>
        <w:t>археологических,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военно-исторических,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краеведческих отрядах и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молодежных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объединениях;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добровольческие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инициативы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по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поддержки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инвалидов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престарелых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граждан;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экологической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культуры,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бережного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отношения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родной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земле,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природным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богатствам</w:t>
      </w:r>
      <w:r w:rsidRPr="00FC3766">
        <w:rPr>
          <w:spacing w:val="3"/>
          <w:sz w:val="24"/>
          <w:szCs w:val="24"/>
        </w:rPr>
        <w:t xml:space="preserve"> </w:t>
      </w:r>
      <w:r w:rsidRPr="00FC3766">
        <w:rPr>
          <w:sz w:val="24"/>
          <w:szCs w:val="24"/>
        </w:rPr>
        <w:t>России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мира;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69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демонстрация умений и навыков разумного природопользования, нетерпимого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отношения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действиям, приносящим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вред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экологии;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демонстрация навыков здорового образа жизни и высокий уровень культуры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здоровья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 культуры потребления информации, умений и навыков пользования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компьютерной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техникой,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навыков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отбора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критического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анализа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информации,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умения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ориентироваться</w:t>
      </w:r>
      <w:r w:rsidRPr="00FC3766">
        <w:rPr>
          <w:spacing w:val="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информационном</w:t>
      </w:r>
      <w:r w:rsidRPr="00FC3766">
        <w:rPr>
          <w:spacing w:val="4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пространстве;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участие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конкурсах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профессионального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мастерства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командных</w:t>
      </w:r>
      <w:r w:rsidRPr="00FC3766">
        <w:rPr>
          <w:spacing w:val="-3"/>
          <w:sz w:val="24"/>
          <w:szCs w:val="24"/>
        </w:rPr>
        <w:t xml:space="preserve"> </w:t>
      </w:r>
      <w:r w:rsidRPr="00FC3766">
        <w:rPr>
          <w:sz w:val="24"/>
          <w:szCs w:val="24"/>
        </w:rPr>
        <w:t>проектах;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проявление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экономической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финансовой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культуры,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экономической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грамотности,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а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также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собственной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адекватной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позиции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отношению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к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социально-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экономической действительности;</w:t>
      </w:r>
    </w:p>
    <w:p w:rsidR="006C4A02" w:rsidRPr="00FC3766" w:rsidRDefault="006C4A02" w:rsidP="006C4A02">
      <w:pPr>
        <w:pStyle w:val="1"/>
        <w:tabs>
          <w:tab w:val="left" w:pos="567"/>
        </w:tabs>
        <w:ind w:left="0" w:right="0"/>
        <w:jc w:val="left"/>
        <w:rPr>
          <w:b w:val="0"/>
          <w:bCs w:val="0"/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ind w:left="0" w:right="0"/>
        <w:jc w:val="left"/>
        <w:rPr>
          <w:color w:val="231F20"/>
          <w:w w:val="105"/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ind w:left="0" w:right="0"/>
        <w:jc w:val="left"/>
        <w:rPr>
          <w:color w:val="231F20"/>
          <w:w w:val="105"/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ind w:left="0" w:right="0"/>
        <w:jc w:val="left"/>
        <w:rPr>
          <w:color w:val="231F20"/>
          <w:w w:val="105"/>
          <w:sz w:val="24"/>
          <w:szCs w:val="24"/>
        </w:rPr>
      </w:pPr>
      <w:bookmarkStart w:id="4" w:name="_TOC_250027"/>
      <w:bookmarkEnd w:id="4"/>
    </w:p>
    <w:p w:rsidR="006C4A02" w:rsidRDefault="006C4A02" w:rsidP="006C4A02">
      <w:pPr>
        <w:pStyle w:val="1"/>
        <w:tabs>
          <w:tab w:val="left" w:pos="567"/>
        </w:tabs>
        <w:ind w:left="438" w:right="0" w:firstLine="399"/>
        <w:jc w:val="left"/>
        <w:rPr>
          <w:color w:val="231F20"/>
          <w:sz w:val="24"/>
          <w:szCs w:val="24"/>
        </w:rPr>
      </w:pPr>
      <w:r w:rsidRPr="00FC3766">
        <w:rPr>
          <w:color w:val="231F20"/>
          <w:w w:val="105"/>
          <w:sz w:val="24"/>
          <w:szCs w:val="24"/>
        </w:rPr>
        <w:t xml:space="preserve">2.1 </w:t>
      </w:r>
      <w:r w:rsidRPr="00FC3766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A60AAC" w:rsidRPr="00FC3766" w:rsidRDefault="00A60AAC" w:rsidP="006C4A02">
      <w:pPr>
        <w:pStyle w:val="1"/>
        <w:tabs>
          <w:tab w:val="left" w:pos="567"/>
        </w:tabs>
        <w:ind w:left="438" w:right="0" w:firstLine="399"/>
        <w:jc w:val="left"/>
        <w:rPr>
          <w:color w:val="231F20"/>
          <w:sz w:val="24"/>
          <w:szCs w:val="24"/>
        </w:rPr>
      </w:pPr>
    </w:p>
    <w:p w:rsidR="00A60AAC" w:rsidRDefault="00A60AAC" w:rsidP="00A6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0AAC" w:rsidRDefault="00A60AAC" w:rsidP="00A60AA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4A02" w:rsidRPr="00FC3766" w:rsidRDefault="006C4A02" w:rsidP="006C4A02">
      <w:pPr>
        <w:pStyle w:val="a4"/>
        <w:tabs>
          <w:tab w:val="left" w:pos="567"/>
        </w:tabs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245"/>
        <w:gridCol w:w="3140"/>
      </w:tblGrid>
      <w:tr w:rsidR="006C4A02" w:rsidRPr="00FC3766" w:rsidTr="00070C7F">
        <w:trPr>
          <w:trHeight w:val="1302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2527" w:right="491" w:hanging="1197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Наименование</w:t>
            </w:r>
            <w:r w:rsidRPr="00FC3766">
              <w:rPr>
                <w:b/>
                <w:spacing w:val="-1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профессионального</w:t>
            </w:r>
            <w:r w:rsidRPr="00FC3766">
              <w:rPr>
                <w:b/>
                <w:spacing w:val="-1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модуля, учебной дисциплины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2527" w:right="491" w:hanging="1197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Код личностных результатов реализации</w:t>
            </w:r>
            <w:r w:rsidRPr="00FC3766">
              <w:rPr>
                <w:b/>
                <w:spacing w:val="-1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программы воспитания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5,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8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5,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8</w:t>
            </w:r>
          </w:p>
        </w:tc>
      </w:tr>
      <w:tr w:rsidR="00866DA3" w:rsidRPr="00FC3766" w:rsidTr="00070C7F">
        <w:trPr>
          <w:trHeight w:val="277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8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5,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7,</w:t>
            </w:r>
          </w:p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before="41"/>
              <w:ind w:left="109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8,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11</w:t>
            </w:r>
          </w:p>
        </w:tc>
      </w:tr>
      <w:tr w:rsidR="00866DA3" w:rsidRPr="00FC3766" w:rsidTr="00070C7F">
        <w:trPr>
          <w:trHeight w:val="273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9</w:t>
            </w:r>
          </w:p>
        </w:tc>
      </w:tr>
      <w:tr w:rsidR="00866DA3" w:rsidRPr="00FC3766" w:rsidTr="00070C7F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 .08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4</w:t>
            </w:r>
          </w:p>
        </w:tc>
      </w:tr>
      <w:tr w:rsidR="00866DA3" w:rsidRPr="00FC3766" w:rsidTr="00070C7F">
        <w:trPr>
          <w:trHeight w:val="273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5,</w:t>
            </w:r>
          </w:p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before="41"/>
              <w:ind w:left="109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6</w:t>
            </w:r>
          </w:p>
        </w:tc>
      </w:tr>
      <w:tr w:rsidR="00866DA3" w:rsidRPr="00FC3766" w:rsidTr="00070C7F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обучающегося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общественных наук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14,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17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нравственности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8,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9</w:t>
            </w:r>
          </w:p>
        </w:tc>
      </w:tr>
      <w:tr w:rsidR="00866DA3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DA3" w:rsidRPr="00866DA3" w:rsidRDefault="00866DA3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3" w:rsidRPr="00FC3766" w:rsidRDefault="00866DA3" w:rsidP="006C4A02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13,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4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экологического права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5,</w:t>
            </w:r>
          </w:p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41"/>
              <w:ind w:left="109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14,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17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8,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9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13,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4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интеллектуального 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5,</w:t>
            </w:r>
          </w:p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41"/>
              <w:ind w:left="109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интеллектуального 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14,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17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8,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9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13,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9,</w:t>
            </w:r>
            <w:r w:rsidRPr="00FC3766">
              <w:rPr>
                <w:b/>
                <w:spacing w:val="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4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интеллектуального 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5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1,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2,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3, ЛР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5,</w:t>
            </w:r>
          </w:p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41"/>
              <w:ind w:left="109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10"/>
                <w:sz w:val="24"/>
              </w:rPr>
              <w:t>6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  <w:tr w:rsidR="00070C7F" w:rsidRPr="00FC3766" w:rsidTr="00070C7F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7F" w:rsidRPr="00866DA3" w:rsidRDefault="00070C7F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F" w:rsidRPr="00FC3766" w:rsidRDefault="00070C7F" w:rsidP="005B1606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ЛР</w:t>
            </w:r>
            <w:r w:rsidRPr="00FC3766">
              <w:rPr>
                <w:b/>
                <w:spacing w:val="-3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10</w:t>
            </w:r>
          </w:p>
        </w:tc>
      </w:tr>
    </w:tbl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</w:rPr>
        <w:sectPr w:rsidR="006C4A02" w:rsidRPr="00FC3766">
          <w:pgSz w:w="11910" w:h="16840"/>
          <w:pgMar w:top="1120" w:right="180" w:bottom="1618" w:left="1480" w:header="0" w:footer="1298" w:gutter="0"/>
          <w:cols w:space="720"/>
        </w:sectPr>
      </w:pPr>
    </w:p>
    <w:p w:rsidR="006C4A02" w:rsidRPr="00FC3766" w:rsidRDefault="006C4A02" w:rsidP="006C4A02">
      <w:pPr>
        <w:pStyle w:val="2"/>
        <w:tabs>
          <w:tab w:val="left" w:pos="567"/>
        </w:tabs>
        <w:spacing w:before="76" w:line="276" w:lineRule="auto"/>
        <w:ind w:right="171" w:firstLine="708"/>
      </w:pPr>
      <w:r w:rsidRPr="00FC3766">
        <w:lastRenderedPageBreak/>
        <w:t>РАЗДЕЛ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proofErr w:type="spellStart"/>
      <w:r w:rsidRPr="00FC3766">
        <w:t>Минобрнауки</w:t>
      </w:r>
      <w:proofErr w:type="spellEnd"/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 xml:space="preserve">применения организациями, осуществляющими образовательную деятельность, электронного обучения, дистанционных  технологий при реализации 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6C4A02" w:rsidRPr="00FC3766" w:rsidRDefault="006C4A02" w:rsidP="006C4A02">
      <w:pPr>
        <w:pStyle w:val="a4"/>
        <w:numPr>
          <w:ilvl w:val="2"/>
          <w:numId w:val="6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070C7F" w:rsidRDefault="006C4A02" w:rsidP="00070C7F">
      <w:pPr>
        <w:pStyle w:val="a4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070C7F" w:rsidRPr="00070C7F" w:rsidRDefault="006C4A02" w:rsidP="00070C7F">
      <w:pPr>
        <w:pStyle w:val="a4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r w:rsidRPr="00C927B4">
        <w:t xml:space="preserve">ФГОС по профессии СПО </w:t>
      </w:r>
      <w:r w:rsidR="00070C7F" w:rsidRPr="00070C7F">
        <w:t>по</w:t>
      </w:r>
      <w:r w:rsidR="00070C7F" w:rsidRPr="00070C7F">
        <w:rPr>
          <w:spacing w:val="-3"/>
        </w:rPr>
        <w:t xml:space="preserve"> специальности  </w:t>
      </w:r>
      <w:r w:rsidR="00070C7F" w:rsidRPr="00070C7F">
        <w:rPr>
          <w:color w:val="000000"/>
        </w:rPr>
        <w:t>46.02</w:t>
      </w:r>
      <w:r w:rsidR="00070C7F" w:rsidRPr="00070C7F">
        <w:rPr>
          <w:color w:val="000000"/>
          <w:spacing w:val="1"/>
        </w:rPr>
        <w:t>.</w:t>
      </w:r>
      <w:r w:rsidR="00070C7F" w:rsidRPr="00070C7F">
        <w:rPr>
          <w:color w:val="000000"/>
        </w:rPr>
        <w:t>01</w:t>
      </w:r>
      <w:r w:rsidR="00070C7F" w:rsidRPr="00070C7F">
        <w:rPr>
          <w:color w:val="000000"/>
          <w:spacing w:val="36"/>
        </w:rPr>
        <w:t xml:space="preserve"> </w:t>
      </w:r>
      <w:r w:rsidR="00070C7F" w:rsidRPr="00070C7F">
        <w:rPr>
          <w:color w:val="000000"/>
          <w:w w:val="99"/>
        </w:rPr>
        <w:t>Д</w:t>
      </w:r>
      <w:r w:rsidR="00070C7F" w:rsidRPr="00070C7F">
        <w:rPr>
          <w:color w:val="000000"/>
        </w:rPr>
        <w:t>ок</w:t>
      </w:r>
      <w:r w:rsidR="00070C7F" w:rsidRPr="00070C7F">
        <w:rPr>
          <w:color w:val="000000"/>
          <w:spacing w:val="1"/>
        </w:rPr>
        <w:t>у</w:t>
      </w:r>
      <w:r w:rsidR="00070C7F" w:rsidRPr="00070C7F">
        <w:rPr>
          <w:color w:val="000000"/>
        </w:rPr>
        <w:t>мен</w:t>
      </w:r>
      <w:r w:rsidR="00070C7F" w:rsidRPr="00070C7F">
        <w:rPr>
          <w:color w:val="000000"/>
          <w:w w:val="99"/>
        </w:rPr>
        <w:t>т</w:t>
      </w:r>
      <w:r w:rsidR="00070C7F" w:rsidRPr="00070C7F">
        <w:rPr>
          <w:color w:val="000000"/>
        </w:rPr>
        <w:t>ационное</w:t>
      </w:r>
      <w:r w:rsidR="00070C7F" w:rsidRPr="00070C7F">
        <w:rPr>
          <w:color w:val="000000"/>
          <w:spacing w:val="36"/>
        </w:rPr>
        <w:t xml:space="preserve"> </w:t>
      </w:r>
      <w:r w:rsidR="00070C7F" w:rsidRPr="00070C7F">
        <w:rPr>
          <w:color w:val="000000"/>
          <w:spacing w:val="1"/>
          <w:w w:val="99"/>
        </w:rPr>
        <w:t>о</w:t>
      </w:r>
      <w:r w:rsidR="00070C7F" w:rsidRPr="00070C7F">
        <w:rPr>
          <w:color w:val="000000"/>
        </w:rPr>
        <w:t>бес</w:t>
      </w:r>
      <w:r w:rsidR="00070C7F" w:rsidRPr="00070C7F">
        <w:rPr>
          <w:color w:val="000000"/>
          <w:w w:val="99"/>
        </w:rPr>
        <w:t>п</w:t>
      </w:r>
      <w:r w:rsidR="00070C7F" w:rsidRPr="00070C7F">
        <w:rPr>
          <w:color w:val="000000"/>
        </w:rPr>
        <w:t>ече</w:t>
      </w:r>
      <w:r w:rsidR="00070C7F" w:rsidRPr="00070C7F">
        <w:rPr>
          <w:color w:val="000000"/>
          <w:w w:val="99"/>
        </w:rPr>
        <w:t>ни</w:t>
      </w:r>
      <w:r w:rsidR="00070C7F" w:rsidRPr="00070C7F">
        <w:rPr>
          <w:color w:val="000000"/>
        </w:rPr>
        <w:t>е</w:t>
      </w:r>
      <w:r w:rsidR="00070C7F" w:rsidRPr="00070C7F">
        <w:rPr>
          <w:color w:val="000000"/>
          <w:spacing w:val="8"/>
        </w:rPr>
        <w:t xml:space="preserve"> </w:t>
      </w:r>
      <w:r w:rsidR="00070C7F" w:rsidRPr="00070C7F">
        <w:rPr>
          <w:color w:val="000000"/>
          <w:spacing w:val="1"/>
        </w:rPr>
        <w:t>у</w:t>
      </w:r>
      <w:r w:rsidR="00070C7F" w:rsidRPr="00070C7F">
        <w:rPr>
          <w:color w:val="000000"/>
          <w:w w:val="99"/>
        </w:rPr>
        <w:t>п</w:t>
      </w:r>
      <w:r w:rsidR="00070C7F" w:rsidRPr="00070C7F">
        <w:rPr>
          <w:color w:val="000000"/>
        </w:rPr>
        <w:t>равления</w:t>
      </w:r>
      <w:r w:rsidR="00070C7F" w:rsidRPr="00070C7F">
        <w:rPr>
          <w:color w:val="000000"/>
          <w:spacing w:val="9"/>
        </w:rPr>
        <w:t xml:space="preserve"> </w:t>
      </w:r>
      <w:r w:rsidR="00070C7F" w:rsidRPr="00070C7F">
        <w:rPr>
          <w:color w:val="000000"/>
        </w:rPr>
        <w:t>и</w:t>
      </w:r>
      <w:r w:rsidR="00070C7F" w:rsidRPr="00070C7F">
        <w:rPr>
          <w:color w:val="000000"/>
          <w:spacing w:val="9"/>
        </w:rPr>
        <w:t xml:space="preserve"> </w:t>
      </w:r>
      <w:r w:rsidR="00070C7F" w:rsidRPr="00070C7F">
        <w:rPr>
          <w:color w:val="000000"/>
        </w:rPr>
        <w:t>архивоведение</w:t>
      </w:r>
    </w:p>
    <w:p w:rsidR="006C4A02" w:rsidRPr="00FC3766" w:rsidRDefault="006C4A02" w:rsidP="00070C7F">
      <w:pPr>
        <w:pStyle w:val="a4"/>
        <w:tabs>
          <w:tab w:val="left" w:pos="567"/>
        </w:tabs>
        <w:spacing w:before="119" w:line="276" w:lineRule="auto"/>
        <w:ind w:right="172"/>
        <w:jc w:val="both"/>
      </w:pPr>
    </w:p>
    <w:p w:rsidR="006C4A02" w:rsidRPr="00FC3766" w:rsidRDefault="006C4A02" w:rsidP="006C4A02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a4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6C4A02" w:rsidRPr="00FC3766" w:rsidRDefault="006C4A02" w:rsidP="006C4A02">
      <w:pPr>
        <w:pStyle w:val="a4"/>
        <w:tabs>
          <w:tab w:val="left" w:pos="567"/>
        </w:tabs>
        <w:spacing w:before="5"/>
        <w:jc w:val="both"/>
      </w:pPr>
    </w:p>
    <w:p w:rsidR="006C4A02" w:rsidRPr="00FC3766" w:rsidRDefault="006C4A02" w:rsidP="006C4A02">
      <w:pPr>
        <w:pStyle w:val="2"/>
        <w:numPr>
          <w:ilvl w:val="1"/>
          <w:numId w:val="11"/>
        </w:numPr>
        <w:tabs>
          <w:tab w:val="left" w:pos="567"/>
          <w:tab w:val="left" w:pos="1514"/>
        </w:tabs>
        <w:jc w:val="both"/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a4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6C4A02" w:rsidRPr="00FC3766" w:rsidRDefault="006C4A02" w:rsidP="006C4A02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02" w:rsidRPr="00FC3766" w:rsidRDefault="006C4A02" w:rsidP="006C4A02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6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Pr="00FC37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FC37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по</w:t>
      </w:r>
      <w:r w:rsidRPr="00FC37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FC37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6C4A02" w:rsidRPr="00FC3766" w:rsidRDefault="006C4A02" w:rsidP="006C4A0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C4A02" w:rsidRPr="00FC3766" w:rsidRDefault="006C4A02" w:rsidP="006C4A0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C4A02" w:rsidRPr="00FC3766" w:rsidRDefault="006C4A02" w:rsidP="006C4A0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6C4A02" w:rsidRPr="00FC3766" w:rsidRDefault="006C4A02" w:rsidP="006C4A0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6C4A02" w:rsidRPr="00FC3766" w:rsidRDefault="006C4A02" w:rsidP="006C4A02">
      <w:pPr>
        <w:pStyle w:val="1"/>
        <w:numPr>
          <w:ilvl w:val="0"/>
          <w:numId w:val="8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6C4A02" w:rsidRPr="00FC3766" w:rsidRDefault="006C4A02" w:rsidP="006C4A02">
      <w:pPr>
        <w:pStyle w:val="1"/>
        <w:numPr>
          <w:ilvl w:val="0"/>
          <w:numId w:val="8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 программ, требований федеральных государственных  стандартов;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FC3766">
        <w:t>Минифутбол</w:t>
      </w:r>
      <w:proofErr w:type="spellEnd"/>
      <w:r w:rsidRPr="00FC3766">
        <w:t>», «</w:t>
      </w:r>
      <w:proofErr w:type="spellStart"/>
      <w:r w:rsidRPr="00FC3766">
        <w:t>Дартст</w:t>
      </w:r>
      <w:proofErr w:type="spellEnd"/>
      <w:r w:rsidRPr="00FC3766">
        <w:t>». Координация деятельности Студенческо-спортивного клуба «Лед и пламень».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FC3766">
        <w:rPr>
          <w:b w:val="0"/>
          <w:sz w:val="24"/>
          <w:szCs w:val="24"/>
        </w:rPr>
        <w:t>микроколлектива</w:t>
      </w:r>
      <w:proofErr w:type="spellEnd"/>
      <w:r w:rsidRPr="00FC3766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lastRenderedPageBreak/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6C4A02" w:rsidRPr="00FC3766" w:rsidRDefault="006C4A02" w:rsidP="006C4A02">
      <w:pPr>
        <w:pStyle w:val="a4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 xml:space="preserve">на учете в </w:t>
      </w:r>
      <w:proofErr w:type="spellStart"/>
      <w:r w:rsidRPr="00FC3766">
        <w:t>КДНиЗП</w:t>
      </w:r>
      <w:proofErr w:type="spellEnd"/>
      <w:r w:rsidRPr="00FC3766">
        <w:t xml:space="preserve"> и ПДН УВД и семей СОП. </w:t>
      </w:r>
      <w:proofErr w:type="spellStart"/>
      <w:r w:rsidRPr="00FC3766">
        <w:t>Орг</w:t>
      </w:r>
      <w:proofErr w:type="gramStart"/>
      <w:r w:rsidRPr="00FC3766">
        <w:t>а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низация</w:t>
      </w:r>
      <w:proofErr w:type="spellEnd"/>
      <w:r w:rsidRPr="00FC3766">
        <w:t xml:space="preserve">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6C4A02" w:rsidRPr="00FC3766" w:rsidRDefault="006C4A02" w:rsidP="006C4A02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Координация работы Студенческого Сов</w:t>
      </w:r>
      <w:proofErr w:type="gramStart"/>
      <w:r w:rsidRPr="00FC3766">
        <w:t>е-</w:t>
      </w:r>
      <w:proofErr w:type="gramEnd"/>
      <w:r w:rsidRPr="00FC3766">
        <w:rPr>
          <w:spacing w:val="1"/>
        </w:rPr>
        <w:t xml:space="preserve"> 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6C4A02" w:rsidRPr="00FC3766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6C4A02" w:rsidRPr="00FC3766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6C4A02" w:rsidRPr="00FC3766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6C4A02" w:rsidRPr="00FC3766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6C4A02" w:rsidRPr="00FC3766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6C4A02" w:rsidRPr="005A3A62" w:rsidRDefault="006C4A02" w:rsidP="006C4A02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6C4A02" w:rsidRPr="00FC3766" w:rsidRDefault="006C4A02" w:rsidP="006C4A02">
      <w:pPr>
        <w:pStyle w:val="a8"/>
        <w:numPr>
          <w:ilvl w:val="0"/>
          <w:numId w:val="9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C4A02" w:rsidRPr="00FC3766" w:rsidRDefault="006C4A02" w:rsidP="006C4A02">
      <w:pPr>
        <w:pStyle w:val="1"/>
        <w:tabs>
          <w:tab w:val="left" w:pos="567"/>
        </w:tabs>
        <w:ind w:left="438" w:right="0" w:firstLine="399"/>
        <w:jc w:val="left"/>
      </w:pPr>
    </w:p>
    <w:p w:rsidR="006C4A02" w:rsidRPr="00FC3766" w:rsidRDefault="006C4A02" w:rsidP="006C4A02">
      <w:pPr>
        <w:pStyle w:val="2"/>
        <w:tabs>
          <w:tab w:val="left" w:pos="567"/>
          <w:tab w:val="left" w:pos="1514"/>
        </w:tabs>
        <w:spacing w:before="60"/>
        <w:jc w:val="both"/>
      </w:pPr>
      <w:bookmarkStart w:id="5" w:name="РАЗДЕЛ_3._ТРЕБОВАНИЯ_К_РЕСУРСНОМУ_ОБЕСПЕ"/>
      <w:bookmarkStart w:id="6" w:name="3.3._Материально-техническое_обеспечение"/>
      <w:bookmarkEnd w:id="5"/>
      <w:bookmarkEnd w:id="6"/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bookmarkStart w:id="7" w:name="Учебные_аудитории"/>
      <w:bookmarkStart w:id="8" w:name="3.4._Информационное_обеспечение_воспитат"/>
      <w:bookmarkEnd w:id="7"/>
      <w:bookmarkEnd w:id="8"/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6C4A02" w:rsidRPr="00FC3766" w:rsidRDefault="006C4A02" w:rsidP="006C4A02">
      <w:pPr>
        <w:pStyle w:val="a4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</w:t>
      </w:r>
      <w:proofErr w:type="spellStart"/>
      <w:r w:rsidRPr="00FC3766">
        <w:rPr>
          <w:spacing w:val="30"/>
        </w:rPr>
        <w:t>кв.м</w:t>
      </w:r>
      <w:proofErr w:type="spellEnd"/>
      <w:r w:rsidRPr="00FC3766">
        <w:rPr>
          <w:spacing w:val="30"/>
        </w:rPr>
        <w:t xml:space="preserve">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</w:p>
    <w:p w:rsidR="006C4A02" w:rsidRPr="00FC3766" w:rsidRDefault="006C4A02" w:rsidP="006C4A02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 w:rsidRPr="00FC3766"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6C4A02" w:rsidRPr="00FC3766" w:rsidRDefault="006C4A02" w:rsidP="006C4A02">
      <w:pPr>
        <w:pStyle w:val="a4"/>
        <w:tabs>
          <w:tab w:val="left" w:pos="567"/>
        </w:tabs>
        <w:ind w:left="261" w:right="445" w:firstLine="850"/>
        <w:jc w:val="both"/>
      </w:pPr>
      <w:r w:rsidRPr="00FC3766">
        <w:lastRenderedPageBreak/>
        <w:t xml:space="preserve">Библиотека – информационно-библиотечный центр учебного заведения с </w:t>
      </w:r>
      <w:proofErr w:type="spellStart"/>
      <w:r w:rsidRPr="00FC3766">
        <w:t>читал</w:t>
      </w:r>
      <w:proofErr w:type="gramStart"/>
      <w:r w:rsidRPr="00FC3766">
        <w:t>ь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ным</w:t>
      </w:r>
      <w:proofErr w:type="spellEnd"/>
      <w:r w:rsidRPr="00FC3766">
        <w:t xml:space="preserve"> залом на 48 посадочных мест, из них 18 рабочих оборудованы  компьютерами, общей площадью 410 </w:t>
      </w:r>
      <w:proofErr w:type="spellStart"/>
      <w:r w:rsidRPr="00FC3766">
        <w:t>кв.м</w:t>
      </w:r>
      <w:proofErr w:type="spellEnd"/>
      <w:r w:rsidRPr="00FC3766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6C4A02" w:rsidRPr="00FC3766" w:rsidRDefault="006C4A02" w:rsidP="006C4A02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2 спортзала, общей площадью 1026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Тренажерный зал - площадью 135 </w:t>
      </w:r>
      <w:proofErr w:type="spellStart"/>
      <w:r w:rsidRPr="00FC3766">
        <w:t>кв.м</w:t>
      </w:r>
      <w:proofErr w:type="spellEnd"/>
      <w:r w:rsidRPr="00FC3766">
        <w:t>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6C4A02" w:rsidRPr="00FC3766" w:rsidRDefault="006C4A02" w:rsidP="006C4A02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</w:t>
      </w:r>
      <w:proofErr w:type="spellStart"/>
      <w:r w:rsidRPr="00FC3766">
        <w:t>молод»</w:t>
      </w:r>
      <w:proofErr w:type="gramStart"/>
      <w:r w:rsidRPr="00FC3766">
        <w:t>,о</w:t>
      </w:r>
      <w:proofErr w:type="gramEnd"/>
      <w:r w:rsidRPr="00FC3766">
        <w:t>бщей</w:t>
      </w:r>
      <w:proofErr w:type="spellEnd"/>
      <w:r w:rsidRPr="00FC3766">
        <w:t xml:space="preserve"> площадью 114 </w:t>
      </w:r>
      <w:proofErr w:type="spellStart"/>
      <w:r w:rsidRPr="00FC3766">
        <w:t>кв.м</w:t>
      </w:r>
      <w:proofErr w:type="spellEnd"/>
      <w:r w:rsidRPr="00FC3766">
        <w:t xml:space="preserve">, оборудовано </w:t>
      </w:r>
      <w:proofErr w:type="spellStart"/>
      <w:r w:rsidRPr="00FC3766">
        <w:t>комьютерами,кофемашинами</w:t>
      </w:r>
      <w:proofErr w:type="spellEnd"/>
      <w:r w:rsidRPr="00FC3766">
        <w:t xml:space="preserve">, местами для </w:t>
      </w:r>
      <w:proofErr w:type="spellStart"/>
      <w:r w:rsidRPr="00FC3766">
        <w:t>интерактив</w:t>
      </w:r>
      <w:proofErr w:type="spellEnd"/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a4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proofErr w:type="spellStart"/>
      <w:r w:rsidRPr="00FC3766">
        <w:t>интернет-ресурсами</w:t>
      </w:r>
      <w:proofErr w:type="spellEnd"/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6C4A02" w:rsidRPr="00FC3766" w:rsidRDefault="006C4A02" w:rsidP="006C4A02">
      <w:pPr>
        <w:pStyle w:val="a4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9" w:name="информирование_о_возможностях_для_участи"/>
      <w:bookmarkEnd w:id="9"/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 xml:space="preserve">значимой </w:t>
      </w:r>
      <w:bookmarkStart w:id="10" w:name="информационную_и_методическую_поддержку_"/>
      <w:bookmarkEnd w:id="10"/>
      <w:r w:rsidRPr="00FC3766">
        <w:rPr>
          <w:sz w:val="24"/>
          <w:szCs w:val="24"/>
        </w:rPr>
        <w:t>деятельности;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1" w:name="планирование_воспитательной_работы_и_её_"/>
      <w:bookmarkEnd w:id="11"/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2" w:name="мониторинг_воспитательной_работы;"/>
      <w:bookmarkEnd w:id="12"/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3" w:name="дистанционное_взаимодействие_всех_участн"/>
      <w:bookmarkEnd w:id="13"/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</w:t>
      </w:r>
      <w:bookmarkStart w:id="14" w:name="дистанционное_взаимодействие_с_другими_о"/>
      <w:bookmarkEnd w:id="14"/>
      <w:r w:rsidRPr="00FC3766">
        <w:rPr>
          <w:sz w:val="24"/>
          <w:szCs w:val="24"/>
        </w:rPr>
        <w:t>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6C4A02" w:rsidRPr="00FC3766" w:rsidRDefault="006C4A02" w:rsidP="006C4A02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5" w:name="Информационное_обеспечение_воспитательно"/>
      <w:bookmarkEnd w:id="15"/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6C4A02" w:rsidRPr="00FC3766" w:rsidRDefault="006C4A02" w:rsidP="006C4A02">
      <w:pPr>
        <w:pStyle w:val="a4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</w:t>
      </w:r>
      <w:bookmarkStart w:id="16" w:name="Система_воспитательной_деятельности_обра"/>
      <w:bookmarkEnd w:id="16"/>
      <w:r w:rsidRPr="00FC3766">
        <w:t>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6C4A02" w:rsidRPr="00FC3766" w:rsidRDefault="006C4A02" w:rsidP="006C4A02">
      <w:pPr>
        <w:pStyle w:val="a4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  <w:sectPr w:rsidR="006C4A02" w:rsidRPr="00FC3766">
          <w:pgSz w:w="11910" w:h="16840"/>
          <w:pgMar w:top="1040" w:right="540" w:bottom="1480" w:left="1460" w:header="0" w:footer="1290" w:gutter="0"/>
          <w:cols w:space="720"/>
        </w:sectPr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2"/>
        <w:tabs>
          <w:tab w:val="left" w:pos="567"/>
        </w:tabs>
        <w:spacing w:before="90"/>
        <w:ind w:left="3684" w:right="3646"/>
        <w:jc w:val="center"/>
      </w:pPr>
      <w:r w:rsidRPr="00FC3766">
        <w:t>РАЗДЕЛ</w:t>
      </w:r>
      <w:r w:rsidRPr="00FC3766">
        <w:rPr>
          <w:spacing w:val="-5"/>
        </w:rPr>
        <w:t xml:space="preserve"> </w:t>
      </w:r>
      <w:r>
        <w:t>4</w:t>
      </w:r>
      <w:r w:rsidRPr="00FC3766">
        <w:t>.</w:t>
      </w:r>
      <w:r w:rsidRPr="00FC3766">
        <w:rPr>
          <w:spacing w:val="-4"/>
        </w:rPr>
        <w:t xml:space="preserve"> </w:t>
      </w:r>
      <w:r w:rsidRPr="00FC3766">
        <w:t>КАЛЕНДАРНЫЙ</w:t>
      </w:r>
      <w:r w:rsidRPr="00FC3766">
        <w:rPr>
          <w:spacing w:val="-3"/>
        </w:rPr>
        <w:t xml:space="preserve"> </w:t>
      </w:r>
      <w:r w:rsidRPr="00FC3766">
        <w:t>ПЛАН</w:t>
      </w:r>
      <w:r w:rsidRPr="00FC3766">
        <w:rPr>
          <w:spacing w:val="-5"/>
        </w:rPr>
        <w:t xml:space="preserve"> </w:t>
      </w:r>
      <w:r w:rsidRPr="00FC3766">
        <w:t>ВОСПИТАТЕЛЬНОЙ</w:t>
      </w:r>
      <w:r w:rsidRPr="00FC3766">
        <w:rPr>
          <w:spacing w:val="-3"/>
        </w:rPr>
        <w:t xml:space="preserve"> </w:t>
      </w:r>
      <w:r w:rsidRPr="00FC3766">
        <w:t>РАБОТЫ</w:t>
      </w:r>
    </w:p>
    <w:p w:rsidR="006C4A02" w:rsidRPr="00FC3766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  <w:spacing w:before="3"/>
        <w:rPr>
          <w:b/>
        </w:rPr>
      </w:pPr>
    </w:p>
    <w:p w:rsidR="006C4A02" w:rsidRPr="00FC3766" w:rsidRDefault="006C4A02" w:rsidP="006C4A02">
      <w:pPr>
        <w:tabs>
          <w:tab w:val="left" w:pos="567"/>
        </w:tabs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 w:rsidRPr="00FC3766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6C4A02" w:rsidRPr="00FC3766" w:rsidRDefault="006C4A02" w:rsidP="006C4A02">
      <w:pPr>
        <w:tabs>
          <w:tab w:val="left" w:pos="567"/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 w:rsidRPr="00FC3766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6C4A02" w:rsidRPr="00FC3766" w:rsidRDefault="006C4A02" w:rsidP="006C4A02">
      <w:pPr>
        <w:tabs>
          <w:tab w:val="left" w:pos="567"/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 w:rsidRPr="00FC3766">
        <w:rPr>
          <w:rFonts w:ascii="Times New Roman" w:hAnsi="Times New Roman" w:cs="Times New Roman"/>
          <w:sz w:val="24"/>
          <w:szCs w:val="24"/>
        </w:rPr>
        <w:t>Протокол</w:t>
      </w:r>
      <w:r w:rsidRPr="00FC37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sz w:val="24"/>
          <w:szCs w:val="24"/>
        </w:rPr>
        <w:t>от 31.08.2021 №</w:t>
      </w:r>
      <w:r w:rsidRPr="00FC37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sz w:val="24"/>
          <w:szCs w:val="24"/>
        </w:rPr>
        <w:t>1</w:t>
      </w: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  <w:spacing w:before="6"/>
      </w:pPr>
    </w:p>
    <w:p w:rsidR="006C4A02" w:rsidRPr="00FC3766" w:rsidRDefault="006C4A02" w:rsidP="006C4A02">
      <w:pPr>
        <w:pStyle w:val="2"/>
        <w:tabs>
          <w:tab w:val="left" w:pos="567"/>
        </w:tabs>
        <w:spacing w:before="90"/>
        <w:ind w:left="5700" w:right="4276" w:hanging="1314"/>
        <w:jc w:val="both"/>
        <w:rPr>
          <w:spacing w:val="-57"/>
        </w:rPr>
      </w:pPr>
      <w:r w:rsidRPr="00FC3766">
        <w:rPr>
          <w:spacing w:val="-2"/>
        </w:rPr>
        <w:t>КАЛЕНДАРНЫЙ</w:t>
      </w:r>
      <w:r w:rsidRPr="00FC3766">
        <w:rPr>
          <w:spacing w:val="-13"/>
        </w:rPr>
        <w:t xml:space="preserve"> </w:t>
      </w:r>
      <w:r w:rsidRPr="00FC3766">
        <w:rPr>
          <w:spacing w:val="-1"/>
        </w:rPr>
        <w:t>ПЛАН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ВОСПИТАТЕЛЬНОЙ</w:t>
      </w:r>
      <w:r w:rsidRPr="00FC3766">
        <w:rPr>
          <w:spacing w:val="-10"/>
        </w:rPr>
        <w:t xml:space="preserve"> </w:t>
      </w:r>
      <w:r w:rsidRPr="00FC3766">
        <w:rPr>
          <w:spacing w:val="-1"/>
        </w:rPr>
        <w:t>РАБОТЫ</w:t>
      </w:r>
    </w:p>
    <w:p w:rsidR="00070C7F" w:rsidRPr="00070C7F" w:rsidRDefault="00070C7F" w:rsidP="00070C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70C7F">
        <w:rPr>
          <w:rFonts w:ascii="Times New Roman" w:hAnsi="Times New Roman" w:cs="Times New Roman"/>
          <w:b/>
          <w:sz w:val="24"/>
          <w:szCs w:val="24"/>
        </w:rPr>
        <w:t>по</w:t>
      </w:r>
      <w:r w:rsidRPr="00070C7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специальности  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46.02</w:t>
      </w:r>
      <w:r w:rsidRPr="00070C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070C7F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Pr="00070C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Pr="00070C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070C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ационное</w:t>
      </w:r>
      <w:r w:rsidRPr="00070C7F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Pr="00070C7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о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</w:t>
      </w:r>
      <w:r w:rsidRPr="00070C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ече</w:t>
      </w:r>
      <w:r w:rsidRPr="00070C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70C7F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070C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070C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равления</w:t>
      </w:r>
      <w:r w:rsidRPr="00070C7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70C7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архивоведение</w:t>
      </w:r>
    </w:p>
    <w:p w:rsidR="00070C7F" w:rsidRPr="00070C7F" w:rsidRDefault="00070C7F" w:rsidP="00070C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4A02" w:rsidRPr="00070C7F" w:rsidRDefault="006C4A02" w:rsidP="006C4A02">
      <w:pPr>
        <w:pStyle w:val="a4"/>
        <w:tabs>
          <w:tab w:val="left" w:pos="567"/>
        </w:tabs>
        <w:jc w:val="center"/>
        <w:rPr>
          <w:b/>
        </w:rPr>
      </w:pPr>
      <w:r w:rsidRPr="00070C7F">
        <w:rPr>
          <w:b/>
        </w:rPr>
        <w:t>на</w:t>
      </w:r>
      <w:r w:rsidRPr="00070C7F">
        <w:rPr>
          <w:b/>
          <w:spacing w:val="-1"/>
        </w:rPr>
        <w:t xml:space="preserve"> </w:t>
      </w:r>
      <w:r w:rsidRPr="00070C7F">
        <w:rPr>
          <w:b/>
        </w:rPr>
        <w:t>период 2022-2025</w:t>
      </w:r>
      <w:r w:rsidRPr="00070C7F">
        <w:rPr>
          <w:b/>
          <w:spacing w:val="-1"/>
        </w:rPr>
        <w:t xml:space="preserve"> </w:t>
      </w:r>
      <w:r w:rsidRPr="00070C7F">
        <w:rPr>
          <w:b/>
        </w:rPr>
        <w:t>г.</w:t>
      </w:r>
    </w:p>
    <w:p w:rsidR="006C4A02" w:rsidRPr="00070C7F" w:rsidRDefault="006C4A02" w:rsidP="006C4A02">
      <w:pPr>
        <w:pStyle w:val="a4"/>
        <w:tabs>
          <w:tab w:val="left" w:pos="567"/>
        </w:tabs>
        <w:rPr>
          <w:b/>
        </w:rPr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a4"/>
        <w:tabs>
          <w:tab w:val="left" w:pos="567"/>
        </w:tabs>
      </w:pPr>
    </w:p>
    <w:p w:rsidR="006C4A02" w:rsidRPr="00FC3766" w:rsidRDefault="006C4A02" w:rsidP="006C4A02">
      <w:pPr>
        <w:pStyle w:val="2"/>
        <w:tabs>
          <w:tab w:val="left" w:pos="567"/>
        </w:tabs>
        <w:spacing w:before="1"/>
        <w:ind w:left="6970" w:right="6294"/>
        <w:jc w:val="center"/>
      </w:pPr>
      <w:r w:rsidRPr="00FC3766">
        <w:rPr>
          <w:spacing w:val="-3"/>
        </w:rPr>
        <w:t>Новый Уренгой</w:t>
      </w:r>
      <w:r w:rsidRPr="00FC3766">
        <w:rPr>
          <w:spacing w:val="-57"/>
        </w:rPr>
        <w:t xml:space="preserve"> </w:t>
      </w:r>
      <w:r w:rsidRPr="00FC3766">
        <w:t>2022</w:t>
      </w: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  <w:sectPr w:rsidR="006C4A02" w:rsidRPr="00FC3766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6C4A02" w:rsidRPr="00FC3766" w:rsidRDefault="006C4A02" w:rsidP="006C4A02">
      <w:pPr>
        <w:pStyle w:val="a4"/>
        <w:tabs>
          <w:tab w:val="left" w:pos="567"/>
        </w:tabs>
        <w:spacing w:before="90"/>
        <w:ind w:left="255" w:firstLine="710"/>
      </w:pPr>
      <w:r w:rsidRPr="00FC3766">
        <w:lastRenderedPageBreak/>
        <w:t>В</w:t>
      </w:r>
      <w:r w:rsidRPr="00FC3766">
        <w:rPr>
          <w:spacing w:val="14"/>
        </w:rPr>
        <w:t xml:space="preserve"> </w:t>
      </w:r>
      <w:r w:rsidRPr="00FC3766">
        <w:t>ходе</w:t>
      </w:r>
      <w:r w:rsidRPr="00FC3766">
        <w:rPr>
          <w:spacing w:val="16"/>
        </w:rPr>
        <w:t xml:space="preserve"> </w:t>
      </w:r>
      <w:r w:rsidRPr="00FC3766">
        <w:t>планирования</w:t>
      </w:r>
      <w:r w:rsidRPr="00FC3766">
        <w:rPr>
          <w:spacing w:val="16"/>
        </w:rPr>
        <w:t xml:space="preserve"> </w:t>
      </w:r>
      <w:r w:rsidRPr="00FC3766">
        <w:t>воспитательной</w:t>
      </w:r>
      <w:r w:rsidRPr="00FC3766">
        <w:rPr>
          <w:spacing w:val="16"/>
        </w:rPr>
        <w:t xml:space="preserve"> </w:t>
      </w:r>
      <w:r w:rsidRPr="00FC3766">
        <w:t>деятельности</w:t>
      </w:r>
      <w:r w:rsidRPr="00FC3766">
        <w:rPr>
          <w:spacing w:val="15"/>
        </w:rPr>
        <w:t xml:space="preserve"> </w:t>
      </w:r>
      <w:r w:rsidRPr="00FC3766">
        <w:t>рекомендуется</w:t>
      </w:r>
      <w:r w:rsidRPr="00FC3766">
        <w:rPr>
          <w:spacing w:val="16"/>
        </w:rPr>
        <w:t xml:space="preserve"> </w:t>
      </w:r>
      <w:r w:rsidRPr="00FC3766">
        <w:t>учитывать</w:t>
      </w:r>
      <w:r w:rsidRPr="00FC3766">
        <w:rPr>
          <w:spacing w:val="16"/>
        </w:rPr>
        <w:t xml:space="preserve"> </w:t>
      </w:r>
      <w:r w:rsidRPr="00FC3766">
        <w:t>воспитательный</w:t>
      </w:r>
      <w:r w:rsidRPr="00FC3766">
        <w:rPr>
          <w:spacing w:val="14"/>
        </w:rPr>
        <w:t xml:space="preserve"> </w:t>
      </w:r>
      <w:r w:rsidRPr="00FC3766">
        <w:t>потенциал</w:t>
      </w:r>
      <w:r w:rsidRPr="00FC3766">
        <w:rPr>
          <w:spacing w:val="14"/>
        </w:rPr>
        <w:t xml:space="preserve"> </w:t>
      </w:r>
      <w:r w:rsidRPr="00FC3766">
        <w:t>участия</w:t>
      </w:r>
      <w:r w:rsidRPr="00FC3766">
        <w:rPr>
          <w:spacing w:val="16"/>
        </w:rPr>
        <w:t xml:space="preserve"> </w:t>
      </w:r>
      <w:r w:rsidRPr="00FC3766">
        <w:t>студентов</w:t>
      </w:r>
      <w:r w:rsidRPr="00FC3766">
        <w:rPr>
          <w:spacing w:val="15"/>
        </w:rPr>
        <w:t xml:space="preserve"> </w:t>
      </w:r>
      <w:r w:rsidRPr="00FC3766">
        <w:t>в</w:t>
      </w:r>
      <w:r w:rsidRPr="00FC3766">
        <w:rPr>
          <w:spacing w:val="-57"/>
        </w:rPr>
        <w:t xml:space="preserve"> </w:t>
      </w:r>
      <w:r w:rsidRPr="00FC3766">
        <w:t>мероприятиях, проектах,</w:t>
      </w:r>
      <w:r w:rsidRPr="00FC3766">
        <w:rPr>
          <w:spacing w:val="1"/>
        </w:rPr>
        <w:t xml:space="preserve"> </w:t>
      </w:r>
      <w:r w:rsidRPr="00FC3766">
        <w:t>конкурсах, акциях, проводимых</w:t>
      </w:r>
      <w:r w:rsidRPr="00FC3766">
        <w:rPr>
          <w:spacing w:val="1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уровне:</w:t>
      </w:r>
    </w:p>
    <w:p w:rsidR="006C4A02" w:rsidRPr="00FC3766" w:rsidRDefault="006C4A02" w:rsidP="006C4A02">
      <w:pPr>
        <w:tabs>
          <w:tab w:val="left" w:pos="567"/>
        </w:tabs>
        <w:ind w:left="964"/>
        <w:rPr>
          <w:rFonts w:ascii="Times New Roman" w:hAnsi="Times New Roman" w:cs="Times New Roman"/>
          <w:sz w:val="24"/>
          <w:szCs w:val="24"/>
        </w:rPr>
      </w:pPr>
      <w:r w:rsidRPr="00FC3766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FC376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FC3766">
        <w:rPr>
          <w:rFonts w:ascii="Times New Roman" w:hAnsi="Times New Roman" w:cs="Times New Roman"/>
          <w:sz w:val="24"/>
          <w:szCs w:val="24"/>
        </w:rPr>
        <w:t>,</w:t>
      </w:r>
      <w:r w:rsidRPr="00FC37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sz w:val="24"/>
          <w:szCs w:val="24"/>
        </w:rPr>
        <w:t>в</w:t>
      </w:r>
      <w:r w:rsidRPr="00FC37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sz w:val="24"/>
          <w:szCs w:val="24"/>
        </w:rPr>
        <w:t>том</w:t>
      </w:r>
      <w:r w:rsidRPr="00FC37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sz w:val="24"/>
          <w:szCs w:val="24"/>
        </w:rPr>
        <w:t>числе:</w:t>
      </w:r>
    </w:p>
    <w:p w:rsidR="006C4A02" w:rsidRPr="00FC3766" w:rsidRDefault="006C4A02" w:rsidP="006C4A02">
      <w:pPr>
        <w:pStyle w:val="a4"/>
        <w:tabs>
          <w:tab w:val="left" w:pos="567"/>
        </w:tabs>
        <w:ind w:left="1674"/>
      </w:pPr>
      <w:r w:rsidRPr="00FC3766">
        <w:t>«Россия</w:t>
      </w:r>
      <w:r w:rsidRPr="00FC3766">
        <w:rPr>
          <w:spacing w:val="-7"/>
        </w:rPr>
        <w:t xml:space="preserve"> </w:t>
      </w:r>
      <w:r w:rsidRPr="00FC3766">
        <w:t>–</w:t>
      </w:r>
      <w:r w:rsidRPr="00FC3766">
        <w:rPr>
          <w:spacing w:val="-7"/>
        </w:rPr>
        <w:t xml:space="preserve"> </w:t>
      </w:r>
      <w:r w:rsidRPr="00FC3766">
        <w:t>страна</w:t>
      </w:r>
      <w:r w:rsidRPr="00FC3766">
        <w:rPr>
          <w:spacing w:val="-7"/>
        </w:rPr>
        <w:t xml:space="preserve"> </w:t>
      </w:r>
      <w:r w:rsidRPr="00FC3766">
        <w:t>возможностей»</w:t>
      </w:r>
      <w:r w:rsidRPr="00FC3766">
        <w:rPr>
          <w:spacing w:val="-14"/>
        </w:rPr>
        <w:t xml:space="preserve"> </w:t>
      </w:r>
      <w:hyperlink r:id="rId8" w:history="1">
        <w:r w:rsidRPr="00FC3766">
          <w:rPr>
            <w:rStyle w:val="a3"/>
          </w:rPr>
          <w:t>https://rsv.ru/</w:t>
        </w:r>
      </w:hyperlink>
      <w:r w:rsidRPr="00FC3766">
        <w:t>;</w:t>
      </w:r>
    </w:p>
    <w:p w:rsidR="006C4A02" w:rsidRPr="00FC3766" w:rsidRDefault="006C4A02" w:rsidP="006C4A02">
      <w:pPr>
        <w:pStyle w:val="a4"/>
        <w:tabs>
          <w:tab w:val="left" w:pos="567"/>
        </w:tabs>
        <w:ind w:left="1674"/>
      </w:pPr>
      <w:r w:rsidRPr="00FC3766">
        <w:t>«Большая</w:t>
      </w:r>
      <w:r w:rsidRPr="00FC3766">
        <w:rPr>
          <w:spacing w:val="-7"/>
        </w:rPr>
        <w:t xml:space="preserve"> </w:t>
      </w:r>
      <w:r w:rsidRPr="00FC3766">
        <w:t>перемена»</w:t>
      </w:r>
      <w:r w:rsidRPr="00FC3766">
        <w:rPr>
          <w:spacing w:val="-14"/>
        </w:rPr>
        <w:t xml:space="preserve"> </w:t>
      </w:r>
      <w:hyperlink r:id="rId9" w:history="1">
        <w:r w:rsidRPr="00FC3766">
          <w:rPr>
            <w:rStyle w:val="a3"/>
          </w:rPr>
          <w:t>https://bolshayaperemena.online/</w:t>
        </w:r>
      </w:hyperlink>
      <w:r w:rsidRPr="00FC3766">
        <w:t>;</w:t>
      </w:r>
    </w:p>
    <w:p w:rsidR="006C4A02" w:rsidRPr="00FC3766" w:rsidRDefault="006C4A02" w:rsidP="006C4A02">
      <w:pPr>
        <w:pStyle w:val="a4"/>
        <w:tabs>
          <w:tab w:val="left" w:pos="567"/>
        </w:tabs>
        <w:ind w:left="1674"/>
      </w:pPr>
      <w:r w:rsidRPr="00FC3766">
        <w:t>«Лидеры</w:t>
      </w:r>
      <w:r w:rsidRPr="00FC3766">
        <w:rPr>
          <w:spacing w:val="-4"/>
        </w:rPr>
        <w:t xml:space="preserve"> </w:t>
      </w:r>
      <w:r w:rsidRPr="00FC3766">
        <w:t>России»</w:t>
      </w:r>
      <w:r w:rsidRPr="00FC3766">
        <w:rPr>
          <w:spacing w:val="-10"/>
        </w:rPr>
        <w:t xml:space="preserve"> </w:t>
      </w:r>
      <w:r w:rsidRPr="00FC3766">
        <w:rPr>
          <w:u w:val="single"/>
        </w:rPr>
        <w:t>https://лидерыроссии</w:t>
      </w:r>
      <w:proofErr w:type="gramStart"/>
      <w:r w:rsidRPr="00FC3766">
        <w:rPr>
          <w:u w:val="single"/>
        </w:rPr>
        <w:t>.р</w:t>
      </w:r>
      <w:proofErr w:type="gramEnd"/>
      <w:r w:rsidRPr="00FC3766">
        <w:rPr>
          <w:u w:val="single"/>
        </w:rPr>
        <w:t>ф/</w:t>
      </w:r>
      <w:r w:rsidRPr="00FC3766">
        <w:t>;</w:t>
      </w:r>
    </w:p>
    <w:p w:rsidR="006C4A02" w:rsidRPr="00FC3766" w:rsidRDefault="006C4A02" w:rsidP="006C4A02">
      <w:pPr>
        <w:pStyle w:val="a4"/>
        <w:tabs>
          <w:tab w:val="left" w:pos="567"/>
        </w:tabs>
        <w:spacing w:before="2" w:line="228" w:lineRule="auto"/>
        <w:ind w:left="1674" w:right="7770"/>
      </w:pPr>
      <w:r w:rsidRPr="00FC3766">
        <w:t>«Мы</w:t>
      </w:r>
      <w:proofErr w:type="gramStart"/>
      <w:r w:rsidRPr="00FC3766">
        <w:rPr>
          <w:spacing w:val="3"/>
        </w:rPr>
        <w:t xml:space="preserve"> </w:t>
      </w:r>
      <w:r w:rsidRPr="00FC3766">
        <w:t>В</w:t>
      </w:r>
      <w:proofErr w:type="gramEnd"/>
      <w:r w:rsidRPr="00FC3766">
        <w:t>месте»</w:t>
      </w:r>
      <w:r w:rsidRPr="00FC3766">
        <w:rPr>
          <w:spacing w:val="-5"/>
        </w:rPr>
        <w:t xml:space="preserve"> </w:t>
      </w:r>
      <w:r w:rsidRPr="00FC3766">
        <w:t>(</w:t>
      </w:r>
      <w:proofErr w:type="spellStart"/>
      <w:r w:rsidRPr="00FC3766">
        <w:t>волонтерство</w:t>
      </w:r>
      <w:proofErr w:type="spellEnd"/>
      <w:r w:rsidRPr="00FC3766">
        <w:t>)</w:t>
      </w:r>
      <w:r w:rsidRPr="00FC3766">
        <w:rPr>
          <w:spacing w:val="4"/>
        </w:rPr>
        <w:t xml:space="preserve"> </w:t>
      </w:r>
      <w:hyperlink r:id="rId10" w:history="1">
        <w:r w:rsidRPr="00FC3766">
          <w:rPr>
            <w:rStyle w:val="a3"/>
          </w:rPr>
          <w:t>https://onf.ru</w:t>
        </w:r>
      </w:hyperlink>
      <w:r w:rsidRPr="00FC3766">
        <w:t>;</w:t>
      </w:r>
      <w:r w:rsidRPr="00FC3766">
        <w:rPr>
          <w:spacing w:val="1"/>
        </w:rPr>
        <w:t xml:space="preserve"> </w:t>
      </w:r>
      <w:r w:rsidRPr="00FC3766">
        <w:t>отраслевые</w:t>
      </w:r>
      <w:r w:rsidRPr="00FC3766">
        <w:rPr>
          <w:spacing w:val="-12"/>
        </w:rPr>
        <w:t xml:space="preserve"> </w:t>
      </w:r>
      <w:r w:rsidRPr="00FC3766">
        <w:t>конкурсы</w:t>
      </w:r>
      <w:r w:rsidRPr="00FC3766">
        <w:rPr>
          <w:spacing w:val="-11"/>
        </w:rPr>
        <w:t xml:space="preserve"> </w:t>
      </w:r>
      <w:r w:rsidRPr="00FC3766">
        <w:t>профессионального</w:t>
      </w:r>
      <w:r w:rsidRPr="00FC3766">
        <w:rPr>
          <w:spacing w:val="-11"/>
        </w:rPr>
        <w:t xml:space="preserve"> </w:t>
      </w:r>
      <w:r w:rsidRPr="00FC3766">
        <w:t>мастерства;</w:t>
      </w:r>
      <w:r w:rsidRPr="00FC3766">
        <w:rPr>
          <w:spacing w:val="-57"/>
        </w:rPr>
        <w:t xml:space="preserve"> </w:t>
      </w:r>
      <w:r w:rsidRPr="00FC3766">
        <w:t>движения «</w:t>
      </w:r>
      <w:proofErr w:type="spellStart"/>
      <w:r w:rsidRPr="00FC3766">
        <w:t>Ворлдскиллс</w:t>
      </w:r>
      <w:proofErr w:type="spellEnd"/>
      <w:r w:rsidRPr="00FC3766">
        <w:t xml:space="preserve"> Россия»;</w:t>
      </w:r>
    </w:p>
    <w:p w:rsidR="006C4A02" w:rsidRPr="00FC3766" w:rsidRDefault="006C4A02" w:rsidP="006C4A02">
      <w:pPr>
        <w:pStyle w:val="a4"/>
        <w:tabs>
          <w:tab w:val="left" w:pos="567"/>
        </w:tabs>
        <w:spacing w:before="1"/>
        <w:ind w:left="1674"/>
      </w:pPr>
      <w:r w:rsidRPr="00FC3766">
        <w:t>движения</w:t>
      </w:r>
      <w:r w:rsidRPr="00FC3766">
        <w:rPr>
          <w:spacing w:val="-14"/>
        </w:rPr>
        <w:t xml:space="preserve"> </w:t>
      </w:r>
      <w:r w:rsidRPr="00FC3766">
        <w:t>«</w:t>
      </w:r>
      <w:proofErr w:type="spellStart"/>
      <w:r w:rsidRPr="00FC3766">
        <w:t>Абилимпикс</w:t>
      </w:r>
      <w:proofErr w:type="spellEnd"/>
      <w:r w:rsidRPr="00FC3766">
        <w:t>»;</w:t>
      </w:r>
    </w:p>
    <w:p w:rsidR="006C4A02" w:rsidRPr="00FC3766" w:rsidRDefault="006C4A02" w:rsidP="006C4A02">
      <w:pPr>
        <w:pStyle w:val="a4"/>
        <w:tabs>
          <w:tab w:val="left" w:pos="567"/>
        </w:tabs>
        <w:spacing w:before="1"/>
        <w:ind w:left="1674"/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BA7F59"/>
    <w:p w:rsidR="00BA7F59" w:rsidRDefault="00BA7F59" w:rsidP="00BA7F59"/>
    <w:p w:rsidR="00BA7F59" w:rsidRDefault="00BA7F59" w:rsidP="00BA7F59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BA7F59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BA7F59" w:rsidRPr="009531BE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CA181B" w:rsidRDefault="00BA7F59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8656D0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8656D0" w:rsidRDefault="00BA7F59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муниципальных 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5F2E5E" w:rsidRDefault="00BA7F59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5F2E5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8656D0" w:rsidRDefault="00BA7F59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муниципальных 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A7F5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8656D0" w:rsidRDefault="00BA7F59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E70163" w:rsidRDefault="00BA7F59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BA7F59" w:rsidRPr="00E70163" w:rsidRDefault="00BA7F59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0B71C5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BA7F59" w:rsidRDefault="00BA7F59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BA7F59" w:rsidRDefault="00BA7F59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BA7F59" w:rsidRPr="008656D0" w:rsidRDefault="00BA7F59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BA7F59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720481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415B6D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Pr="00C15050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BA7F59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BA7F59" w:rsidRPr="008656D0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415B6D" w:rsidRDefault="00BA7F59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415B6D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415B6D" w:rsidRDefault="00BA7F59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8656D0" w:rsidRDefault="00BA7F59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BA7F59" w:rsidRPr="00B50A57" w:rsidRDefault="00BA7F59" w:rsidP="00DB585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BA7F59" w:rsidRPr="00B50A57" w:rsidRDefault="00BA7F59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BA7F59" w:rsidRPr="00B50A57" w:rsidRDefault="00BA7F59" w:rsidP="00DB585E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B50A57" w:rsidRDefault="00BA7F59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8656D0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муниципальных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A7F5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муниципальных 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A7F5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59" w:rsidRPr="0045098A" w:rsidRDefault="00BA7F59" w:rsidP="00DB585E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59" w:rsidRPr="00E80366" w:rsidRDefault="00BA7F59" w:rsidP="00DB585E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BA7F59" w:rsidTr="00DB585E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45098A" w:rsidRDefault="00BA7F59" w:rsidP="00DB585E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E80366" w:rsidRDefault="00BA7F59" w:rsidP="00DB585E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BA7F59" w:rsidRPr="00A52399" w:rsidRDefault="00BA7F59" w:rsidP="00BA7F5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BA7F59" w:rsidRPr="009531BE" w:rsidRDefault="00BA7F59" w:rsidP="00BA7F5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BA7F59" w:rsidRPr="009531BE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2A3097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BA7F59" w:rsidRPr="009531BE" w:rsidRDefault="00BA7F59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BA7F59" w:rsidRPr="009531BE" w:rsidRDefault="00BA7F59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BA7F59" w:rsidRPr="009531BE" w:rsidRDefault="00BA7F59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себя»</w:t>
            </w:r>
          </w:p>
          <w:p w:rsidR="00BA7F59" w:rsidRPr="00B50A57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BA7F59" w:rsidRPr="009531BE" w:rsidRDefault="00BA7F59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BA7F59" w:rsidRPr="009531BE" w:rsidRDefault="00BA7F59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  <w:p w:rsidR="00BA7F59" w:rsidRP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BA7F59" w:rsidRPr="00B50A57" w:rsidRDefault="00BA7F59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BA7F59" w:rsidRPr="00B50A57" w:rsidRDefault="00BA7F59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7F59" w:rsidTr="00BA7F5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CA181B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A7F5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Pr="009531BE" w:rsidRDefault="00BA7F59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9" w:rsidRDefault="00BA7F59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BA7F59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</w:p>
    <w:p w:rsidR="006C4A02" w:rsidRPr="00FC3766" w:rsidRDefault="00BA7F59" w:rsidP="006C4A02">
      <w:pPr>
        <w:pStyle w:val="a4"/>
        <w:tabs>
          <w:tab w:val="left" w:pos="567"/>
        </w:tabs>
        <w:spacing w:before="1"/>
        <w:ind w:left="1674"/>
        <w:jc w:val="center"/>
        <w:rPr>
          <w:b/>
        </w:rPr>
      </w:pPr>
      <w:r>
        <w:rPr>
          <w:b/>
        </w:rPr>
        <w:t>2021-2022</w:t>
      </w:r>
      <w:r w:rsidR="006C4A02" w:rsidRPr="00FC3766">
        <w:rPr>
          <w:b/>
          <w:spacing w:val="-6"/>
        </w:rPr>
        <w:t xml:space="preserve"> </w:t>
      </w:r>
      <w:r w:rsidR="006C4A02" w:rsidRPr="00FC3766">
        <w:rPr>
          <w:b/>
        </w:rPr>
        <w:t>учебный</w:t>
      </w:r>
      <w:r w:rsidR="006C4A02" w:rsidRPr="00FC3766">
        <w:rPr>
          <w:b/>
          <w:spacing w:val="-6"/>
        </w:rPr>
        <w:t xml:space="preserve"> </w:t>
      </w:r>
      <w:r w:rsidR="006C4A02" w:rsidRPr="00FC3766">
        <w:rPr>
          <w:b/>
        </w:rPr>
        <w:t>год</w:t>
      </w:r>
    </w:p>
    <w:p w:rsidR="006C4A02" w:rsidRPr="00FC3766" w:rsidRDefault="006C4A02" w:rsidP="006C4A02">
      <w:pPr>
        <w:tabs>
          <w:tab w:val="left" w:pos="567"/>
        </w:tabs>
        <w:spacing w:before="56"/>
        <w:ind w:left="3684" w:right="21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6C4A02" w:rsidRPr="00FC3766" w:rsidTr="006C4A02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№</w:t>
            </w:r>
            <w:r w:rsidRPr="00FC3766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b/>
                <w:sz w:val="24"/>
                <w:szCs w:val="24"/>
              </w:rPr>
              <w:t>п</w:t>
            </w:r>
            <w:proofErr w:type="gramEnd"/>
            <w:r w:rsidRPr="00FC3766">
              <w:rPr>
                <w:b/>
                <w:sz w:val="24"/>
                <w:szCs w:val="24"/>
              </w:rPr>
              <w:t>/</w:t>
            </w:r>
            <w:r w:rsidRPr="00FC376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Содержание</w:t>
            </w:r>
            <w:r w:rsidRPr="00FC376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и формы</w:t>
            </w:r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Участник</w:t>
            </w:r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Место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766"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pacing w:val="-5"/>
                <w:sz w:val="24"/>
                <w:szCs w:val="24"/>
              </w:rPr>
              <w:t>Коды</w:t>
            </w:r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Наименование</w:t>
            </w:r>
            <w:r w:rsidRPr="00FC376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модуля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СЕНТЯБРЬ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Торжественная линейка </w:t>
            </w:r>
            <w:r w:rsidRPr="00FC3766">
              <w:rPr>
                <w:spacing w:val="-1"/>
                <w:sz w:val="24"/>
                <w:szCs w:val="24"/>
              </w:rPr>
              <w:t>«День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070C7F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ЛР5,  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«Ключевые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дела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ПОО»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Классный час «День </w:t>
            </w:r>
            <w:r w:rsidRPr="00FC3766">
              <w:rPr>
                <w:spacing w:val="-2"/>
                <w:sz w:val="24"/>
                <w:szCs w:val="24"/>
              </w:rPr>
              <w:t>окончания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Второй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2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1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1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солидарности</w:t>
            </w:r>
            <w:r w:rsidRPr="00FC3766">
              <w:rPr>
                <w:spacing w:val="2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борьбе с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FC3766">
              <w:rPr>
                <w:sz w:val="24"/>
                <w:szCs w:val="24"/>
              </w:rPr>
              <w:t>слет,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посвященный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Всемирному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дню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2"/>
                <w:sz w:val="24"/>
                <w:szCs w:val="24"/>
              </w:rPr>
              <w:t>Руководитель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Доведение до сведения обучающихся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 их родителей информации о работе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телефонов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доверия,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служб,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способные оказать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помощь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сложной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«Правила</w:t>
            </w:r>
            <w:r w:rsidRPr="00FC3766">
              <w:rPr>
                <w:spacing w:val="4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внутреннего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распорядка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ЛР4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4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«История</w:t>
            </w:r>
            <w:r w:rsidRPr="00FC3766">
              <w:rPr>
                <w:spacing w:val="4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 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Классный час-викторина </w:t>
            </w:r>
            <w:r w:rsidRPr="00FC3766">
              <w:rPr>
                <w:spacing w:val="-2"/>
                <w:sz w:val="24"/>
                <w:szCs w:val="24"/>
              </w:rPr>
              <w:t>«За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здоровый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ритм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ОКТЯБРЬ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Концертная программа </w:t>
            </w:r>
            <w:r w:rsidRPr="00FC3766">
              <w:rPr>
                <w:spacing w:val="-1"/>
                <w:sz w:val="24"/>
                <w:szCs w:val="24"/>
              </w:rPr>
              <w:t>«День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«Ключевые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дела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ПОО»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3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тему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«Поддержка</w:t>
            </w:r>
            <w:r w:rsidRPr="00FC3766">
              <w:rPr>
                <w:spacing w:val="3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пожилым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ЛР5 ЛР</w:t>
            </w:r>
            <w:proofErr w:type="gramStart"/>
            <w:r w:rsidRPr="00FC376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Социально-психологическое</w:t>
            </w:r>
            <w:r w:rsidRPr="00FC3766">
              <w:rPr>
                <w:spacing w:val="-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посвященный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Дню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памяти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жертв</w:t>
            </w:r>
            <w:r w:rsidRPr="00FC3766">
              <w:rPr>
                <w:spacing w:val="6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политической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ЛР3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ЛР5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3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поддер</w:t>
            </w:r>
            <w:proofErr w:type="gramStart"/>
            <w:r w:rsidRPr="00FC3766">
              <w:rPr>
                <w:sz w:val="24"/>
                <w:szCs w:val="24"/>
              </w:rPr>
              <w:t>ж</w:t>
            </w:r>
            <w:proofErr w:type="spellEnd"/>
            <w:r w:rsidRPr="00FC3766">
              <w:rPr>
                <w:sz w:val="24"/>
                <w:szCs w:val="24"/>
              </w:rPr>
              <w:t>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Помощь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волонтеров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городскому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штабу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доставке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лекарств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2, ЛР</w:t>
            </w:r>
            <w:r w:rsidRPr="00FC3766">
              <w:rPr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6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Групповые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тренинги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коммуникативных способностей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 w:rsidRPr="00FC3766">
              <w:rPr>
                <w:spacing w:val="-1"/>
                <w:sz w:val="24"/>
                <w:szCs w:val="24"/>
              </w:rPr>
              <w:t>«Управление</w:t>
            </w:r>
            <w:r w:rsidRPr="00FC3766">
              <w:rPr>
                <w:spacing w:val="-1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поддер</w:t>
            </w:r>
            <w:proofErr w:type="gramStart"/>
            <w:r w:rsidRPr="00FC3766">
              <w:rPr>
                <w:sz w:val="24"/>
                <w:szCs w:val="24"/>
              </w:rPr>
              <w:t>ж</w:t>
            </w:r>
            <w:proofErr w:type="spellEnd"/>
            <w:r w:rsidRPr="00FC3766">
              <w:rPr>
                <w:sz w:val="24"/>
                <w:szCs w:val="24"/>
              </w:rPr>
              <w:t>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Тестирование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тему межличностных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отношений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  <w:proofErr w:type="gramStart"/>
            <w:r w:rsidRPr="00FC3766">
              <w:rPr>
                <w:sz w:val="24"/>
                <w:szCs w:val="24"/>
              </w:rPr>
              <w:t>,У</w:t>
            </w:r>
            <w:proofErr w:type="gramEnd"/>
            <w:r w:rsidRPr="00FC3766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4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4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НОЯБРЬ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народного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Видео поздравление ко </w:t>
            </w:r>
            <w:r w:rsidRPr="00FC3766">
              <w:rPr>
                <w:spacing w:val="-2"/>
                <w:sz w:val="24"/>
                <w:szCs w:val="24"/>
              </w:rPr>
              <w:t>«Дню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Участие в международной акции «Тест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истории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Отечества»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рамках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проекта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«Каждый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горжусь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Проект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«Развитие»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проведение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тренингов «У каждого свой талант 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способности»,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творческий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«Профессиональный </w:t>
            </w:r>
            <w:r w:rsidRPr="00FC3766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FC3766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Помощь волонтеров </w:t>
            </w:r>
            <w:r w:rsidRPr="00FC3766">
              <w:rPr>
                <w:spacing w:val="-4"/>
                <w:sz w:val="24"/>
                <w:szCs w:val="24"/>
              </w:rPr>
              <w:t>городскому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штабу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уборке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ковид</w:t>
            </w:r>
            <w:proofErr w:type="spellEnd"/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>, ЛР4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ЛР6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ЛР9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Подготовка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концерта/поздравлений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Дню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070C7F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ЛР9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ЛР11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«Студенческое </w:t>
            </w:r>
            <w:r w:rsidRPr="00FC3766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FC3766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ДЕКАБРЬ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Региональный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чемпионат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«Молодые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Рабочий </w:t>
            </w:r>
            <w:proofErr w:type="spellStart"/>
            <w:r w:rsidRPr="00FC3766">
              <w:rPr>
                <w:sz w:val="24"/>
                <w:szCs w:val="24"/>
              </w:rPr>
              <w:t>интенсив</w:t>
            </w:r>
            <w:proofErr w:type="spellEnd"/>
            <w:r w:rsidRPr="00FC3766">
              <w:rPr>
                <w:sz w:val="24"/>
                <w:szCs w:val="24"/>
              </w:rPr>
              <w:t xml:space="preserve"> по развитию над</w:t>
            </w:r>
            <w:r w:rsidR="00BA7F59">
              <w:rPr>
                <w:sz w:val="24"/>
                <w:szCs w:val="24"/>
              </w:rPr>
              <w:t xml:space="preserve"> </w:t>
            </w:r>
            <w:bookmarkStart w:id="17" w:name="_GoBack"/>
            <w:bookmarkEnd w:id="17"/>
            <w:r w:rsidRPr="00FC3766">
              <w:rPr>
                <w:sz w:val="24"/>
                <w:szCs w:val="24"/>
              </w:rPr>
              <w:t xml:space="preserve">профессиональных </w:t>
            </w:r>
            <w:r w:rsidRPr="00FC3766">
              <w:rPr>
                <w:spacing w:val="-3"/>
                <w:sz w:val="24"/>
                <w:szCs w:val="24"/>
              </w:rPr>
              <w:t>навыков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участников </w:t>
            </w:r>
            <w:r w:rsidRPr="00FC3766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FC3766">
              <w:rPr>
                <w:sz w:val="24"/>
                <w:szCs w:val="24"/>
              </w:rPr>
              <w:t xml:space="preserve">чемпионата </w:t>
            </w:r>
            <w:r w:rsidRPr="00FC3766">
              <w:rPr>
                <w:spacing w:val="-3"/>
                <w:sz w:val="24"/>
                <w:szCs w:val="24"/>
              </w:rPr>
              <w:t>«Молодые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C3766">
              <w:rPr>
                <w:sz w:val="24"/>
                <w:szCs w:val="24"/>
              </w:rPr>
              <w:t>по</w:t>
            </w:r>
            <w:proofErr w:type="gramEnd"/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Акция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АЖК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«Алая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ленточка»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-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участием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ГБУЗ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ЯНАО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2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2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ЛР6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ЛР9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FC3766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«Ода</w:t>
            </w:r>
            <w:r w:rsidRPr="00FC3766">
              <w:rPr>
                <w:spacing w:val="2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</w:t>
            </w:r>
            <w:r w:rsidRPr="00FC3766">
              <w:rPr>
                <w:spacing w:val="2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себе»,</w:t>
            </w:r>
            <w:r w:rsidRPr="00FC3766">
              <w:rPr>
                <w:spacing w:val="2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«Уверен</w:t>
            </w:r>
            <w:r w:rsidRPr="00FC3766">
              <w:rPr>
                <w:spacing w:val="2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на </w:t>
            </w:r>
            <w:r w:rsidRPr="00FC3766">
              <w:rPr>
                <w:spacing w:val="-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100»,</w:t>
            </w:r>
            <w:r w:rsidRPr="00FC3766">
              <w:rPr>
                <w:spacing w:val="5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«Заверши </w:t>
            </w:r>
            <w:r w:rsidRPr="00FC3766">
              <w:rPr>
                <w:sz w:val="24"/>
                <w:szCs w:val="24"/>
              </w:rPr>
              <w:lastRenderedPageBreak/>
              <w:t>фразу»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Дискуссия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«Военная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Туристические</w:t>
            </w:r>
            <w:r w:rsidRPr="00FC3766">
              <w:rPr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Л15, Л19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«Студенческое </w:t>
            </w:r>
            <w:r w:rsidRPr="00FC3766">
              <w:rPr>
                <w:spacing w:val="-2"/>
                <w:sz w:val="24"/>
                <w:szCs w:val="24"/>
              </w:rPr>
              <w:t>сам</w:t>
            </w:r>
            <w:proofErr w:type="gramStart"/>
            <w:r w:rsidRPr="00FC3766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Открытый</w:t>
            </w:r>
            <w:r w:rsidRPr="00FC3766">
              <w:rPr>
                <w:spacing w:val="7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урок</w:t>
            </w:r>
            <w:r w:rsidRPr="00FC3766">
              <w:rPr>
                <w:spacing w:val="7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7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истории </w:t>
            </w:r>
            <w:r w:rsidRPr="00FC3766">
              <w:rPr>
                <w:spacing w:val="-1"/>
                <w:sz w:val="24"/>
                <w:szCs w:val="24"/>
              </w:rPr>
              <w:t>«День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Героев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Классный час «День </w:t>
            </w:r>
            <w:r w:rsidRPr="00FC3766">
              <w:rPr>
                <w:spacing w:val="-2"/>
                <w:sz w:val="24"/>
                <w:szCs w:val="24"/>
              </w:rPr>
              <w:t>Конституции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Российской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ЛР2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ЛР3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ЛР7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Международная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акция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«Тест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истории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Великой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Отечественной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Тематический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выбор): «Моя группа – мой дружный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коллектив», </w:t>
            </w:r>
            <w:r w:rsidRPr="00FC3766">
              <w:rPr>
                <w:spacing w:val="-3"/>
                <w:sz w:val="24"/>
                <w:szCs w:val="24"/>
              </w:rPr>
              <w:t>«Студенческое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самоуправление как фактор успешной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317"/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«Студенческое </w:t>
            </w:r>
            <w:r w:rsidRPr="00FC3766">
              <w:rPr>
                <w:spacing w:val="-1"/>
                <w:sz w:val="24"/>
                <w:szCs w:val="24"/>
              </w:rPr>
              <w:t>само</w:t>
            </w:r>
            <w:r w:rsidRPr="00FC3766">
              <w:rPr>
                <w:sz w:val="24"/>
                <w:szCs w:val="24"/>
              </w:rPr>
              <w:t>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Всероссийский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урок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Городская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интеллектуальная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игра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«Моя</w:t>
            </w:r>
            <w:r w:rsidRPr="00FC3766">
              <w:rPr>
                <w:spacing w:val="-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ЛР2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ЛР3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ЛР5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Марафон «Здоровье – жизнь». Профилактика</w:t>
            </w:r>
            <w:r w:rsidRPr="00FC3766">
              <w:rPr>
                <w:spacing w:val="3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СПИДа</w:t>
            </w:r>
            <w:r w:rsidRPr="00FC3766">
              <w:rPr>
                <w:spacing w:val="3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2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привлечением</w:t>
            </w:r>
            <w:r w:rsidRPr="00FC3766">
              <w:rPr>
                <w:spacing w:val="-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Профессиональный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тренинг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теме «Этика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общения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клиентом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«Профессиональный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Праздничный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концерт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АЖК «Новогодние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ЛР5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ЯНВАРЬ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Мероприятие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</w:t>
            </w:r>
            <w:proofErr w:type="gramStart"/>
            <w:r w:rsidRPr="00FC3766">
              <w:rPr>
                <w:sz w:val="24"/>
                <w:szCs w:val="24"/>
              </w:rPr>
              <w:t>Чумовые</w:t>
            </w:r>
            <w:proofErr w:type="gramEnd"/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Акция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#Добрая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ЛР6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ЛР9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Проведение </w:t>
            </w:r>
            <w:r w:rsidRPr="00FC3766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FC3766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разъяснительной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участниками </w:t>
            </w:r>
            <w:r w:rsidRPr="00FC3766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FC3766">
              <w:rPr>
                <w:sz w:val="24"/>
                <w:szCs w:val="24"/>
              </w:rPr>
              <w:t xml:space="preserve">процесса </w:t>
            </w:r>
            <w:r w:rsidRPr="00FC3766">
              <w:rPr>
                <w:spacing w:val="-1"/>
                <w:sz w:val="24"/>
                <w:szCs w:val="24"/>
              </w:rPr>
              <w:t>«Профилактика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распространения </w:t>
            </w:r>
            <w:r w:rsidRPr="00FC3766">
              <w:rPr>
                <w:spacing w:val="-1"/>
                <w:sz w:val="24"/>
                <w:szCs w:val="24"/>
              </w:rPr>
              <w:t>новой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коронавирусной</w:t>
            </w:r>
            <w:proofErr w:type="spellEnd"/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C3766">
              <w:rPr>
                <w:sz w:val="24"/>
                <w:szCs w:val="24"/>
              </w:rPr>
              <w:t>Квест</w:t>
            </w:r>
            <w:proofErr w:type="spellEnd"/>
            <w:r w:rsidRPr="00FC3766">
              <w:rPr>
                <w:sz w:val="24"/>
                <w:szCs w:val="24"/>
              </w:rPr>
              <w:t xml:space="preserve"> «Татьянин день» </w:t>
            </w:r>
            <w:r w:rsidRPr="00FC3766">
              <w:rPr>
                <w:spacing w:val="-1"/>
                <w:sz w:val="24"/>
                <w:szCs w:val="24"/>
              </w:rPr>
              <w:t>(праздник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студентов)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КСК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снятия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блокады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C3766">
              <w:rPr>
                <w:sz w:val="24"/>
                <w:szCs w:val="24"/>
              </w:rPr>
              <w:t>Квест</w:t>
            </w:r>
            <w:proofErr w:type="spellEnd"/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для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студентов,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проживающихся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Интерактивные</w:t>
            </w:r>
            <w:r w:rsidRPr="00FC3766">
              <w:rPr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занятия</w:t>
            </w:r>
            <w:r w:rsidRPr="00FC3766">
              <w:rPr>
                <w:spacing w:val="-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для</w:t>
            </w:r>
            <w:r w:rsidRPr="00FC3766">
              <w:rPr>
                <w:spacing w:val="-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 профилактике употребления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наркотической, алкогольной 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табачной продукции 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lastRenderedPageBreak/>
              <w:t>использованием методических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материалов профилактической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программы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«Здоровая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Россия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Классные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часы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«День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воинской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славы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России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(Сталинградская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битва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Викторина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истории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«Александр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Невский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витязь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земли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«День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русской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Возложение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цветов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честь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32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годовщины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вывода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войск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из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Акция</w:t>
            </w:r>
            <w:r w:rsidRPr="00FC3766">
              <w:rPr>
                <w:spacing w:val="2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«Неделя</w:t>
            </w:r>
            <w:r w:rsidRPr="00FC3766">
              <w:rPr>
                <w:spacing w:val="2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помощи</w:t>
            </w:r>
            <w:r w:rsidRPr="00FC3766">
              <w:rPr>
                <w:spacing w:val="2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бездомным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C3766">
              <w:rPr>
                <w:sz w:val="24"/>
                <w:szCs w:val="24"/>
              </w:rPr>
              <w:t>Военнизированная</w:t>
            </w:r>
            <w:proofErr w:type="spellEnd"/>
            <w:r w:rsidRPr="00FC3766">
              <w:rPr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эстафета,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посвященная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Дню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защитника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Городское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мероприятие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Информационно-правовой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семинар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для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молодежи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из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числа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коренных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малочисленных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Диктант на языках </w:t>
            </w:r>
            <w:r w:rsidRPr="00FC3766">
              <w:rPr>
                <w:spacing w:val="-1"/>
                <w:sz w:val="24"/>
                <w:szCs w:val="24"/>
              </w:rPr>
              <w:t>коренных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малочисленных народов </w:t>
            </w:r>
            <w:r w:rsidRPr="00FC3766">
              <w:rPr>
                <w:spacing w:val="-1"/>
                <w:sz w:val="24"/>
                <w:szCs w:val="24"/>
              </w:rPr>
              <w:t xml:space="preserve">Севера </w:t>
            </w:r>
            <w:r w:rsidRPr="00FC3766">
              <w:rPr>
                <w:sz w:val="24"/>
                <w:szCs w:val="24"/>
              </w:rPr>
              <w:t>ЯНАО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«Язык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наш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веками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C3766">
              <w:rPr>
                <w:sz w:val="24"/>
                <w:szCs w:val="24"/>
              </w:rPr>
              <w:t>Квест</w:t>
            </w:r>
            <w:proofErr w:type="spellEnd"/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«Мы</w:t>
            </w:r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вместе»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ГБУ</w:t>
            </w:r>
            <w:r w:rsidRPr="00FC3766">
              <w:rPr>
                <w:spacing w:val="4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ЯНАО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Внеурочное мероприятие «Я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успешен»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представителями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малого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среднего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«Цифровая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2"/>
                <w:sz w:val="24"/>
                <w:szCs w:val="24"/>
              </w:rPr>
              <w:t>Внеурочное</w:t>
            </w:r>
            <w:r w:rsidRPr="00FC3766">
              <w:rPr>
                <w:spacing w:val="-1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мероприятие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«Культура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поддер</w:t>
            </w:r>
            <w:proofErr w:type="gramStart"/>
            <w:r w:rsidRPr="00FC3766">
              <w:rPr>
                <w:sz w:val="24"/>
                <w:szCs w:val="24"/>
              </w:rPr>
              <w:t>ж</w:t>
            </w:r>
            <w:proofErr w:type="spellEnd"/>
            <w:r w:rsidRPr="00FC3766">
              <w:rPr>
                <w:sz w:val="24"/>
                <w:szCs w:val="24"/>
              </w:rPr>
              <w:t>-</w:t>
            </w:r>
            <w:proofErr w:type="gramEnd"/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МАРТ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Международный женский день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Интеллектуальная игра </w:t>
            </w:r>
            <w:r w:rsidRPr="00FC3766">
              <w:rPr>
                <w:spacing w:val="-1"/>
                <w:sz w:val="24"/>
                <w:szCs w:val="24"/>
              </w:rPr>
              <w:t>между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преподавателями и </w:t>
            </w:r>
            <w:r w:rsidRPr="00FC3766">
              <w:rPr>
                <w:spacing w:val="-1"/>
                <w:sz w:val="24"/>
                <w:szCs w:val="24"/>
              </w:rPr>
              <w:t xml:space="preserve">студентами </w:t>
            </w:r>
            <w:r w:rsidRPr="00FC3766">
              <w:rPr>
                <w:sz w:val="24"/>
                <w:szCs w:val="24"/>
              </w:rPr>
              <w:t>«Битва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поколений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МБУ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Праздничное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мероприятие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«8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Марта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весенний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Встреча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</w:t>
            </w:r>
            <w:r w:rsidRPr="00FC3766">
              <w:rPr>
                <w:spacing w:val="4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</w:t>
            </w:r>
            <w:r w:rsidRPr="00FC3766">
              <w:rPr>
                <w:spacing w:val="4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специалистами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добровольческого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центра МБУ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Библиотечная выставка брошюр, книг,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журналов,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плакатов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темы: «Пьянство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-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зло»; «Наркотики</w:t>
            </w:r>
            <w:r w:rsidRPr="00FC3766">
              <w:rPr>
                <w:spacing w:val="6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смерть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острие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иглы»; “СПИД: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что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мы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знаем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нем”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и 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Молодежный</w:t>
            </w:r>
            <w:r w:rsidRPr="00FC3766">
              <w:rPr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6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самоуправление»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«Молодежные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общественные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объединения»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Беседа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юношей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тему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выбору): Благородные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мужские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поступки»; «Герои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среди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нас»; Сильная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личность: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как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понимаю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значение этих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слов?»; «Всегда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готов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помочь»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«Верёвочный курс» - комплекс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психологических и физических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упражнений,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направленных 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сплочение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студенческой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группы,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улучшение взаимопонимания между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студентами и классными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руководителями,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также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lastRenderedPageBreak/>
              <w:t>вовлечению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 в занятие физкультурой 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«Студенческое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Участие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Всероссийском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конкурсе</w:t>
            </w:r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«Большая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УР,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«Цифровая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Внеурочное мероприятие «Шаги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бизнеса»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представителями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малого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 среднего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«Цифровая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АПРЕЛЬ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Классный час - викторина </w:t>
            </w:r>
            <w:r w:rsidRPr="00FC3766">
              <w:rPr>
                <w:spacing w:val="-1"/>
                <w:sz w:val="24"/>
                <w:szCs w:val="24"/>
              </w:rPr>
              <w:t>«День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Фотовыставка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«Мир 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твоём пути»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(любительское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фото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преподавателей</w:t>
            </w:r>
            <w:r w:rsidRPr="00FC3766">
              <w:rPr>
                <w:spacing w:val="3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3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номинациям «Пейзаж», «Натюрморт», «Портрет» и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ЛР10 </w:t>
            </w:r>
            <w:r w:rsidRPr="00FC3766"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«Цифровая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«Административная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уголовная </w:t>
            </w:r>
            <w:r w:rsidRPr="00FC3766">
              <w:rPr>
                <w:spacing w:val="-1"/>
                <w:sz w:val="24"/>
                <w:szCs w:val="24"/>
              </w:rPr>
              <w:t>ответственность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несовершеннолетних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совершение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правонарушений 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(инспектор ОДН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Проведение классных </w:t>
            </w:r>
            <w:r w:rsidRPr="00FC3766">
              <w:rPr>
                <w:spacing w:val="-2"/>
                <w:sz w:val="24"/>
                <w:szCs w:val="24"/>
              </w:rPr>
              <w:t>часов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антинаркотической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профилактической </w:t>
            </w:r>
            <w:r w:rsidRPr="00FC3766">
              <w:rPr>
                <w:spacing w:val="-1"/>
                <w:sz w:val="24"/>
                <w:szCs w:val="24"/>
              </w:rPr>
              <w:t>направленности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7</w:t>
            </w:r>
            <w:proofErr w:type="gramEnd"/>
            <w:r w:rsidRPr="00FC3766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Беседы в группах по формированию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положительного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выбранной профессии </w:t>
            </w:r>
            <w:r w:rsidRPr="00FC3766">
              <w:rPr>
                <w:spacing w:val="-5"/>
                <w:sz w:val="24"/>
                <w:szCs w:val="24"/>
              </w:rPr>
              <w:t>и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lastRenderedPageBreak/>
              <w:t>специальности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тему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выбору): «Современные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требования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работодателя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FC3766">
              <w:rPr>
                <w:sz w:val="24"/>
                <w:szCs w:val="24"/>
              </w:rPr>
              <w:t>Самопрезентация</w:t>
            </w:r>
            <w:proofErr w:type="spellEnd"/>
            <w:r w:rsidRPr="00FC3766">
              <w:rPr>
                <w:sz w:val="24"/>
                <w:szCs w:val="24"/>
              </w:rPr>
              <w:t>»; «Личностный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профессиональный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рост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студента»; «Мои деловые и профессиональные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качества»; «Путь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успеху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выбираю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сам»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070C7F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ЛР7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 в</w:t>
            </w:r>
            <w:proofErr w:type="gramStart"/>
            <w:r w:rsidRPr="00FC3766">
              <w:rPr>
                <w:sz w:val="24"/>
                <w:szCs w:val="24"/>
              </w:rPr>
              <w:t>ы-</w:t>
            </w:r>
            <w:proofErr w:type="gramEnd"/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Учебная практика «Введение </w:t>
            </w:r>
            <w:r w:rsidRPr="00FC3766">
              <w:rPr>
                <w:spacing w:val="-4"/>
                <w:sz w:val="24"/>
                <w:szCs w:val="24"/>
              </w:rPr>
              <w:t>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«Профессиональный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Тематический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(на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выбор): «Учебный стресс и способы его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преодоления»; «Мой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путь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успеху»; «Публичное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выступление»; «Бесконфликтное</w:t>
            </w:r>
            <w:r w:rsidRPr="00FC3766">
              <w:rPr>
                <w:spacing w:val="-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общение»; «Что</w:t>
            </w:r>
            <w:r w:rsidRPr="00FC3766">
              <w:rPr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такое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самообладание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выдержка?» и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pacing w:val="-1"/>
                <w:sz w:val="24"/>
                <w:szCs w:val="24"/>
              </w:rPr>
              <w:t>«Профессиональный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Профилактические встречи со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специалистами КДН и ЗП,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ответственным секретарем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антинаркотической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комиссии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Администрации г. Новый Уренгой,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 студентами, проживающими 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Административно-жилом</w:t>
            </w:r>
            <w:r w:rsidRPr="00FC3766">
              <w:rPr>
                <w:spacing w:val="-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Диагностика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профилактика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злоупотребления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ПАВ,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алкоголя,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lastRenderedPageBreak/>
              <w:t>курительных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смесей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студентами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колледжа, с </w:t>
            </w:r>
            <w:r w:rsidRPr="00FC3766">
              <w:rPr>
                <w:spacing w:val="-1"/>
                <w:sz w:val="24"/>
                <w:szCs w:val="24"/>
              </w:rPr>
              <w:t>привлечением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родительского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«Взаимодействие </w:t>
            </w:r>
            <w:r w:rsidRPr="00FC3766">
              <w:rPr>
                <w:spacing w:val="-4"/>
                <w:sz w:val="24"/>
                <w:szCs w:val="24"/>
              </w:rPr>
              <w:t>с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родителями»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Единый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урок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памяти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жертв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геноцида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Советского народа от фашистских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захватчиков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годы Великой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Отечественной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войны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070C7F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«Учебное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занятие»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МАЙ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Участие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городском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мероприятии «Фронтовые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Участие во Всероссийской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патриотической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акции</w:t>
            </w:r>
            <w:r w:rsidRPr="00FC3766">
              <w:rPr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«Эстафета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Знамени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Диктант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Окружной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фестиваль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«Великие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песни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победы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разных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языках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ЛР5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Организовать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встречу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–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выпускников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специалистами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Центра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занятости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населения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другими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специалистами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(на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="00417564">
              <w:rPr>
                <w:sz w:val="24"/>
                <w:szCs w:val="24"/>
              </w:rPr>
              <w:t xml:space="preserve">выбор): </w:t>
            </w:r>
            <w:r w:rsidRPr="00FC3766">
              <w:rPr>
                <w:sz w:val="24"/>
                <w:szCs w:val="24"/>
              </w:rPr>
              <w:t>"Повышение конкурентоспособности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труда»; </w:t>
            </w:r>
            <w:r w:rsidRPr="00FC3766">
              <w:rPr>
                <w:sz w:val="24"/>
                <w:szCs w:val="24"/>
              </w:rPr>
              <w:lastRenderedPageBreak/>
              <w:t>«Способы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поиска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«Профессиональный в</w:t>
            </w:r>
            <w:proofErr w:type="gramStart"/>
            <w:r w:rsidRPr="00FC3766">
              <w:rPr>
                <w:sz w:val="24"/>
                <w:szCs w:val="24"/>
              </w:rPr>
              <w:t>ы-</w:t>
            </w:r>
            <w:proofErr w:type="gramEnd"/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бор»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Лекция </w:t>
            </w:r>
            <w:r w:rsidRPr="00FC3766">
              <w:rPr>
                <w:spacing w:val="-1"/>
                <w:sz w:val="24"/>
                <w:szCs w:val="24"/>
              </w:rPr>
              <w:t>«Соблюдение</w:t>
            </w:r>
            <w:r w:rsidRPr="00FC3766">
              <w:rPr>
                <w:spacing w:val="-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законодательства 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сфере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безопасности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дорожного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движения»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(помощник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прокурора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В.В.Бежин</w:t>
            </w:r>
            <w:proofErr w:type="spellEnd"/>
            <w:r w:rsidRPr="00FC376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  <w:r w:rsidRPr="00FC3766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417564">
            <w:pPr>
              <w:pStyle w:val="TableParagraph"/>
              <w:tabs>
                <w:tab w:val="left" w:pos="567"/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Субботник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уборке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территории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Заместитель директора </w:t>
            </w:r>
            <w:r w:rsidRPr="00FC3766">
              <w:rPr>
                <w:spacing w:val="-3"/>
                <w:sz w:val="24"/>
                <w:szCs w:val="24"/>
              </w:rPr>
              <w:t>по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Классный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час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группах</w:t>
            </w:r>
            <w:r w:rsidRPr="00FC3766">
              <w:rPr>
                <w:spacing w:val="4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Правовой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ликбез.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«Словарь опасных слов»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Показ документальных </w:t>
            </w:r>
            <w:r w:rsidRPr="00FC3766">
              <w:rPr>
                <w:spacing w:val="-1"/>
                <w:sz w:val="24"/>
                <w:szCs w:val="24"/>
              </w:rPr>
              <w:t>фильмов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студентам</w:t>
            </w:r>
            <w:r w:rsidRPr="00FC3766">
              <w:rPr>
                <w:spacing w:val="3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3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антитеррористической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безопасности «Как вести себя </w:t>
            </w:r>
            <w:r w:rsidRPr="00FC3766">
              <w:rPr>
                <w:spacing w:val="-2"/>
                <w:sz w:val="24"/>
                <w:szCs w:val="24"/>
              </w:rPr>
              <w:t>во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время</w:t>
            </w:r>
            <w:r w:rsidRPr="00FC3766">
              <w:rPr>
                <w:spacing w:val="3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террористического</w:t>
            </w:r>
            <w:r w:rsidRPr="00FC3766">
              <w:rPr>
                <w:spacing w:val="3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акта»,</w:t>
            </w:r>
            <w:r w:rsidRPr="00FC3766">
              <w:rPr>
                <w:spacing w:val="3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«Как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стать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жертвой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BA7F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Работа волонтеров на </w:t>
            </w:r>
            <w:r w:rsidRPr="00FC3766">
              <w:rPr>
                <w:spacing w:val="-1"/>
                <w:sz w:val="24"/>
                <w:szCs w:val="24"/>
              </w:rPr>
              <w:t>пунктах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вакцинации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Провести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беседы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тему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(по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выбору): «Кризисы в жизни человека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способы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FC3766">
              <w:rPr>
                <w:spacing w:val="-4"/>
                <w:sz w:val="24"/>
                <w:szCs w:val="24"/>
              </w:rPr>
              <w:t>–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уважаешь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себя»; «Один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день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моей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жизни»; «Я с оптимизмом смотрю </w:t>
            </w:r>
            <w:r w:rsidRPr="00FC3766">
              <w:rPr>
                <w:spacing w:val="-4"/>
                <w:sz w:val="24"/>
                <w:szCs w:val="24"/>
              </w:rPr>
              <w:t>в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будущее»; «Мир моих увлечений. </w:t>
            </w:r>
            <w:r w:rsidRPr="00FC3766">
              <w:rPr>
                <w:spacing w:val="-2"/>
                <w:sz w:val="24"/>
                <w:szCs w:val="24"/>
              </w:rPr>
              <w:t>Ищу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единомышленников!»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2</w:t>
            </w:r>
            <w:proofErr w:type="gramEnd"/>
            <w:r w:rsidRPr="00FC3766"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«Кураторство </w:t>
            </w:r>
            <w:r w:rsidRPr="00FC3766">
              <w:rPr>
                <w:spacing w:val="-4"/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C3766">
              <w:rPr>
                <w:sz w:val="24"/>
                <w:szCs w:val="24"/>
              </w:rPr>
              <w:t>Видеообзор</w:t>
            </w:r>
            <w:proofErr w:type="spellEnd"/>
            <w:r w:rsidRPr="00FC3766">
              <w:rPr>
                <w:sz w:val="24"/>
                <w:szCs w:val="24"/>
              </w:rPr>
              <w:t xml:space="preserve"> «Коренные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малочисленные народы Севера: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этнодемографическое</w:t>
            </w:r>
            <w:proofErr w:type="spellEnd"/>
            <w:r w:rsidRPr="00FC3766">
              <w:rPr>
                <w:spacing w:val="-1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развитие</w:t>
            </w:r>
            <w:r w:rsidRPr="00FC3766">
              <w:rPr>
                <w:spacing w:val="-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lastRenderedPageBreak/>
              <w:t>национальное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ДОУИА-20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ЛР5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ЛР7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ЛР8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«Цифровая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среда»</w:t>
            </w:r>
          </w:p>
        </w:tc>
      </w:tr>
      <w:tr w:rsidR="006C4A02" w:rsidRPr="00FC3766" w:rsidTr="006C4A02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Работа волонтеров на площадке ГБУ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ЯНАО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«Садко»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«День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4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Акция</w:t>
            </w:r>
            <w:r w:rsidRPr="00FC3766">
              <w:rPr>
                <w:spacing w:val="5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«Слово</w:t>
            </w:r>
            <w:r w:rsidRPr="00FC3766">
              <w:rPr>
                <w:spacing w:val="1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</w:t>
            </w:r>
            <w:r w:rsidRPr="00FC3766">
              <w:rPr>
                <w:spacing w:val="1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русском</w:t>
            </w:r>
            <w:r w:rsidRPr="00FC3766">
              <w:rPr>
                <w:spacing w:val="1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языке</w:t>
            </w:r>
            <w:r w:rsidRPr="00FC3766">
              <w:rPr>
                <w:spacing w:val="1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</w:t>
            </w:r>
            <w:proofErr w:type="gramStart"/>
            <w:r w:rsidRPr="00FC3766">
              <w:rPr>
                <w:sz w:val="24"/>
                <w:szCs w:val="24"/>
              </w:rPr>
              <w:t>1</w:t>
            </w:r>
            <w:proofErr w:type="gramEnd"/>
          </w:p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 поддержка»</w:t>
            </w:r>
          </w:p>
        </w:tc>
      </w:tr>
      <w:tr w:rsidR="006C4A02" w:rsidRPr="00FC3766" w:rsidTr="006C4A02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2" w:rsidRPr="00FC3766" w:rsidRDefault="00070C7F" w:rsidP="006C4A0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ДОУИА-20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Заместитель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директора</w:t>
            </w:r>
            <w:r w:rsidRPr="00FC3766">
              <w:rPr>
                <w:spacing w:val="4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</w:t>
            </w:r>
            <w:r w:rsidRPr="00FC3766">
              <w:rPr>
                <w:spacing w:val="4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ВР,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ЛР3 ЛР</w:t>
            </w:r>
            <w:proofErr w:type="gramStart"/>
            <w:r w:rsidRPr="00FC376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A02" w:rsidRPr="00FC3766" w:rsidRDefault="006C4A02" w:rsidP="006C4A02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«Кураторство 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поддержка»</w:t>
            </w:r>
          </w:p>
        </w:tc>
      </w:tr>
    </w:tbl>
    <w:p w:rsidR="006C4A02" w:rsidRPr="00FC3766" w:rsidRDefault="006C4A02" w:rsidP="006C4A02">
      <w:pPr>
        <w:tabs>
          <w:tab w:val="left" w:pos="567"/>
        </w:tabs>
        <w:spacing w:before="56"/>
        <w:ind w:left="3684" w:right="2162"/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C4A02" w:rsidRPr="005A3A62" w:rsidRDefault="006C4A02" w:rsidP="006C4A02">
      <w:pPr>
        <w:tabs>
          <w:tab w:val="left" w:pos="567"/>
        </w:tabs>
        <w:rPr>
          <w:rFonts w:ascii="Times New Roman" w:hAnsi="Times New Roman" w:cs="Times New Roman"/>
        </w:rPr>
        <w:sectPr w:rsidR="006C4A02" w:rsidRPr="005A3A62" w:rsidSect="006C4A02"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4A02" w:rsidRPr="00C927B4" w:rsidRDefault="006C4A02" w:rsidP="006C4A02">
      <w:pPr>
        <w:pStyle w:val="1"/>
        <w:spacing w:before="73"/>
        <w:ind w:left="1084"/>
        <w:rPr>
          <w:sz w:val="24"/>
          <w:szCs w:val="24"/>
        </w:rPr>
      </w:pPr>
      <w:r w:rsidRPr="00C927B4">
        <w:rPr>
          <w:sz w:val="24"/>
          <w:szCs w:val="24"/>
        </w:rPr>
        <w:lastRenderedPageBreak/>
        <w:t>5.ОЦЕНКА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6C4A02" w:rsidRPr="00FC3766" w:rsidRDefault="006C4A02" w:rsidP="006C4A02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6C4A02" w:rsidRPr="00FC3766" w:rsidTr="006C4A02">
        <w:trPr>
          <w:trHeight w:val="275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№</w:t>
            </w:r>
          </w:p>
        </w:tc>
        <w:tc>
          <w:tcPr>
            <w:tcW w:w="4677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 w:rsidRPr="00FC3766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1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2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3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</w:tr>
      <w:tr w:rsidR="006C4A02" w:rsidRPr="00FC3766" w:rsidTr="006C4A02">
        <w:trPr>
          <w:trHeight w:val="552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6C4A02" w:rsidRPr="00FC3766" w:rsidRDefault="006C4A02" w:rsidP="006C4A02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>
              <w:rPr>
                <w:sz w:val="24"/>
                <w:lang w:val="ru-RU"/>
              </w:rPr>
              <w:tab/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C4A02" w:rsidRPr="00FC3766" w:rsidTr="006C4A02">
        <w:trPr>
          <w:trHeight w:val="827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6C4A02" w:rsidRPr="00CD10E7" w:rsidRDefault="006C4A02" w:rsidP="006C4A0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студентов,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вовлеченных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деятельность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студенческого</w:t>
            </w:r>
            <w:r w:rsidRPr="00CD10E7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</w:t>
            </w:r>
            <w:r w:rsidRPr="00CD10E7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C4A02" w:rsidRPr="00FC3766" w:rsidTr="006C4A02">
        <w:trPr>
          <w:trHeight w:val="827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6C4A02" w:rsidRPr="00CD10E7" w:rsidRDefault="006C4A02" w:rsidP="006C4A02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 w:rsidRPr="00CD10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кружковой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секционной</w:t>
            </w:r>
            <w:r w:rsidRPr="00CD10E7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C4A02" w:rsidRPr="00FC3766" w:rsidTr="006C4A02">
        <w:trPr>
          <w:trHeight w:val="1379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6C4A02" w:rsidRPr="00FC3766" w:rsidRDefault="006C4A02" w:rsidP="006C4A02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участников,</w:t>
            </w:r>
            <w:r w:rsidRPr="00FC3766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призе</w:t>
            </w:r>
            <w:r w:rsidRPr="00FC3766">
              <w:rPr>
                <w:sz w:val="24"/>
                <w:lang w:val="ru-RU"/>
              </w:rPr>
              <w:t>ров,</w:t>
            </w:r>
          </w:p>
          <w:p w:rsidR="006C4A02" w:rsidRPr="00CD10E7" w:rsidRDefault="006C4A02" w:rsidP="006C4A02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лауреатов</w:t>
            </w:r>
            <w:r w:rsidRPr="00FC3766">
              <w:rPr>
                <w:sz w:val="24"/>
                <w:lang w:val="ru-RU"/>
              </w:rPr>
              <w:tab/>
              <w:t>и</w:t>
            </w:r>
            <w:r w:rsidRPr="00FC3766">
              <w:rPr>
                <w:sz w:val="24"/>
                <w:lang w:val="ru-RU"/>
              </w:rPr>
              <w:tab/>
              <w:t>дипломантов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</w:t>
            </w:r>
            <w:r w:rsidRPr="00FC3766">
              <w:rPr>
                <w:sz w:val="24"/>
                <w:lang w:val="ru-RU"/>
              </w:rPr>
              <w:t>тивных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соревнований,</w:t>
            </w:r>
            <w:r>
              <w:rPr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творческих</w:t>
            </w:r>
            <w:r w:rsidRPr="00CD10E7">
              <w:rPr>
                <w:spacing w:val="-6"/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конкурсов,</w:t>
            </w:r>
            <w:r w:rsidRPr="00CD10E7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CD10E7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C4A02" w:rsidRPr="00FC3766" w:rsidTr="006C4A02">
        <w:trPr>
          <w:trHeight w:val="552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6C4A02" w:rsidRPr="00FC3766" w:rsidRDefault="006C4A02" w:rsidP="006C4A02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ab/>
              <w:t>состоя</w:t>
            </w:r>
            <w:r w:rsidRPr="00FC3766">
              <w:rPr>
                <w:sz w:val="24"/>
                <w:lang w:val="ru-RU"/>
              </w:rPr>
              <w:t>щих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учете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КДН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C4A02" w:rsidRPr="00FC3766" w:rsidTr="006C4A02">
        <w:trPr>
          <w:trHeight w:val="804"/>
        </w:trPr>
        <w:tc>
          <w:tcPr>
            <w:tcW w:w="44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6C4A02" w:rsidRPr="00CD10E7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Повышение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общего</w:t>
            </w:r>
            <w:r w:rsidRPr="00FC3766">
              <w:rPr>
                <w:spacing w:val="9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уровня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воспитанности</w:t>
            </w:r>
            <w:r w:rsidRPr="00FC376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8"/>
        <w:rPr>
          <w:b/>
          <w:sz w:val="11"/>
        </w:rPr>
      </w:pPr>
    </w:p>
    <w:p w:rsidR="006C4A02" w:rsidRPr="00FC3766" w:rsidRDefault="006C4A02" w:rsidP="006C4A02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6C4A02" w:rsidRPr="00FC3766" w:rsidRDefault="006C4A02" w:rsidP="006C4A02">
      <w:pPr>
        <w:pStyle w:val="1"/>
        <w:ind w:left="215" w:right="95"/>
      </w:pPr>
      <w:r w:rsidRPr="00FC3766">
        <w:t>Анкета</w:t>
      </w:r>
    </w:p>
    <w:p w:rsidR="006C4A02" w:rsidRPr="005A3A62" w:rsidRDefault="006C4A02" w:rsidP="006C4A02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 w:rsidRPr="00FC3766">
        <w:rPr>
          <w:rFonts w:ascii="Times New Roman" w:hAnsi="Times New Roman" w:cs="Times New Roman"/>
          <w:b/>
          <w:sz w:val="24"/>
        </w:rPr>
        <w:t>Определения</w:t>
      </w:r>
      <w:r w:rsidRPr="00FC376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</w:rPr>
        <w:t>уровня</w:t>
      </w:r>
      <w:r w:rsidRPr="00FC376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</w:rPr>
        <w:t>воспитанности</w:t>
      </w: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Ответственное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отношение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552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преподавателей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(курсовые,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рефераты,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практические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задания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домашнюю</w:t>
            </w:r>
            <w:proofErr w:type="spell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работу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</w:pPr>
          </w:p>
        </w:tc>
      </w:tr>
      <w:tr w:rsidR="006C4A02" w:rsidRPr="00FC3766" w:rsidTr="006C4A02">
        <w:trPr>
          <w:trHeight w:val="551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подготовке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прибегать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взрослых,</w:t>
            </w:r>
          </w:p>
          <w:p w:rsidR="006C4A02" w:rsidRPr="00FC3766" w:rsidRDefault="006C4A02" w:rsidP="006C4A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однокурсников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Использую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дополнительную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литературу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(пользуюсь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средствами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исполнителен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точен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4A02" w:rsidRPr="00FC3766" w:rsidRDefault="006C4A02" w:rsidP="006C4A02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Долг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C4A02" w:rsidRPr="00FC3766" w:rsidTr="006C4A02">
        <w:trPr>
          <w:trHeight w:val="276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для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важным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добиваться,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работал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Вношу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предложения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совершенствованию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Самостоятельно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организую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отдельные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подведении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итогов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определении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ближайших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C4A02" w:rsidRPr="00FC3766" w:rsidTr="006C4A02">
        <w:trPr>
          <w:trHeight w:val="275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Аккуратно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пользуюсь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библиотечными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книгами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мебели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имуществу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рисую,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черчу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рабочих</w:t>
            </w:r>
            <w:proofErr w:type="spellEnd"/>
            <w:proofErr w:type="gram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столах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</w:pPr>
          </w:p>
        </w:tc>
      </w:tr>
      <w:tr w:rsidR="006C4A02" w:rsidRPr="00FC3766" w:rsidTr="006C4A02">
        <w:trPr>
          <w:trHeight w:val="276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одежде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(слежу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чистотой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Экономлю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природные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ресурсы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(электроэнергию,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воду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бумагу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конца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использую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тетради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</w:pPr>
          </w:p>
        </w:tc>
      </w:tr>
    </w:tbl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записанные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Уставе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внимателен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слушать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объяснения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преподавателя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мастера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внеклассных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проводимых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Осознаю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ответственность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Отношение к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точно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порученные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Принимаю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трудовых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рейдах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(уборке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кабинета,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территории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трудовые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родителей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Добросовестно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7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Коллективизм,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чувство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Удовлетворен</w:t>
            </w:r>
            <w:proofErr w:type="gram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отношением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моих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отстаивать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интересы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коллективах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щественных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организациях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ответить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42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помочь</w:t>
            </w:r>
            <w:r w:rsidRPr="00FC3766">
              <w:rPr>
                <w:spacing w:val="6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одногруппникам</w:t>
            </w:r>
            <w:proofErr w:type="spellEnd"/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выполнять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домашнее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задание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или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поруче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</w:p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ния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взрослых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Доброта 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551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Стремлюсь</w:t>
            </w:r>
            <w:r w:rsidRPr="00FC3766">
              <w:rPr>
                <w:spacing w:val="7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помочь  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другим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обучающимся,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а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также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младшим  </w:t>
            </w:r>
            <w:r w:rsidRPr="00FC3766">
              <w:rPr>
                <w:spacing w:val="1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в  </w:t>
            </w:r>
            <w:r w:rsidRPr="00FC3766">
              <w:rPr>
                <w:spacing w:val="1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разрешении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трудностей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возникающих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перед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со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взрослыми,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уступаю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случайные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столкновения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коридорах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обратиться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Честность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C4A02" w:rsidRPr="00FC3766" w:rsidTr="006C4A02">
        <w:trPr>
          <w:trHeight w:val="275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отвечать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Честно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сознаюсь, если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Осуждаю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рассказал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взрослому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проступке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без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его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присутствия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разговоре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Открыто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смело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высказываю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мнение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любым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Простота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Говоря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забываю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Понимаю,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человека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уважают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Иногда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люблю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похвастаться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Могу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дружить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девушками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юношами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Культурный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C4A02" w:rsidRPr="00FC3766" w:rsidTr="006C4A02">
        <w:trPr>
          <w:trHeight w:val="275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Посещаю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музеи,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выставки,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театры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реже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827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Среди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телевизионных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смотрю</w:t>
            </w:r>
            <w:r w:rsidRPr="00FC3766">
              <w:rPr>
                <w:spacing w:val="5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учебные,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познавательные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фильмы</w:t>
            </w:r>
            <w:r w:rsidRPr="00FC3766">
              <w:rPr>
                <w:spacing w:val="5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(из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растительного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животного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миров,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передачи,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посвященные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дея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тельности</w:t>
            </w:r>
            <w:proofErr w:type="spellEnd"/>
            <w:proofErr w:type="gramEnd"/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писателей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артистов</w:t>
            </w:r>
            <w:proofErr w:type="spellEnd"/>
            <w:r w:rsidRPr="00FC3766">
              <w:rPr>
                <w:spacing w:val="5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кино</w:t>
            </w:r>
            <w:proofErr w:type="spellEnd"/>
            <w:r w:rsidRPr="00FC3766">
              <w:rPr>
                <w:sz w:val="24"/>
              </w:rPr>
              <w:t>...).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Слежу</w:t>
            </w:r>
            <w:r w:rsidRPr="00FC3766">
              <w:rPr>
                <w:spacing w:val="1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речью,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моем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говорили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грубо,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некорректно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8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нецензурно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5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поведения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общественных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числе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Отечеству</w:t>
      </w: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C4A02" w:rsidRPr="00FC3766" w:rsidTr="006C4A02">
        <w:trPr>
          <w:trHeight w:val="551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горжусь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историческим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прошлым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6C4A02" w:rsidRPr="00FC3766" w:rsidRDefault="006C4A02" w:rsidP="006C4A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стоящее,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обсуждаю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роль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552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</w:p>
          <w:p w:rsidR="006C4A02" w:rsidRPr="00FC3766" w:rsidRDefault="006C4A02" w:rsidP="006C4A0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за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его</w:t>
            </w:r>
            <w:proofErr w:type="spellEnd"/>
            <w:r w:rsidRPr="00FC3766">
              <w:rPr>
                <w:spacing w:val="-1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настоящее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Мало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историей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отечественной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6"/>
        <w:rPr>
          <w:b/>
          <w:i/>
          <w:sz w:val="15"/>
        </w:rPr>
      </w:pPr>
    </w:p>
    <w:p w:rsidR="006C4A02" w:rsidRPr="00FC3766" w:rsidRDefault="006C4A02" w:rsidP="006C4A02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Правовая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C4A02" w:rsidRPr="00FC3766" w:rsidTr="006C4A02">
        <w:trPr>
          <w:trHeight w:val="551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их,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активно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р</w:t>
            </w:r>
            <w:proofErr w:type="gramStart"/>
            <w:r w:rsidRPr="00FC3766">
              <w:rPr>
                <w:sz w:val="24"/>
                <w:lang w:val="ru-RU"/>
              </w:rPr>
              <w:t>а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ботаю</w:t>
            </w:r>
            <w:proofErr w:type="spell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законов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 школьной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большинство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из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Иногда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отклонения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соблюдении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6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Очень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часто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нарушаю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дисциплину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rPr>
          <w:b/>
          <w:i/>
          <w:sz w:val="26"/>
        </w:rPr>
      </w:pPr>
    </w:p>
    <w:p w:rsidR="006C4A02" w:rsidRPr="00FC3766" w:rsidRDefault="006C4A02" w:rsidP="006C4A02">
      <w:pPr>
        <w:pStyle w:val="a4"/>
        <w:spacing w:before="10"/>
        <w:rPr>
          <w:b/>
          <w:i/>
          <w:sz w:val="21"/>
        </w:rPr>
      </w:pP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Готовность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прийти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на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прийти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практически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каждому,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кто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ней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нуждается,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стара-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участвовать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акциях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взаимопомощи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Охотно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друзьям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Неохотно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поддержку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поддерживаю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кого-то,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чаще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всего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«</w:t>
            </w:r>
            <w:proofErr w:type="spellStart"/>
            <w:r w:rsidRPr="00FC3766">
              <w:rPr>
                <w:sz w:val="24"/>
              </w:rPr>
              <w:t>за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компанию</w:t>
            </w:r>
            <w:proofErr w:type="spellEnd"/>
            <w:r w:rsidRPr="00FC3766"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волнуют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чужие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C4A02" w:rsidRPr="00FC3766" w:rsidTr="006C4A02">
        <w:trPr>
          <w:trHeight w:val="551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Уважаю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культуру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традиции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национальностей,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пресекаю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отношение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Проявляю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уважение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552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</w:p>
          <w:p w:rsidR="006C4A02" w:rsidRPr="00FC3766" w:rsidRDefault="006C4A02" w:rsidP="006C4A0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национальностей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 w:rsidRPr="00FC3766"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C4A02" w:rsidRPr="00FC3766" w:rsidTr="006C4A02">
        <w:trPr>
          <w:trHeight w:val="551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взаимодействовать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ними,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способен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решать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кон-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фликты</w:t>
            </w:r>
            <w:proofErr w:type="spellEnd"/>
            <w:r w:rsidRPr="00FC3766">
              <w:rPr>
                <w:sz w:val="24"/>
                <w:lang w:val="ru-RU"/>
              </w:rPr>
              <w:t>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разрабатывать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552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испытываю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затруднения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</w:t>
            </w:r>
            <w:proofErr w:type="gramEnd"/>
          </w:p>
          <w:p w:rsidR="006C4A02" w:rsidRPr="00FC3766" w:rsidRDefault="006C4A02" w:rsidP="006C4A0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решении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конфликтных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ситуаций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Предпочитаю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один,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потому 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время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дискуссии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обычно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4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раздражают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компании,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неуютно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чувствую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Pr="00FC3766" w:rsidRDefault="006C4A02" w:rsidP="006C4A02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Тактичность,</w:t>
      </w:r>
      <w:r w:rsidRPr="00FC376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культура</w:t>
      </w:r>
      <w:r w:rsidRPr="00FC376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7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обращении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старшими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товарищами,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одобряю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под-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держиваю</w:t>
            </w:r>
            <w:proofErr w:type="spell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качества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вежлив,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спокойно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бестактность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от-</w:t>
            </w:r>
          </w:p>
          <w:p w:rsidR="006C4A02" w:rsidRPr="00FC3766" w:rsidRDefault="006C4A02" w:rsidP="006C4A0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ношению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окружающим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275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Вежлив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тактичен,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лишь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C4A02" w:rsidRPr="00FC3766" w:rsidTr="006C4A02">
        <w:trPr>
          <w:trHeight w:val="276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быть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тактичным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10"/>
        <w:rPr>
          <w:b/>
          <w:i/>
          <w:sz w:val="23"/>
        </w:rPr>
      </w:pPr>
    </w:p>
    <w:p w:rsidR="006C4A02" w:rsidRDefault="006C4A02" w:rsidP="006C4A02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 w:rsidRPr="00FC3766">
        <w:rPr>
          <w:rFonts w:ascii="Times New Roman" w:hAnsi="Times New Roman" w:cs="Times New Roman"/>
          <w:b/>
          <w:i/>
          <w:sz w:val="24"/>
        </w:rPr>
        <w:t>Здоровый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образ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жизни</w:t>
      </w:r>
    </w:p>
    <w:p w:rsidR="006C4A02" w:rsidRPr="00CD10E7" w:rsidRDefault="006C4A02" w:rsidP="006C4A02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укреплять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за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6C4A02" w:rsidRPr="00FC3766" w:rsidRDefault="006C4A02" w:rsidP="006C4A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нимаюсь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привлекаю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друзей;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02" w:rsidRPr="00FC3766" w:rsidTr="006C4A02">
        <w:trPr>
          <w:trHeight w:val="552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веду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укрепляю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могу</w:t>
            </w:r>
          </w:p>
          <w:p w:rsidR="006C4A02" w:rsidRPr="00FC3766" w:rsidRDefault="006C4A02" w:rsidP="006C4A0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преодолеть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свои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вредные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привычки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827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постоянно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жизни;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ин</w:t>
            </w:r>
            <w:proofErr w:type="gramStart"/>
            <w:r w:rsidRPr="00FC3766">
              <w:rPr>
                <w:sz w:val="24"/>
                <w:lang w:val="ru-RU"/>
              </w:rPr>
              <w:t>о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гда</w:t>
            </w:r>
            <w:proofErr w:type="spellEnd"/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поразвлечься,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обращая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внимания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возможные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негативные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послед-</w:t>
            </w:r>
          </w:p>
          <w:p w:rsidR="006C4A02" w:rsidRPr="00FC3766" w:rsidRDefault="006C4A02" w:rsidP="006C4A0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ствия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02" w:rsidRPr="00FC3766" w:rsidTr="006C4A02">
        <w:trPr>
          <w:trHeight w:val="551"/>
        </w:trPr>
        <w:tc>
          <w:tcPr>
            <w:tcW w:w="418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C4A02" w:rsidRPr="00FC3766" w:rsidRDefault="006C4A02" w:rsidP="006C4A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принципе;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вредные</w:t>
            </w:r>
          </w:p>
          <w:p w:rsidR="006C4A02" w:rsidRPr="00FC3766" w:rsidRDefault="006C4A02" w:rsidP="006C4A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привычки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нормальное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6C4A02" w:rsidRPr="00FC3766" w:rsidRDefault="006C4A02" w:rsidP="006C4A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C4A02" w:rsidRPr="00FC3766" w:rsidRDefault="006C4A02" w:rsidP="006C4A02">
      <w:pPr>
        <w:pStyle w:val="a4"/>
        <w:spacing w:before="6"/>
        <w:rPr>
          <w:b/>
          <w:i/>
          <w:sz w:val="15"/>
        </w:rPr>
      </w:pPr>
    </w:p>
    <w:p w:rsidR="006C4A02" w:rsidRPr="00FC3766" w:rsidRDefault="006C4A02" w:rsidP="006C4A02">
      <w:pPr>
        <w:pStyle w:val="1"/>
        <w:spacing w:before="90"/>
        <w:ind w:left="230"/>
      </w:pPr>
      <w:r w:rsidRPr="00FC3766">
        <w:t>Руководство</w:t>
      </w:r>
      <w:r w:rsidRPr="00FC3766">
        <w:rPr>
          <w:spacing w:val="-5"/>
        </w:rPr>
        <w:t xml:space="preserve"> </w:t>
      </w:r>
      <w:r w:rsidRPr="00FC3766">
        <w:t>по</w:t>
      </w:r>
      <w:r w:rsidRPr="00FC3766">
        <w:rPr>
          <w:spacing w:val="-5"/>
        </w:rPr>
        <w:t xml:space="preserve"> </w:t>
      </w:r>
      <w:r w:rsidRPr="00FC3766">
        <w:t>проведению</w:t>
      </w:r>
      <w:r w:rsidRPr="00FC3766">
        <w:rPr>
          <w:spacing w:val="-4"/>
        </w:rPr>
        <w:t xml:space="preserve"> </w:t>
      </w:r>
      <w:r w:rsidRPr="00FC3766">
        <w:t>анкетирования</w:t>
      </w:r>
      <w:r w:rsidRPr="00FC3766">
        <w:rPr>
          <w:spacing w:val="-4"/>
        </w:rPr>
        <w:t xml:space="preserve"> </w:t>
      </w:r>
      <w:r w:rsidRPr="00FC3766">
        <w:t>и</w:t>
      </w:r>
      <w:r w:rsidRPr="00FC3766">
        <w:rPr>
          <w:spacing w:val="-6"/>
        </w:rPr>
        <w:t xml:space="preserve"> </w:t>
      </w:r>
      <w:r w:rsidRPr="00FC3766">
        <w:t>подведение</w:t>
      </w:r>
      <w:r w:rsidRPr="00FC3766">
        <w:rPr>
          <w:spacing w:val="-4"/>
        </w:rPr>
        <w:t xml:space="preserve"> </w:t>
      </w:r>
      <w:r w:rsidRPr="00FC3766">
        <w:t>итогов:</w:t>
      </w:r>
    </w:p>
    <w:p w:rsidR="006C4A02" w:rsidRPr="00FC3766" w:rsidRDefault="006C4A02" w:rsidP="006C4A02">
      <w:pPr>
        <w:pStyle w:val="a8"/>
        <w:numPr>
          <w:ilvl w:val="3"/>
          <w:numId w:val="13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FC3766">
        <w:rPr>
          <w:sz w:val="24"/>
        </w:rPr>
        <w:t>Обучающимся</w:t>
      </w:r>
      <w:r w:rsidRPr="00FC3766">
        <w:rPr>
          <w:spacing w:val="14"/>
          <w:sz w:val="24"/>
        </w:rPr>
        <w:t xml:space="preserve"> </w:t>
      </w:r>
      <w:r w:rsidRPr="00FC3766">
        <w:rPr>
          <w:sz w:val="24"/>
        </w:rPr>
        <w:t>должны</w:t>
      </w:r>
      <w:r w:rsidRPr="00FC3766">
        <w:rPr>
          <w:spacing w:val="32"/>
          <w:sz w:val="24"/>
        </w:rPr>
        <w:t xml:space="preserve"> </w:t>
      </w:r>
      <w:r w:rsidRPr="00FC3766">
        <w:rPr>
          <w:sz w:val="24"/>
        </w:rPr>
        <w:t>прочесть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вопросы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анкеты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долго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не</w:t>
      </w:r>
      <w:r w:rsidRPr="00FC3766">
        <w:rPr>
          <w:spacing w:val="16"/>
          <w:sz w:val="24"/>
        </w:rPr>
        <w:t xml:space="preserve"> </w:t>
      </w:r>
      <w:r w:rsidRPr="00FC3766">
        <w:rPr>
          <w:sz w:val="24"/>
        </w:rPr>
        <w:t>задумыва</w:t>
      </w:r>
      <w:r w:rsidRPr="00FC3766">
        <w:rPr>
          <w:color w:val="2B2B2B"/>
          <w:sz w:val="24"/>
        </w:rPr>
        <w:t>ясь</w:t>
      </w:r>
      <w:r w:rsidRPr="00FC3766">
        <w:rPr>
          <w:color w:val="2B2B2B"/>
          <w:spacing w:val="29"/>
          <w:sz w:val="24"/>
        </w:rPr>
        <w:t xml:space="preserve"> </w:t>
      </w:r>
      <w:r w:rsidRPr="00FC3766">
        <w:rPr>
          <w:color w:val="2B2B2B"/>
          <w:sz w:val="24"/>
        </w:rPr>
        <w:t>дать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color w:val="2B2B2B"/>
          <w:sz w:val="24"/>
        </w:rPr>
        <w:t>ответы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них,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оценивая</w:t>
      </w:r>
      <w:r w:rsidRPr="00FC3766">
        <w:rPr>
          <w:spacing w:val="-1"/>
          <w:sz w:val="24"/>
        </w:rPr>
        <w:t xml:space="preserve"> </w:t>
      </w:r>
      <w:proofErr w:type="gramStart"/>
      <w:r w:rsidRPr="00FC3766">
        <w:rPr>
          <w:sz w:val="24"/>
        </w:rPr>
        <w:t>себя</w:t>
      </w:r>
      <w:proofErr w:type="gramEnd"/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но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5-балльной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шкале,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(расшифровка дана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на доске)»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FC3766">
        <w:rPr>
          <w:color w:val="2B2B2B"/>
          <w:sz w:val="24"/>
        </w:rPr>
        <w:t>«1»</w:t>
      </w:r>
      <w:r w:rsidRPr="00FC3766">
        <w:rPr>
          <w:color w:val="2B2B2B"/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или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никогда</w:t>
      </w:r>
      <w:r w:rsidRPr="00FC3766">
        <w:rPr>
          <w:color w:val="2B2B2B"/>
          <w:sz w:val="24"/>
        </w:rPr>
        <w:t>.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FC3766">
        <w:rPr>
          <w:sz w:val="24"/>
        </w:rPr>
        <w:t>«2»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очень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редко,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случайно</w:t>
      </w:r>
      <w:r w:rsidRPr="00FC3766">
        <w:rPr>
          <w:color w:val="2B2B2B"/>
          <w:sz w:val="24"/>
        </w:rPr>
        <w:t>.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«3»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иногда вспоминаю</w:t>
      </w:r>
      <w:r w:rsidRPr="00FC3766">
        <w:rPr>
          <w:color w:val="2B2B2B"/>
          <w:sz w:val="24"/>
        </w:rPr>
        <w:t>.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«4»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иногда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забываю</w:t>
      </w:r>
      <w:r w:rsidRPr="00FC3766">
        <w:rPr>
          <w:color w:val="2B2B2B"/>
          <w:sz w:val="24"/>
        </w:rPr>
        <w:t>.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«5»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постоянно</w:t>
      </w:r>
      <w:r w:rsidRPr="00FC3766">
        <w:rPr>
          <w:color w:val="2B2B2B"/>
          <w:sz w:val="24"/>
        </w:rPr>
        <w:t>.</w:t>
      </w:r>
    </w:p>
    <w:p w:rsidR="006C4A02" w:rsidRPr="00FC3766" w:rsidRDefault="006C4A02" w:rsidP="006C4A02">
      <w:pPr>
        <w:pStyle w:val="a4"/>
        <w:spacing w:before="10"/>
        <w:rPr>
          <w:sz w:val="30"/>
        </w:rPr>
      </w:pPr>
    </w:p>
    <w:p w:rsidR="006C4A02" w:rsidRPr="00FC3766" w:rsidRDefault="006C4A02" w:rsidP="006C4A02">
      <w:pPr>
        <w:pStyle w:val="a8"/>
        <w:numPr>
          <w:ilvl w:val="3"/>
          <w:numId w:val="13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FC3766">
        <w:rPr>
          <w:sz w:val="24"/>
        </w:rPr>
        <w:t>Результат</w:t>
      </w:r>
      <w:r w:rsidRPr="00FC3766">
        <w:rPr>
          <w:color w:val="2B2B2B"/>
          <w:sz w:val="24"/>
        </w:rPr>
        <w:t>ы</w:t>
      </w:r>
      <w:r w:rsidRPr="00FC3766">
        <w:rPr>
          <w:color w:val="2B2B2B"/>
          <w:spacing w:val="46"/>
          <w:sz w:val="24"/>
        </w:rPr>
        <w:t xml:space="preserve"> </w:t>
      </w:r>
      <w:r w:rsidRPr="00FC3766">
        <w:rPr>
          <w:sz w:val="24"/>
        </w:rPr>
        <w:t>одного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пункта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складываются</w:t>
      </w:r>
      <w:r w:rsidRPr="00FC3766">
        <w:rPr>
          <w:spacing w:val="46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20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(максимальное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кол-во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баллов)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(3+4+3+4)/20</w:t>
      </w:r>
    </w:p>
    <w:p w:rsidR="006C4A02" w:rsidRPr="00FC3766" w:rsidRDefault="006C4A02" w:rsidP="006C4A02">
      <w:pPr>
        <w:pStyle w:val="a4"/>
        <w:spacing w:before="5"/>
        <w:rPr>
          <w:sz w:val="27"/>
        </w:rPr>
      </w:pPr>
    </w:p>
    <w:p w:rsidR="006C4A02" w:rsidRPr="00FC3766" w:rsidRDefault="006C4A02" w:rsidP="006C4A02">
      <w:pPr>
        <w:pStyle w:val="a8"/>
        <w:numPr>
          <w:ilvl w:val="3"/>
          <w:numId w:val="13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FC3766">
        <w:rPr>
          <w:sz w:val="24"/>
        </w:rPr>
        <w:t>Суммируются показатели по всем пунктам и делятся на 9.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+0,9+0,7+0,6+0,5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1+1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+0,2</w:t>
      </w:r>
      <w:proofErr w:type="gramStart"/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)</w:t>
      </w:r>
      <w:proofErr w:type="gramEnd"/>
      <w:r w:rsidRPr="00FC3766">
        <w:rPr>
          <w:sz w:val="24"/>
        </w:rPr>
        <w:t>/9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0,5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низкий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FC3766">
        <w:rPr>
          <w:sz w:val="24"/>
        </w:rPr>
        <w:t>0,6-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ниже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0.7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-0,8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средний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0,9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выше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6C4A02" w:rsidRPr="00FC3766" w:rsidRDefault="006C4A02" w:rsidP="006C4A02">
      <w:pPr>
        <w:pStyle w:val="a8"/>
        <w:numPr>
          <w:ilvl w:val="0"/>
          <w:numId w:val="12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1-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высокий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воспи</w:t>
      </w:r>
      <w:r w:rsidRPr="00FC3766">
        <w:rPr>
          <w:color w:val="2B2B2B"/>
          <w:sz w:val="24"/>
        </w:rPr>
        <w:t>та</w:t>
      </w:r>
      <w:r w:rsidRPr="00FC3766">
        <w:rPr>
          <w:sz w:val="24"/>
        </w:rPr>
        <w:t>ннос</w:t>
      </w:r>
      <w:r w:rsidRPr="00FC3766">
        <w:rPr>
          <w:color w:val="2B2B2B"/>
          <w:sz w:val="24"/>
        </w:rPr>
        <w:t>т</w:t>
      </w:r>
      <w:r w:rsidRPr="00FC3766">
        <w:rPr>
          <w:sz w:val="24"/>
        </w:rPr>
        <w:t>и</w:t>
      </w:r>
    </w:p>
    <w:p w:rsidR="006C4A02" w:rsidRPr="00FC3766" w:rsidRDefault="006C4A02" w:rsidP="006C4A02">
      <w:pPr>
        <w:pStyle w:val="a4"/>
        <w:spacing w:before="9"/>
        <w:rPr>
          <w:sz w:val="30"/>
        </w:rPr>
      </w:pPr>
    </w:p>
    <w:p w:rsidR="006C4A02" w:rsidRPr="00FC3766" w:rsidRDefault="006C4A02" w:rsidP="006C4A02">
      <w:pPr>
        <w:pStyle w:val="a8"/>
        <w:numPr>
          <w:ilvl w:val="3"/>
          <w:numId w:val="13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FC3766">
        <w:rPr>
          <w:sz w:val="24"/>
        </w:rPr>
        <w:t>Суммируются</w:t>
      </w:r>
      <w:r w:rsidRPr="00FC3766">
        <w:rPr>
          <w:spacing w:val="6"/>
          <w:sz w:val="24"/>
        </w:rPr>
        <w:t xml:space="preserve"> </w:t>
      </w:r>
      <w:r w:rsidRPr="00FC3766">
        <w:rPr>
          <w:sz w:val="24"/>
        </w:rPr>
        <w:t>показатели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каждого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обучающегося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количество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учащихся,</w:t>
      </w:r>
      <w:r w:rsidRPr="00FC3766">
        <w:rPr>
          <w:spacing w:val="7"/>
          <w:sz w:val="24"/>
        </w:rPr>
        <w:t xml:space="preserve"> </w:t>
      </w:r>
      <w:r>
        <w:rPr>
          <w:sz w:val="24"/>
        </w:rPr>
        <w:t>полу</w:t>
      </w:r>
      <w:r w:rsidRPr="00FC3766">
        <w:rPr>
          <w:sz w:val="24"/>
        </w:rPr>
        <w:t>чаем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воспитанности группы.</w:t>
      </w: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</w:rPr>
      </w:pPr>
    </w:p>
    <w:p w:rsidR="006C4A02" w:rsidRPr="00FC3766" w:rsidRDefault="006C4A02" w:rsidP="006C4A0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C3766">
        <w:rPr>
          <w:rFonts w:ascii="Times New Roman" w:hAnsi="Times New Roman" w:cs="Times New Roman"/>
        </w:rPr>
        <w:t xml:space="preserve">    </w:t>
      </w:r>
    </w:p>
    <w:p w:rsidR="006C4A02" w:rsidRPr="006C4A02" w:rsidRDefault="006C4A02">
      <w:pPr>
        <w:rPr>
          <w:rFonts w:ascii="Times New Roman" w:hAnsi="Times New Roman" w:cs="Times New Roman"/>
        </w:rPr>
      </w:pPr>
    </w:p>
    <w:sectPr w:rsidR="006C4A02" w:rsidRPr="006C4A02" w:rsidSect="006C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45" w:rsidRDefault="00E26345">
      <w:pPr>
        <w:spacing w:after="0" w:line="240" w:lineRule="auto"/>
      </w:pPr>
      <w:r>
        <w:separator/>
      </w:r>
    </w:p>
  </w:endnote>
  <w:endnote w:type="continuationSeparator" w:id="0">
    <w:p w:rsidR="00E26345" w:rsidRDefault="00E2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2" w:rsidRDefault="006C4A02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C1F47" wp14:editId="0138C309">
              <wp:simplePos x="0" y="0"/>
              <wp:positionH relativeFrom="page">
                <wp:posOffset>6828790</wp:posOffset>
              </wp:positionH>
              <wp:positionV relativeFrom="page">
                <wp:posOffset>9730740</wp:posOffset>
              </wp:positionV>
              <wp:extent cx="228600" cy="194310"/>
              <wp:effectExtent l="0" t="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A02" w:rsidRDefault="006C4A02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F59"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7pt;margin-top:766.2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GgC&#10;UXLfAAAADwEAAA8AAAAAAAAAAAAAAAAAEwUAAGRycy9kb3ducmV2LnhtbFBLBQYAAAAABAAEAPMA&#10;AAAfBgAAAAA=&#10;" filled="f" stroked="f">
              <v:textbox inset="0,0,0,0">
                <w:txbxContent>
                  <w:p w:rsidR="006C4A02" w:rsidRDefault="006C4A02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7F59"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45" w:rsidRDefault="00E26345">
      <w:pPr>
        <w:spacing w:after="0" w:line="240" w:lineRule="auto"/>
      </w:pPr>
      <w:r>
        <w:separator/>
      </w:r>
    </w:p>
  </w:footnote>
  <w:footnote w:type="continuationSeparator" w:id="0">
    <w:p w:rsidR="00E26345" w:rsidRDefault="00E2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5">
    <w:nsid w:val="28E501F9"/>
    <w:multiLevelType w:val="hybridMultilevel"/>
    <w:tmpl w:val="DB20E2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13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</w:num>
  <w:num w:numId="6">
    <w:abstractNumId w:val="11"/>
  </w:num>
  <w:num w:numId="7">
    <w:abstractNumId w:val="16"/>
  </w:num>
  <w:num w:numId="8">
    <w:abstractNumId w:val="31"/>
  </w:num>
  <w:num w:numId="9">
    <w:abstractNumId w:val="9"/>
  </w:num>
  <w:num w:numId="10">
    <w:abstractNumId w:val="25"/>
  </w:num>
  <w:num w:numId="11">
    <w:abstractNumId w:val="10"/>
  </w:num>
  <w:num w:numId="12">
    <w:abstractNumId w:val="2"/>
  </w:num>
  <w:num w:numId="13">
    <w:abstractNumId w:val="14"/>
  </w:num>
  <w:num w:numId="14">
    <w:abstractNumId w:val="26"/>
  </w:num>
  <w:num w:numId="15">
    <w:abstractNumId w:val="32"/>
  </w:num>
  <w:num w:numId="16">
    <w:abstractNumId w:val="34"/>
  </w:num>
  <w:num w:numId="17">
    <w:abstractNumId w:val="6"/>
  </w:num>
  <w:num w:numId="18">
    <w:abstractNumId w:val="15"/>
  </w:num>
  <w:num w:numId="19">
    <w:abstractNumId w:val="12"/>
  </w:num>
  <w:num w:numId="20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8"/>
  </w:num>
  <w:num w:numId="23">
    <w:abstractNumId w:val="8"/>
  </w:num>
  <w:num w:numId="24">
    <w:abstractNumId w:val="22"/>
  </w:num>
  <w:num w:numId="25">
    <w:abstractNumId w:val="27"/>
  </w:num>
  <w:num w:numId="26">
    <w:abstractNumId w:val="28"/>
  </w:num>
  <w:num w:numId="27">
    <w:abstractNumId w:val="20"/>
  </w:num>
  <w:num w:numId="28">
    <w:abstractNumId w:val="1"/>
  </w:num>
  <w:num w:numId="29">
    <w:abstractNumId w:val="23"/>
  </w:num>
  <w:num w:numId="30">
    <w:abstractNumId w:val="0"/>
  </w:num>
  <w:num w:numId="31">
    <w:abstractNumId w:val="21"/>
  </w:num>
  <w:num w:numId="32">
    <w:abstractNumId w:val="33"/>
  </w:num>
  <w:num w:numId="33">
    <w:abstractNumId w:val="24"/>
  </w:num>
  <w:num w:numId="34">
    <w:abstractNumId w:val="5"/>
  </w:num>
  <w:num w:numId="35">
    <w:abstractNumId w:val="30"/>
  </w:num>
  <w:num w:numId="36">
    <w:abstractNumId w:val="17"/>
  </w:num>
  <w:num w:numId="37">
    <w:abstractNumId w:val="19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2"/>
    <w:rsid w:val="00070C7F"/>
    <w:rsid w:val="00417564"/>
    <w:rsid w:val="006C4A02"/>
    <w:rsid w:val="00866DA3"/>
    <w:rsid w:val="00A60AAC"/>
    <w:rsid w:val="00BA7F59"/>
    <w:rsid w:val="00C97728"/>
    <w:rsid w:val="00CC102C"/>
    <w:rsid w:val="00E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02"/>
  </w:style>
  <w:style w:type="paragraph" w:styleId="1">
    <w:name w:val="heading 1"/>
    <w:basedOn w:val="a"/>
    <w:link w:val="10"/>
    <w:uiPriority w:val="1"/>
    <w:qFormat/>
    <w:rsid w:val="006C4A02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6C4A02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A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C4A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C4A02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6C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C4A0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6C4A02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C4A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C4A02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4A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4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7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02"/>
  </w:style>
  <w:style w:type="paragraph" w:styleId="1">
    <w:name w:val="heading 1"/>
    <w:basedOn w:val="a"/>
    <w:link w:val="10"/>
    <w:uiPriority w:val="1"/>
    <w:qFormat/>
    <w:rsid w:val="006C4A02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6C4A02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A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C4A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C4A02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6C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C4A0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6C4A02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C4A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C4A02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4A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4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7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41</Pages>
  <Words>9289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2023-05-15T08:02:00Z</dcterms:created>
  <dcterms:modified xsi:type="dcterms:W3CDTF">2023-05-24T05:43:00Z</dcterms:modified>
</cp:coreProperties>
</file>