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F" w:rsidRDefault="001C775F" w:rsidP="001C775F">
      <w:pPr>
        <w:pStyle w:val="2"/>
        <w:spacing w:before="76" w:line="446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1C775F" w:rsidRDefault="001C775F" w:rsidP="001C775F">
      <w:pPr>
        <w:pStyle w:val="2"/>
        <w:spacing w:before="76" w:line="446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</w:p>
    <w:p w:rsidR="00FE4AEA" w:rsidRDefault="001C775F" w:rsidP="001C775F">
      <w:pPr>
        <w:pStyle w:val="2"/>
        <w:spacing w:before="76" w:line="446" w:lineRule="auto"/>
        <w:ind w:left="6804" w:right="162" w:hanging="141"/>
      </w:pPr>
      <w:r>
        <w:t xml:space="preserve"> </w:t>
      </w:r>
      <w:r w:rsidR="00FE4AEA">
        <w:t>44.02.02</w:t>
      </w:r>
      <w:r w:rsidR="00FE4AEA">
        <w:tab/>
        <w:t>Преподавание в начальных классах</w:t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  <w:r w:rsidR="00FE4AEA">
        <w:tab/>
      </w: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FE4AEA" w:rsidRDefault="00FE4AEA" w:rsidP="001C775F">
      <w:pPr>
        <w:pStyle w:val="2"/>
        <w:spacing w:before="76" w:line="446" w:lineRule="auto"/>
        <w:ind w:left="6804" w:right="162" w:hanging="141"/>
      </w:pPr>
    </w:p>
    <w:p w:rsidR="001C775F" w:rsidRDefault="00FE4AEA" w:rsidP="001C775F">
      <w:pPr>
        <w:pStyle w:val="2"/>
        <w:spacing w:before="76" w:line="446" w:lineRule="auto"/>
        <w:ind w:left="6804" w:right="162" w:hanging="141"/>
      </w:pP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a4"/>
        <w:rPr>
          <w:i/>
        </w:rPr>
      </w:pPr>
    </w:p>
    <w:p w:rsidR="001C775F" w:rsidRDefault="001C775F" w:rsidP="001C775F">
      <w:pPr>
        <w:pStyle w:val="2"/>
        <w:spacing w:before="226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FE4AEA" w:rsidP="001C775F">
      <w:pPr>
        <w:pStyle w:val="a4"/>
        <w:jc w:val="center"/>
        <w:rPr>
          <w:b/>
        </w:rPr>
      </w:pPr>
      <w:r>
        <w:rPr>
          <w:b/>
        </w:rPr>
        <w:t>2022</w:t>
      </w: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spacing w:before="1"/>
        <w:rPr>
          <w:b/>
        </w:rPr>
      </w:pPr>
    </w:p>
    <w:p w:rsidR="001C775F" w:rsidRDefault="001C775F" w:rsidP="001C775F">
      <w:pPr>
        <w:pStyle w:val="2"/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1C775F" w:rsidRDefault="001C775F" w:rsidP="001C775F">
      <w:pPr>
        <w:pStyle w:val="a4"/>
        <w:spacing w:before="5"/>
        <w:rPr>
          <w:b/>
        </w:rPr>
      </w:pPr>
    </w:p>
    <w:p w:rsidR="001C775F" w:rsidRDefault="001C775F" w:rsidP="001C775F">
      <w:pPr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1C775F" w:rsidRDefault="001C775F" w:rsidP="001C775F">
      <w:pPr>
        <w:pStyle w:val="1"/>
        <w:ind w:left="0" w:right="0"/>
        <w:jc w:val="left"/>
        <w:rPr>
          <w:b w:val="0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1C775F" w:rsidRDefault="001C775F" w:rsidP="001C775F">
      <w:pPr>
        <w:pStyle w:val="2"/>
        <w:spacing w:before="121" w:line="360" w:lineRule="auto"/>
        <w:ind w:left="0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1C775F" w:rsidRDefault="001C775F" w:rsidP="001C775F">
      <w:pPr>
        <w:spacing w:before="120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5.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1C775F" w:rsidRDefault="001C775F" w:rsidP="001C775F">
      <w:pPr>
        <w:widowControl/>
        <w:autoSpaceDE/>
        <w:autoSpaceDN/>
        <w:rPr>
          <w:sz w:val="24"/>
          <w:szCs w:val="24"/>
        </w:rPr>
        <w:sectPr w:rsidR="001C775F">
          <w:pgSz w:w="11910" w:h="16840"/>
          <w:pgMar w:top="1040" w:right="540" w:bottom="1480" w:left="1460" w:header="0" w:footer="1290" w:gutter="0"/>
          <w:cols w:space="720"/>
        </w:sectPr>
      </w:pPr>
    </w:p>
    <w:p w:rsidR="001C775F" w:rsidRDefault="001C775F" w:rsidP="001C775F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1C775F" w:rsidRDefault="001C775F" w:rsidP="001C775F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1C775F" w:rsidTr="001C775F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spacing w:before="120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9E6751" w:rsidP="009E6751">
            <w:pPr>
              <w:pStyle w:val="TableParagraph"/>
              <w:spacing w:before="120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</w:t>
            </w:r>
            <w:r w:rsidR="001C775F">
              <w:rPr>
                <w:b/>
                <w:sz w:val="24"/>
                <w:szCs w:val="24"/>
              </w:rPr>
              <w:t>ие</w:t>
            </w:r>
          </w:p>
        </w:tc>
      </w:tr>
      <w:tr w:rsidR="001C775F" w:rsidTr="001C775F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 w:rsidP="00FE4AEA">
            <w:pPr>
              <w:pStyle w:val="TableParagraph"/>
              <w:spacing w:before="120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Рабочая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программа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воспитания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специальности</w:t>
            </w:r>
          </w:p>
          <w:p w:rsidR="001C775F" w:rsidRPr="001C775F" w:rsidRDefault="00FE4AEA" w:rsidP="00FE4AEA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44.02.02 Преподавание в начальных классах</w:t>
            </w:r>
            <w:r>
              <w:rPr>
                <w:i/>
                <w:sz w:val="24"/>
                <w:szCs w:val="24"/>
                <w:u w:val="single"/>
              </w:rPr>
              <w:tab/>
            </w:r>
            <w:r>
              <w:rPr>
                <w:i/>
                <w:sz w:val="24"/>
                <w:szCs w:val="24"/>
                <w:u w:val="single"/>
              </w:rPr>
              <w:tab/>
            </w:r>
            <w:r>
              <w:rPr>
                <w:i/>
                <w:sz w:val="24"/>
                <w:szCs w:val="24"/>
                <w:u w:val="single"/>
              </w:rPr>
              <w:tab/>
            </w:r>
          </w:p>
        </w:tc>
      </w:tr>
      <w:tr w:rsidR="001C775F" w:rsidTr="001C775F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 w:rsidP="00FE4AEA">
            <w:pPr>
              <w:pStyle w:val="TableParagraph"/>
              <w:spacing w:before="120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Настоящая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программа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разработана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основе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следующих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нормативных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правовых документов:</w:t>
            </w:r>
          </w:p>
          <w:p w:rsidR="001C775F" w:rsidRPr="001C775F" w:rsidRDefault="001C775F">
            <w:pPr>
              <w:pStyle w:val="TableParagraph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Конституция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Российской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Федерации;</w:t>
            </w:r>
          </w:p>
          <w:p w:rsidR="001C775F" w:rsidRPr="001C775F" w:rsidRDefault="001C775F">
            <w:pPr>
              <w:pStyle w:val="TableParagraph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Указ</w:t>
            </w:r>
            <w:r w:rsidRPr="001C775F">
              <w:rPr>
                <w:spacing w:val="1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Президента</w:t>
            </w:r>
            <w:r w:rsidRPr="001C775F">
              <w:rPr>
                <w:spacing w:val="7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Российской</w:t>
            </w:r>
            <w:r w:rsidRPr="001C775F">
              <w:rPr>
                <w:spacing w:val="7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Федерации</w:t>
            </w:r>
            <w:r w:rsidRPr="001C775F">
              <w:rPr>
                <w:spacing w:val="7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</w:t>
            </w:r>
            <w:r w:rsidRPr="001C775F">
              <w:rPr>
                <w:spacing w:val="7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21.07.2020</w:t>
            </w:r>
            <w:r w:rsidRPr="001C775F">
              <w:rPr>
                <w:spacing w:val="7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№</w:t>
            </w:r>
            <w:r w:rsidRPr="001C775F">
              <w:rPr>
                <w:spacing w:val="7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474</w:t>
            </w:r>
          </w:p>
          <w:p w:rsidR="001C775F" w:rsidRPr="001C775F" w:rsidRDefault="001C775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«О национальных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целях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Федерации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период до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2030 года»;</w:t>
            </w:r>
          </w:p>
          <w:p w:rsidR="001C775F" w:rsidRPr="001C775F" w:rsidRDefault="001C775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Федеральный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Закон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31.07.2020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№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304-ФЗ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внесении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304);</w:t>
            </w:r>
          </w:p>
          <w:p w:rsidR="001C775F" w:rsidRPr="001C775F" w:rsidRDefault="001C775F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ind w:right="98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1C775F">
              <w:rPr>
                <w:spacing w:val="-2"/>
                <w:sz w:val="24"/>
                <w:szCs w:val="24"/>
              </w:rPr>
              <w:t>от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12.11.2020</w:t>
            </w:r>
            <w:r w:rsidRPr="001C775F">
              <w:rPr>
                <w:spacing w:val="2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№</w:t>
            </w:r>
            <w:r w:rsidRPr="001C775F">
              <w:rPr>
                <w:spacing w:val="3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2945-р</w:t>
            </w:r>
            <w:r w:rsidRPr="001C775F">
              <w:rPr>
                <w:spacing w:val="3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</w:t>
            </w:r>
            <w:r w:rsidRPr="001C775F">
              <w:rPr>
                <w:spacing w:val="2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утверждении</w:t>
            </w:r>
            <w:r w:rsidRPr="001C775F">
              <w:rPr>
                <w:spacing w:val="3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Плана</w:t>
            </w:r>
            <w:r w:rsidRPr="001C775F">
              <w:rPr>
                <w:spacing w:val="3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мероприятий</w:t>
            </w:r>
            <w:r w:rsidRPr="001C775F">
              <w:rPr>
                <w:spacing w:val="3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реализации</w:t>
            </w:r>
            <w:r w:rsidRPr="001C775F">
              <w:rPr>
                <w:spacing w:val="3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3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2021–2025</w:t>
            </w:r>
            <w:r w:rsidRPr="001C775F">
              <w:rPr>
                <w:spacing w:val="3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годах</w:t>
            </w:r>
            <w:r w:rsidRPr="001C775F">
              <w:rPr>
                <w:spacing w:val="3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Стратегии</w:t>
            </w:r>
            <w:r w:rsidRPr="001C775F">
              <w:rPr>
                <w:spacing w:val="3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развития</w:t>
            </w:r>
            <w:r w:rsidRPr="001C775F">
              <w:rPr>
                <w:spacing w:val="3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воспитания</w:t>
            </w:r>
            <w:r w:rsidRPr="001C775F">
              <w:rPr>
                <w:spacing w:val="3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Российской Федерации</w:t>
            </w:r>
            <w:r w:rsidRPr="001C775F">
              <w:rPr>
                <w:spacing w:val="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период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2025 года;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  <w:r w:rsidRPr="001C775F">
              <w:rPr>
                <w:sz w:val="24"/>
                <w:szCs w:val="24"/>
              </w:rPr>
              <w:t>Профессиональный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стандарт</w:t>
            </w:r>
          </w:p>
          <w:p w:rsidR="001C775F" w:rsidRPr="001C775F" w:rsidRDefault="0078455A">
            <w:pPr>
              <w:pStyle w:val="TableParagraph"/>
              <w:ind w:right="6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  <w:r w:rsidR="001C775F" w:rsidRPr="001C775F">
              <w:rPr>
                <w:sz w:val="24"/>
                <w:szCs w:val="24"/>
              </w:rPr>
              <w:t>, Зарегистрировано</w:t>
            </w:r>
            <w:r w:rsidR="001C775F" w:rsidRPr="001C775F">
              <w:rPr>
                <w:spacing w:val="-7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в</w:t>
            </w:r>
            <w:r w:rsidR="001C775F" w:rsidRPr="001C775F">
              <w:rPr>
                <w:spacing w:val="-8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Министерстве</w:t>
            </w:r>
            <w:r w:rsidR="001C775F" w:rsidRPr="001C775F">
              <w:rPr>
                <w:spacing w:val="-5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юстиции</w:t>
            </w:r>
            <w:r w:rsidR="001C775F" w:rsidRPr="001C775F">
              <w:rPr>
                <w:spacing w:val="-6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Российской Федерации 31.07.2020 года</w:t>
            </w:r>
            <w:r w:rsidR="001C775F" w:rsidRPr="001C775F">
              <w:rPr>
                <w:spacing w:val="-2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,</w:t>
            </w:r>
            <w:r w:rsidR="001C775F" w:rsidRPr="001C775F">
              <w:rPr>
                <w:spacing w:val="-1"/>
                <w:sz w:val="24"/>
                <w:szCs w:val="24"/>
              </w:rPr>
              <w:t xml:space="preserve"> </w:t>
            </w:r>
            <w:r w:rsidR="001C775F">
              <w:rPr>
                <w:sz w:val="24"/>
                <w:szCs w:val="24"/>
              </w:rPr>
              <w:t>N</w:t>
            </w:r>
            <w:r w:rsidR="001C775F" w:rsidRPr="001C775F">
              <w:rPr>
                <w:spacing w:val="-5"/>
                <w:sz w:val="24"/>
                <w:szCs w:val="24"/>
              </w:rPr>
              <w:t xml:space="preserve"> </w:t>
            </w:r>
            <w:r w:rsidR="001C775F" w:rsidRPr="001C775F">
              <w:rPr>
                <w:sz w:val="24"/>
                <w:szCs w:val="24"/>
              </w:rPr>
              <w:t>470-н</w:t>
            </w:r>
          </w:p>
        </w:tc>
      </w:tr>
      <w:tr w:rsidR="001C775F" w:rsidTr="001C775F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 w:rsidP="00FE4AEA">
            <w:pPr>
              <w:pStyle w:val="TableParagraph"/>
              <w:spacing w:before="120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Цель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рабочей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программы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воспитания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личностное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позитивных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отношений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общественным</w:t>
            </w:r>
            <w:r w:rsidRPr="001C775F">
              <w:rPr>
                <w:spacing w:val="6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ценностям,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приобретении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опыта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поведения и применения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сформированных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компетенций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квалифицированных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рабочих,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служащих/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среднего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звена на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практике</w:t>
            </w:r>
          </w:p>
        </w:tc>
      </w:tr>
      <w:tr w:rsidR="001C775F" w:rsidTr="001C775F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 w:rsidP="00FE4AEA">
            <w:pPr>
              <w:pStyle w:val="TableParagraph"/>
              <w:spacing w:before="120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5F" w:rsidRDefault="001C775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C775F" w:rsidRDefault="00FE4AE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1C775F" w:rsidTr="001C775F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 w:rsidP="00FE4AEA">
            <w:pPr>
              <w:pStyle w:val="TableParagraph"/>
              <w:spacing w:before="120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Директор,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мастера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части,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заведующие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отделением,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педагог-психолог,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социальный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педагог,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члены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Студенческого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совета,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Родительского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комитета,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организаций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-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1C775F" w:rsidRDefault="001C775F" w:rsidP="001C775F">
      <w:pPr>
        <w:pStyle w:val="a4"/>
        <w:spacing w:before="11"/>
        <w:rPr>
          <w:b/>
        </w:rPr>
      </w:pPr>
    </w:p>
    <w:p w:rsidR="001C775F" w:rsidRDefault="001C775F" w:rsidP="001C775F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>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1C775F" w:rsidRDefault="001C775F" w:rsidP="001C775F">
      <w:pPr>
        <w:pStyle w:val="a4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1C775F" w:rsidTr="001C775F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ind w:left="1727" w:right="1664" w:firstLine="622"/>
              <w:rPr>
                <w:b/>
                <w:sz w:val="24"/>
                <w:szCs w:val="24"/>
              </w:rPr>
            </w:pPr>
            <w:r w:rsidRPr="001C775F">
              <w:rPr>
                <w:b/>
                <w:sz w:val="24"/>
                <w:szCs w:val="24"/>
              </w:rPr>
              <w:t>Личностные результаты</w:t>
            </w:r>
            <w:r w:rsidRPr="001C77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реализации</w:t>
            </w:r>
            <w:r w:rsidRPr="001C77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программы</w:t>
            </w:r>
            <w:r w:rsidRPr="001C775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1C775F">
              <w:rPr>
                <w:b/>
                <w:sz w:val="24"/>
                <w:szCs w:val="24"/>
              </w:rPr>
              <w:t>Код</w:t>
            </w:r>
            <w:r w:rsidRPr="001C775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личностных</w:t>
            </w:r>
            <w:r w:rsidRPr="001C775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результатов</w:t>
            </w:r>
            <w:r w:rsidRPr="001C77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реализации</w:t>
            </w:r>
            <w:r w:rsidRPr="001C77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программы</w:t>
            </w:r>
            <w:r w:rsidRPr="001C775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воспитания</w:t>
            </w:r>
          </w:p>
        </w:tc>
      </w:tr>
      <w:tr w:rsidR="001C775F" w:rsidTr="001C775F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Осознающий</w:t>
            </w:r>
            <w:proofErr w:type="gramEnd"/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себя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гражданином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защитником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великой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spacing w:before="60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</w:t>
            </w:r>
          </w:p>
        </w:tc>
      </w:tr>
      <w:tr w:rsidR="001C775F" w:rsidTr="001C775F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экономически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активный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участвующий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студенческом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территориальном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самоуправлении,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том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числе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условиях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деятельности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Pr="001C775F" w:rsidRDefault="001C775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2</w:t>
            </w:r>
          </w:p>
        </w:tc>
      </w:tr>
      <w:tr w:rsidR="001C775F" w:rsidTr="001C775F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Default="001C775F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Соблюдающий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нормы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правопорядка,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следующий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идеалам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граждан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России.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775F">
              <w:rPr>
                <w:sz w:val="24"/>
                <w:szCs w:val="24"/>
              </w:rPr>
              <w:t>Лояльный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установкам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проявлениям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представителей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субкультур,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отличающий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групп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деструктивным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девиантным</w:t>
            </w:r>
            <w:proofErr w:type="spell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поведением.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spacing w:before="230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3</w:t>
            </w:r>
          </w:p>
        </w:tc>
      </w:tr>
      <w:tr w:rsidR="001C775F" w:rsidTr="001C775F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Проявляющий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демонстрирующий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уважение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людям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труда,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осознающий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собственного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труда.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775F">
              <w:rPr>
                <w:sz w:val="24"/>
                <w:szCs w:val="24"/>
              </w:rPr>
              <w:t>Стремящийся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формированию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сетевой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среде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личностно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профессионального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4</w:t>
            </w:r>
          </w:p>
        </w:tc>
      </w:tr>
      <w:tr w:rsidR="001C775F" w:rsidTr="001C775F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Демонстрирующий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приверженность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родной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культуре,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малой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родине,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принятию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традиционных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ценностей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многонационального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народа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5</w:t>
            </w:r>
          </w:p>
        </w:tc>
      </w:tr>
      <w:tr w:rsidR="001C775F" w:rsidTr="001C775F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Проявляющий</w:t>
            </w:r>
            <w:proofErr w:type="gramEnd"/>
            <w:r w:rsidRPr="001C775F">
              <w:rPr>
                <w:spacing w:val="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уважение</w:t>
            </w:r>
            <w:r w:rsidRPr="001C775F">
              <w:rPr>
                <w:spacing w:val="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людям</w:t>
            </w:r>
            <w:r w:rsidRPr="001C775F">
              <w:rPr>
                <w:spacing w:val="1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старшего</w:t>
            </w:r>
            <w:r w:rsidRPr="001C775F">
              <w:rPr>
                <w:spacing w:val="1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поколения</w:t>
            </w:r>
            <w:r w:rsidRPr="001C775F">
              <w:rPr>
                <w:spacing w:val="1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готовность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участию 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социальной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поддержке и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волонтерских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spacing w:before="138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6</w:t>
            </w:r>
          </w:p>
        </w:tc>
      </w:tr>
      <w:tr w:rsidR="001C775F" w:rsidTr="001C775F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Осознающий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приоритетную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личности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человека;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уважающий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собственную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чужую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уникальность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различных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ситуациях,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всех формах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видах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7</w:t>
            </w:r>
          </w:p>
        </w:tc>
      </w:tr>
      <w:tr w:rsidR="001C775F" w:rsidTr="001C775F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демонстрирующий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уважение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представителям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групп. </w:t>
            </w:r>
            <w:proofErr w:type="gramStart"/>
            <w:r w:rsidRPr="001C775F">
              <w:rPr>
                <w:sz w:val="24"/>
                <w:szCs w:val="24"/>
              </w:rPr>
              <w:t>Сопричастный</w:t>
            </w:r>
            <w:proofErr w:type="gramEnd"/>
            <w:r w:rsidRPr="001C775F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Pr="001C775F" w:rsidRDefault="001C775F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8</w:t>
            </w:r>
          </w:p>
        </w:tc>
      </w:tr>
      <w:tr w:rsidR="001C775F" w:rsidTr="001C775F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Соблюдающий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пропагандирующий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правила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здорового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безопасного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образа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жизни,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спорта;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предупреждающий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либо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1C775F">
              <w:rPr>
                <w:sz w:val="24"/>
                <w:szCs w:val="24"/>
              </w:rPr>
              <w:t>психоактивных</w:t>
            </w:r>
            <w:proofErr w:type="spell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веществ,</w:t>
            </w:r>
            <w:r w:rsidRPr="001C775F">
              <w:rPr>
                <w:spacing w:val="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азартных</w:t>
            </w:r>
            <w:r w:rsidRPr="001C775F">
              <w:rPr>
                <w:spacing w:val="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игр</w:t>
            </w:r>
            <w:r w:rsidRPr="001C775F">
              <w:rPr>
                <w:spacing w:val="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т.д.</w:t>
            </w:r>
            <w:r w:rsidRPr="001C775F">
              <w:rPr>
                <w:spacing w:val="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Сохраняющий</w:t>
            </w:r>
            <w:r w:rsidRPr="001C775F">
              <w:rPr>
                <w:spacing w:val="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психологическую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9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Default="001C775F" w:rsidP="009E675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устойчивость</w:t>
            </w:r>
            <w:r w:rsidRPr="001C775F">
              <w:rPr>
                <w:spacing w:val="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ситуативно</w:t>
            </w:r>
            <w:r w:rsidRPr="001C775F">
              <w:rPr>
                <w:spacing w:val="1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сложных</w:t>
            </w:r>
            <w:r w:rsidRPr="001C775F">
              <w:rPr>
                <w:spacing w:val="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или</w:t>
            </w:r>
            <w:r w:rsidRPr="001C775F">
              <w:rPr>
                <w:spacing w:val="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стремительно</w:t>
            </w:r>
            <w:r w:rsidRPr="001C775F">
              <w:rPr>
                <w:spacing w:val="10"/>
                <w:sz w:val="24"/>
                <w:szCs w:val="24"/>
              </w:rPr>
              <w:t xml:space="preserve"> </w:t>
            </w:r>
            <w:r w:rsidR="009E6751">
              <w:rPr>
                <w:sz w:val="24"/>
                <w:szCs w:val="24"/>
              </w:rPr>
              <w:t xml:space="preserve">меняющихся </w:t>
            </w:r>
            <w:r>
              <w:rPr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 w:rsidP="009E675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Заботящийся</w:t>
            </w:r>
            <w:r w:rsidRPr="001C775F">
              <w:rPr>
                <w:spacing w:val="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защите</w:t>
            </w:r>
            <w:r w:rsidRPr="001C775F">
              <w:rPr>
                <w:spacing w:val="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окружающей</w:t>
            </w:r>
            <w:r w:rsidRPr="001C775F">
              <w:rPr>
                <w:spacing w:val="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среды,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собственной</w:t>
            </w:r>
            <w:r w:rsidRPr="001C775F">
              <w:rPr>
                <w:spacing w:val="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="009E6751">
              <w:rPr>
                <w:sz w:val="24"/>
                <w:szCs w:val="24"/>
              </w:rPr>
              <w:t xml:space="preserve">чужой </w:t>
            </w:r>
            <w:r w:rsidRPr="001C775F">
              <w:rPr>
                <w:sz w:val="24"/>
                <w:szCs w:val="24"/>
              </w:rPr>
              <w:t>безопасности,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том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числе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spacing w:before="134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10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Default="001C775F" w:rsidP="009E675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Проявляющий</w:t>
            </w:r>
            <w:proofErr w:type="gramEnd"/>
            <w:r w:rsidRPr="001C775F">
              <w:rPr>
                <w:spacing w:val="1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уважение</w:t>
            </w:r>
            <w:r w:rsidRPr="001C775F">
              <w:rPr>
                <w:spacing w:val="7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7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эстетическим</w:t>
            </w:r>
            <w:r w:rsidRPr="001C775F">
              <w:rPr>
                <w:spacing w:val="7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ценностям,</w:t>
            </w:r>
            <w:r w:rsidRPr="001C775F">
              <w:rPr>
                <w:spacing w:val="73"/>
                <w:sz w:val="24"/>
                <w:szCs w:val="24"/>
              </w:rPr>
              <w:t xml:space="preserve"> </w:t>
            </w:r>
            <w:r w:rsidR="009E6751">
              <w:rPr>
                <w:sz w:val="24"/>
                <w:szCs w:val="24"/>
              </w:rPr>
              <w:t xml:space="preserve">обладающий </w:t>
            </w:r>
            <w:r>
              <w:rPr>
                <w:sz w:val="24"/>
                <w:szCs w:val="24"/>
              </w:rPr>
              <w:t>основами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Default="001C775F">
            <w:pPr>
              <w:pStyle w:val="TableParagraph"/>
              <w:spacing w:before="134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775F" w:rsidRPr="001C775F" w:rsidRDefault="001C775F" w:rsidP="009E6751">
            <w:pPr>
              <w:pStyle w:val="TableParagrap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Принимающий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семейные</w:t>
            </w:r>
            <w:r w:rsidRPr="001C775F">
              <w:rPr>
                <w:spacing w:val="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ценности,</w:t>
            </w:r>
            <w:r w:rsidRPr="001C775F">
              <w:rPr>
                <w:spacing w:val="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готовый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5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созданию</w:t>
            </w:r>
            <w:r w:rsidRPr="001C775F">
              <w:rPr>
                <w:spacing w:val="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семьи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воспитанию</w:t>
            </w:r>
            <w:r w:rsidRPr="001C775F">
              <w:rPr>
                <w:spacing w:val="4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детей;</w:t>
            </w:r>
            <w:r w:rsidRPr="001C775F">
              <w:rPr>
                <w:spacing w:val="4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демонстрирующий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неприятие</w:t>
            </w:r>
            <w:r w:rsidRPr="001C775F">
              <w:rPr>
                <w:spacing w:val="4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насилия</w:t>
            </w:r>
            <w:r w:rsidRPr="001C775F">
              <w:rPr>
                <w:spacing w:val="4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="009E6751">
              <w:rPr>
                <w:sz w:val="24"/>
                <w:szCs w:val="24"/>
              </w:rPr>
              <w:t>семье</w:t>
            </w:r>
            <w:proofErr w:type="gramStart"/>
            <w:r w:rsidR="009E6751">
              <w:rPr>
                <w:sz w:val="24"/>
                <w:szCs w:val="24"/>
              </w:rPr>
              <w:t>,</w:t>
            </w:r>
            <w:r w:rsidRPr="001C775F">
              <w:rPr>
                <w:sz w:val="24"/>
                <w:szCs w:val="24"/>
              </w:rPr>
              <w:t>у</w:t>
            </w:r>
            <w:proofErr w:type="gramEnd"/>
            <w:r w:rsidRPr="001C775F">
              <w:rPr>
                <w:sz w:val="24"/>
                <w:szCs w:val="24"/>
              </w:rPr>
              <w:t>хода</w:t>
            </w:r>
            <w:proofErr w:type="spellEnd"/>
            <w:r w:rsidRPr="001C775F">
              <w:rPr>
                <w:spacing w:val="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</w:t>
            </w:r>
            <w:r w:rsidRPr="001C775F">
              <w:rPr>
                <w:spacing w:val="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родительской</w:t>
            </w:r>
            <w:r w:rsidRPr="001C775F">
              <w:rPr>
                <w:spacing w:val="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ответственности,</w:t>
            </w:r>
            <w:r w:rsidRPr="001C775F">
              <w:rPr>
                <w:spacing w:val="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отказа</w:t>
            </w:r>
            <w:r w:rsidRPr="001C775F">
              <w:rPr>
                <w:spacing w:val="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</w:t>
            </w:r>
            <w:r w:rsidRPr="001C775F">
              <w:rPr>
                <w:spacing w:val="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отношений</w:t>
            </w:r>
            <w:r w:rsidRPr="001C775F">
              <w:rPr>
                <w:spacing w:val="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своими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детьми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12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1C775F">
              <w:rPr>
                <w:b/>
                <w:sz w:val="24"/>
                <w:szCs w:val="24"/>
              </w:rPr>
              <w:t>Личностные</w:t>
            </w:r>
            <w:r w:rsidRPr="001C775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результаты</w:t>
            </w:r>
          </w:p>
          <w:p w:rsidR="001C775F" w:rsidRPr="001C775F" w:rsidRDefault="001C775F">
            <w:pPr>
              <w:pStyle w:val="TableParagraph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1C775F">
              <w:rPr>
                <w:b/>
                <w:sz w:val="24"/>
                <w:szCs w:val="24"/>
              </w:rPr>
              <w:t>реализации</w:t>
            </w:r>
            <w:r w:rsidRPr="001C775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программы</w:t>
            </w:r>
            <w:r w:rsidRPr="001C77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воспитания,</w:t>
            </w:r>
            <w:r w:rsidRPr="001C775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определенные</w:t>
            </w:r>
            <w:r w:rsidRPr="001C775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ключевыми</w:t>
            </w:r>
            <w:r w:rsidRPr="001C775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ind w:left="115" w:right="94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Принимающий</w:t>
            </w:r>
            <w:proofErr w:type="gramEnd"/>
            <w:r w:rsidRPr="001C775F">
              <w:rPr>
                <w:sz w:val="24"/>
                <w:szCs w:val="24"/>
              </w:rPr>
              <w:t xml:space="preserve"> цели и задачи </w:t>
            </w:r>
            <w:r w:rsidRPr="001C775F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1C775F">
              <w:rPr>
                <w:spacing w:val="-1"/>
                <w:sz w:val="24"/>
                <w:szCs w:val="24"/>
              </w:rPr>
              <w:t>готовый</w:t>
            </w:r>
          </w:p>
          <w:p w:rsidR="001C775F" w:rsidRDefault="001C775F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5F" w:rsidRDefault="001C775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13</w:t>
            </w:r>
          </w:p>
        </w:tc>
      </w:tr>
      <w:tr w:rsidR="001C775F" w:rsidTr="001C77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5F" w:rsidRPr="001C775F" w:rsidRDefault="001C775F">
            <w:pPr>
              <w:pStyle w:val="TableParagraph"/>
              <w:ind w:left="115" w:right="94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Готовый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соответствовать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ожиданиям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работодателей: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проектно</w:t>
            </w:r>
            <w:proofErr w:type="spell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сотрудничающий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другими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людьми,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осознанно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выполняющий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профессиональные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требования,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ответственный,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пунктуальный,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дисциплинированный,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трудолюбивый,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критически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мыслящий,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нацеленный</w:t>
            </w:r>
            <w:r w:rsidRPr="001C775F">
              <w:rPr>
                <w:spacing w:val="5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достижение</w:t>
            </w:r>
            <w:r w:rsidRPr="001C775F">
              <w:rPr>
                <w:spacing w:val="5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поставленных</w:t>
            </w:r>
            <w:r w:rsidRPr="001C775F">
              <w:rPr>
                <w:spacing w:val="5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целей;</w:t>
            </w:r>
            <w:r w:rsidRPr="001C775F">
              <w:rPr>
                <w:spacing w:val="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управляющий</w:t>
            </w:r>
          </w:p>
          <w:p w:rsidR="001C775F" w:rsidRPr="001C775F" w:rsidRDefault="001C775F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собственным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профессиональным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развитием;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775F">
              <w:rPr>
                <w:sz w:val="24"/>
                <w:szCs w:val="24"/>
              </w:rPr>
              <w:t>демонстрирующий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профессиональную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C775F" w:rsidRPr="001C775F" w:rsidRDefault="001C775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C775F" w:rsidRDefault="001C775F">
            <w:pPr>
              <w:pStyle w:val="TableParagraph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14</w:t>
            </w:r>
          </w:p>
        </w:tc>
      </w:tr>
    </w:tbl>
    <w:p w:rsidR="001C775F" w:rsidRDefault="001C775F" w:rsidP="001C775F">
      <w:pPr>
        <w:pStyle w:val="a4"/>
        <w:spacing w:before="5"/>
      </w:pPr>
    </w:p>
    <w:p w:rsidR="001C775F" w:rsidRDefault="001C775F" w:rsidP="001C775F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1C775F" w:rsidRDefault="001C775F" w:rsidP="001C775F">
      <w:pPr>
        <w:pStyle w:val="a4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1C775F" w:rsidRDefault="001C775F" w:rsidP="001C775F">
      <w:pPr>
        <w:pStyle w:val="a4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имиджа;</w:t>
      </w:r>
    </w:p>
    <w:p w:rsidR="001C775F" w:rsidRDefault="001C775F" w:rsidP="001C775F">
      <w:pPr>
        <w:widowControl/>
        <w:autoSpaceDE/>
        <w:autoSpaceDN/>
        <w:rPr>
          <w:sz w:val="24"/>
          <w:szCs w:val="24"/>
        </w:rPr>
        <w:sectPr w:rsidR="001C775F">
          <w:pgSz w:w="11910" w:h="16840"/>
          <w:pgMar w:top="1120" w:right="428" w:bottom="1480" w:left="1460" w:header="0" w:footer="1290" w:gutter="0"/>
          <w:cols w:space="720"/>
        </w:sectPr>
      </w:pP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1C775F" w:rsidRDefault="001C775F" w:rsidP="001C775F">
      <w:pPr>
        <w:pStyle w:val="a8"/>
        <w:numPr>
          <w:ilvl w:val="0"/>
          <w:numId w:val="2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1C775F" w:rsidRDefault="001C775F" w:rsidP="001C775F">
      <w:pPr>
        <w:widowControl/>
        <w:autoSpaceDE/>
        <w:spacing w:line="276" w:lineRule="auto"/>
        <w:rPr>
          <w:sz w:val="24"/>
          <w:szCs w:val="24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FE4AEA">
      <w:pPr>
        <w:pStyle w:val="1"/>
        <w:ind w:left="438" w:right="0" w:firstLine="399"/>
        <w:jc w:val="left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</w:p>
    <w:p w:rsidR="001C775F" w:rsidRDefault="001C775F" w:rsidP="001C775F">
      <w:pPr>
        <w:pStyle w:val="1"/>
        <w:ind w:left="438" w:right="0" w:firstLine="399"/>
        <w:rPr>
          <w:color w:val="231F20"/>
          <w:w w:val="105"/>
        </w:rPr>
      </w:pPr>
      <w:r>
        <w:rPr>
          <w:color w:val="231F20"/>
          <w:w w:val="105"/>
        </w:rPr>
        <w:t>РАЗДЕЛ 3. ФОРМИРОВАНИЕ ЛИЧНОСТНЫХ РЕЗУЛЬТАТОВ ОБУЧАЮЩИХСЯ</w:t>
      </w:r>
      <w:r>
        <w:rPr>
          <w:color w:val="231F20"/>
          <w:spacing w:val="40"/>
          <w:w w:val="105"/>
        </w:rPr>
        <w:t xml:space="preserve"> </w:t>
      </w:r>
      <w:bookmarkStart w:id="4" w:name="_TOC_250027"/>
      <w:bookmarkEnd w:id="4"/>
    </w:p>
    <w:p w:rsidR="001C775F" w:rsidRDefault="001C775F" w:rsidP="001C775F">
      <w:pPr>
        <w:pStyle w:val="1"/>
        <w:ind w:left="438" w:right="0" w:firstLine="399"/>
        <w:jc w:val="left"/>
        <w:rPr>
          <w:color w:val="231F20"/>
        </w:rPr>
      </w:pPr>
      <w:r>
        <w:rPr>
          <w:color w:val="231F20"/>
          <w:w w:val="105"/>
        </w:rPr>
        <w:t xml:space="preserve">3.1 </w:t>
      </w:r>
      <w:r>
        <w:rPr>
          <w:color w:val="231F20"/>
        </w:rPr>
        <w:t xml:space="preserve">Формирование личностных результатов образования средствами дисциплин </w:t>
      </w:r>
    </w:p>
    <w:p w:rsidR="00FE4AEA" w:rsidRDefault="00FE4AEA" w:rsidP="001C775F">
      <w:pPr>
        <w:pStyle w:val="1"/>
        <w:ind w:left="438" w:right="0" w:firstLine="399"/>
        <w:jc w:val="left"/>
        <w:rPr>
          <w:color w:val="231F20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6"/>
        <w:gridCol w:w="2658"/>
      </w:tblGrid>
      <w:tr w:rsidR="00FE4AEA" w:rsidTr="00221B1D">
        <w:trPr>
          <w:trHeight w:val="316"/>
        </w:trPr>
        <w:tc>
          <w:tcPr>
            <w:tcW w:w="1277" w:type="dxa"/>
          </w:tcPr>
          <w:p w:rsidR="00FE4AEA" w:rsidRDefault="00FE4AEA" w:rsidP="00221B1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ОУП</w:t>
            </w:r>
          </w:p>
        </w:tc>
        <w:tc>
          <w:tcPr>
            <w:tcW w:w="5246" w:type="dxa"/>
          </w:tcPr>
          <w:p w:rsidR="00FE4AEA" w:rsidRDefault="00FE4AEA" w:rsidP="00221B1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общеобразовательные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2658" w:type="dxa"/>
          </w:tcPr>
          <w:p w:rsidR="00FE4AEA" w:rsidRDefault="00FE4AEA" w:rsidP="00221B1D">
            <w:pPr>
              <w:pStyle w:val="TableParagraph"/>
              <w:ind w:left="0"/>
              <w:rPr>
                <w:sz w:val="24"/>
              </w:rPr>
            </w:pP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Tr="00221B1D">
        <w:trPr>
          <w:trHeight w:val="51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21B1D" w:rsidTr="00221B1D">
        <w:trPr>
          <w:trHeight w:val="316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</w:tr>
      <w:tr w:rsidR="00221B1D" w:rsidTr="00221B1D">
        <w:trPr>
          <w:trHeight w:val="318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21B1D" w:rsidTr="00221B1D">
        <w:trPr>
          <w:trHeight w:val="552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ind w:left="0"/>
              <w:rPr>
                <w:sz w:val="24"/>
              </w:rPr>
            </w:pP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ОУП.10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Tr="00221B1D">
        <w:trPr>
          <w:trHeight w:val="27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RPr="00221B1D" w:rsidTr="00221B1D">
        <w:trPr>
          <w:trHeight w:val="554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ОУП.13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>1,</w:t>
            </w:r>
            <w:r w:rsidRPr="00221B1D">
              <w:rPr>
                <w:b/>
                <w:spacing w:val="1"/>
                <w:sz w:val="24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>2,</w:t>
            </w:r>
            <w:r w:rsidRPr="00221B1D">
              <w:rPr>
                <w:b/>
                <w:spacing w:val="1"/>
                <w:sz w:val="24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>3,</w:t>
            </w:r>
            <w:r w:rsidRPr="00221B1D">
              <w:rPr>
                <w:b/>
                <w:spacing w:val="1"/>
                <w:sz w:val="24"/>
              </w:rPr>
              <w:t xml:space="preserve"> </w:t>
            </w:r>
            <w:r w:rsidRPr="00FE4AEA">
              <w:rPr>
                <w:b/>
                <w:spacing w:val="-5"/>
                <w:sz w:val="24"/>
                <w:lang w:val="ru-RU"/>
              </w:rPr>
              <w:t>ЛР</w:t>
            </w:r>
          </w:p>
          <w:p w:rsidR="00221B1D" w:rsidRP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221B1D">
              <w:rPr>
                <w:b/>
                <w:sz w:val="24"/>
              </w:rPr>
              <w:t xml:space="preserve">5,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pacing w:val="-10"/>
                <w:sz w:val="24"/>
              </w:rPr>
              <w:t>6</w:t>
            </w:r>
          </w:p>
        </w:tc>
      </w:tr>
      <w:tr w:rsidR="00221B1D" w:rsidTr="00221B1D">
        <w:trPr>
          <w:trHeight w:val="67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ОУП.14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Родная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2658" w:type="dxa"/>
          </w:tcPr>
          <w:p w:rsidR="00221B1D" w:rsidRPr="00FE4AEA" w:rsidRDefault="00221B1D" w:rsidP="00221B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СГ.01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СГ.02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Иностранный язык в профессиональной деятельности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СГ.03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СГ.04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221B1D" w:rsidTr="00221B1D">
        <w:trPr>
          <w:trHeight w:val="398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СГ.05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грамотности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221B1D" w:rsidTr="00221B1D">
        <w:trPr>
          <w:trHeight w:val="67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педагогики</w:t>
            </w:r>
            <w:proofErr w:type="spellEnd"/>
          </w:p>
        </w:tc>
        <w:tc>
          <w:tcPr>
            <w:tcW w:w="2658" w:type="dxa"/>
          </w:tcPr>
          <w:p w:rsidR="00221B1D" w:rsidRPr="00FE4AEA" w:rsidRDefault="00221B1D" w:rsidP="00221B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психологии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Tr="00221B1D">
        <w:trPr>
          <w:trHeight w:val="947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Основы обучения лиц с особыми образовательными потребностями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Tr="00221B1D">
        <w:trPr>
          <w:trHeight w:val="564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Русский язык и культура профессиональной коммуникации педагога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21B1D" w:rsidTr="00221B1D">
        <w:trPr>
          <w:trHeight w:val="27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Возрастная анатомия, физиология и гигиена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Проектная и исследовательская деятельность в профессиональной сфере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Математика в профессиональной деятельности учителя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Возрастная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психология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554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психология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Психология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общения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ЛР</w:t>
            </w:r>
          </w:p>
          <w:p w:rsid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21B1D" w:rsidTr="00221B1D">
        <w:trPr>
          <w:trHeight w:val="39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Правовое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552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мастерства</w:t>
            </w:r>
            <w:proofErr w:type="spellEnd"/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Основы специальной педагогики и психологии</w:t>
            </w:r>
          </w:p>
        </w:tc>
        <w:tc>
          <w:tcPr>
            <w:tcW w:w="2658" w:type="dxa"/>
          </w:tcPr>
          <w:p w:rsid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221B1D" w:rsidTr="00221B1D">
        <w:trPr>
          <w:trHeight w:val="275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Педагогическая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  <w:tc>
          <w:tcPr>
            <w:tcW w:w="2658" w:type="dxa"/>
          </w:tcPr>
          <w:p w:rsidR="00221B1D" w:rsidRPr="00FE4AEA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  <w:lang w:val="ru-RU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13,</w:t>
            </w:r>
            <w:r w:rsidRPr="00FE4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14,</w:t>
            </w:r>
            <w:r w:rsidRPr="00FE4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4AEA">
              <w:rPr>
                <w:b/>
                <w:spacing w:val="-5"/>
                <w:sz w:val="24"/>
                <w:lang w:val="ru-RU"/>
              </w:rPr>
              <w:t>15,</w:t>
            </w:r>
          </w:p>
          <w:p w:rsidR="00221B1D" w:rsidRPr="00221B1D" w:rsidRDefault="00221B1D" w:rsidP="00221B1D">
            <w:pPr>
              <w:pStyle w:val="TableParagraph"/>
              <w:ind w:left="0"/>
              <w:rPr>
                <w:sz w:val="20"/>
                <w:lang w:val="ru-RU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16, 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pacing w:val="-5"/>
                <w:sz w:val="24"/>
                <w:lang w:val="ru-RU"/>
              </w:rPr>
              <w:t>17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</w:tcPr>
          <w:p w:rsidR="00221B1D" w:rsidRPr="00FE4AEA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  <w:lang w:val="ru-RU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13,</w:t>
            </w:r>
            <w:r w:rsidRPr="00FE4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14,</w:t>
            </w:r>
            <w:r w:rsidRPr="00FE4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E4AEA">
              <w:rPr>
                <w:b/>
                <w:spacing w:val="-5"/>
                <w:sz w:val="24"/>
                <w:lang w:val="ru-RU"/>
              </w:rPr>
              <w:t>15,</w:t>
            </w:r>
          </w:p>
          <w:p w:rsidR="00221B1D" w:rsidRPr="00FE4AEA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16, ЛР</w:t>
            </w:r>
            <w:r w:rsidRPr="00FE4A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E4AEA">
              <w:rPr>
                <w:b/>
                <w:spacing w:val="-5"/>
                <w:sz w:val="24"/>
                <w:lang w:val="ru-RU"/>
              </w:rPr>
              <w:t>17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Теоретические и методические основы организации обучения в начальных классах</w:t>
            </w:r>
          </w:p>
        </w:tc>
        <w:tc>
          <w:tcPr>
            <w:tcW w:w="2658" w:type="dxa"/>
          </w:tcPr>
          <w:p w:rsidR="00221B1D" w:rsidRPr="005805E8" w:rsidRDefault="00221B1D" w:rsidP="00221B1D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13,</w:t>
            </w:r>
            <w:r w:rsidRPr="005805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14,</w:t>
            </w:r>
            <w:r w:rsidRPr="005805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5E8">
              <w:rPr>
                <w:b/>
                <w:spacing w:val="-5"/>
                <w:sz w:val="24"/>
                <w:lang w:val="ru-RU"/>
              </w:rPr>
              <w:t>15,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Русский язык с методикой преподавания</w:t>
            </w:r>
          </w:p>
        </w:tc>
        <w:tc>
          <w:tcPr>
            <w:tcW w:w="2658" w:type="dxa"/>
          </w:tcPr>
          <w:p w:rsidR="00221B1D" w:rsidRDefault="00221B1D" w:rsidP="00221B1D"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16, 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pacing w:val="-5"/>
                <w:sz w:val="24"/>
                <w:lang w:val="ru-RU"/>
              </w:rPr>
              <w:t>17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2658" w:type="dxa"/>
          </w:tcPr>
          <w:p w:rsidR="00221B1D" w:rsidRPr="005805E8" w:rsidRDefault="00221B1D" w:rsidP="00221B1D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13,</w:t>
            </w:r>
            <w:r w:rsidRPr="005805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14,</w:t>
            </w:r>
            <w:r w:rsidRPr="005805E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05E8">
              <w:rPr>
                <w:b/>
                <w:sz w:val="24"/>
                <w:lang w:val="ru-RU"/>
              </w:rPr>
              <w:t>ЛР</w:t>
            </w:r>
            <w:r w:rsidRPr="005805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05E8">
              <w:rPr>
                <w:b/>
                <w:spacing w:val="-5"/>
                <w:sz w:val="24"/>
                <w:lang w:val="ru-RU"/>
              </w:rPr>
              <w:t>15,</w:t>
            </w:r>
          </w:p>
        </w:tc>
      </w:tr>
      <w:tr w:rsidR="00221B1D" w:rsidTr="00221B1D">
        <w:trPr>
          <w:trHeight w:val="553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9" w:lineRule="exact"/>
              <w:ind w:left="140"/>
              <w:rPr>
                <w:b/>
                <w:sz w:val="24"/>
                <w:lang w:val="ru-RU"/>
              </w:rPr>
            </w:pPr>
          </w:p>
        </w:tc>
      </w:tr>
      <w:tr w:rsidR="00221B1D" w:rsidRP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Естествознание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методикой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преподавания</w:t>
            </w:r>
            <w:proofErr w:type="spellEnd"/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>13,</w:t>
            </w:r>
            <w:r w:rsidRPr="00221B1D">
              <w:rPr>
                <w:b/>
                <w:spacing w:val="1"/>
                <w:sz w:val="24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>14,</w:t>
            </w:r>
            <w:r w:rsidRPr="00221B1D">
              <w:rPr>
                <w:b/>
                <w:spacing w:val="1"/>
                <w:sz w:val="24"/>
              </w:rPr>
              <w:t xml:space="preserve">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2"/>
                <w:sz w:val="24"/>
              </w:rPr>
              <w:t xml:space="preserve"> </w:t>
            </w:r>
            <w:r w:rsidRPr="00221B1D">
              <w:rPr>
                <w:b/>
                <w:spacing w:val="-5"/>
                <w:sz w:val="24"/>
              </w:rPr>
              <w:t>15,</w:t>
            </w:r>
          </w:p>
          <w:p w:rsidR="00221B1D" w:rsidRPr="00221B1D" w:rsidRDefault="00221B1D" w:rsidP="00221B1D">
            <w:pPr>
              <w:pStyle w:val="TableParagraph"/>
              <w:ind w:left="107"/>
              <w:rPr>
                <w:b/>
                <w:sz w:val="24"/>
              </w:rPr>
            </w:pP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z w:val="24"/>
              </w:rPr>
              <w:t xml:space="preserve">16, </w:t>
            </w:r>
            <w:r w:rsidRPr="00FE4AEA">
              <w:rPr>
                <w:b/>
                <w:sz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</w:rPr>
              <w:t xml:space="preserve"> </w:t>
            </w:r>
            <w:r w:rsidRPr="00221B1D">
              <w:rPr>
                <w:b/>
                <w:spacing w:val="-5"/>
                <w:sz w:val="24"/>
              </w:rPr>
              <w:t>17</w:t>
            </w:r>
          </w:p>
        </w:tc>
      </w:tr>
      <w:tr w:rsid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методикой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преподавания</w:t>
            </w:r>
            <w:proofErr w:type="spellEnd"/>
          </w:p>
        </w:tc>
        <w:tc>
          <w:tcPr>
            <w:tcW w:w="2658" w:type="dxa"/>
          </w:tcPr>
          <w:p w:rsidR="00221B1D" w:rsidRPr="00594AB0" w:rsidRDefault="00221B1D" w:rsidP="00221B1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13,</w:t>
            </w:r>
            <w:r w:rsidRPr="00594AB0">
              <w:rPr>
                <w:b/>
                <w:spacing w:val="1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14,</w:t>
            </w:r>
            <w:r w:rsidRPr="00594AB0">
              <w:rPr>
                <w:b/>
                <w:spacing w:val="1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2"/>
                <w:sz w:val="24"/>
              </w:rPr>
              <w:t xml:space="preserve"> </w:t>
            </w:r>
            <w:r w:rsidRPr="00594AB0">
              <w:rPr>
                <w:b/>
                <w:spacing w:val="-5"/>
                <w:sz w:val="24"/>
              </w:rPr>
              <w:t>15,</w:t>
            </w:r>
          </w:p>
        </w:tc>
      </w:tr>
      <w:tr w:rsid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Методика обучения технологии с практикумом</w:t>
            </w:r>
          </w:p>
        </w:tc>
        <w:tc>
          <w:tcPr>
            <w:tcW w:w="2658" w:type="dxa"/>
          </w:tcPr>
          <w:p w:rsidR="00221B1D" w:rsidRDefault="00221B1D" w:rsidP="00221B1D"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16, 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pacing w:val="-5"/>
                <w:sz w:val="24"/>
              </w:rPr>
              <w:t>17</w:t>
            </w:r>
          </w:p>
        </w:tc>
      </w:tr>
      <w:tr w:rsid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658" w:type="dxa"/>
          </w:tcPr>
          <w:p w:rsidR="00221B1D" w:rsidRPr="00594AB0" w:rsidRDefault="00221B1D" w:rsidP="00221B1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13,</w:t>
            </w:r>
            <w:r w:rsidRPr="00594AB0">
              <w:rPr>
                <w:b/>
                <w:spacing w:val="1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14,</w:t>
            </w:r>
            <w:r w:rsidRPr="00594AB0">
              <w:rPr>
                <w:b/>
                <w:spacing w:val="1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2"/>
                <w:sz w:val="24"/>
              </w:rPr>
              <w:t xml:space="preserve"> </w:t>
            </w:r>
            <w:r w:rsidRPr="00594AB0">
              <w:rPr>
                <w:b/>
                <w:spacing w:val="-5"/>
                <w:sz w:val="24"/>
              </w:rPr>
              <w:t>15,</w:t>
            </w:r>
          </w:p>
        </w:tc>
      </w:tr>
      <w:tr w:rsid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 xml:space="preserve">Педагогическая деятельность по проектированию, реализации и анализу внеурочной деятельности </w:t>
            </w:r>
            <w:proofErr w:type="gramStart"/>
            <w:r w:rsidRPr="00221B1D">
              <w:rPr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58" w:type="dxa"/>
          </w:tcPr>
          <w:p w:rsidR="00221B1D" w:rsidRDefault="00221B1D" w:rsidP="00221B1D">
            <w:r w:rsidRPr="00594AB0">
              <w:rPr>
                <w:b/>
                <w:sz w:val="24"/>
              </w:rPr>
              <w:t>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z w:val="24"/>
              </w:rPr>
              <w:t>16, ЛР</w:t>
            </w:r>
            <w:r w:rsidRPr="00594AB0">
              <w:rPr>
                <w:b/>
                <w:spacing w:val="-3"/>
                <w:sz w:val="24"/>
              </w:rPr>
              <w:t xml:space="preserve"> </w:t>
            </w:r>
            <w:r w:rsidRPr="00594AB0">
              <w:rPr>
                <w:b/>
                <w:spacing w:val="-5"/>
                <w:sz w:val="24"/>
              </w:rPr>
              <w:t>17</w:t>
            </w:r>
          </w:p>
        </w:tc>
      </w:tr>
      <w:tr w:rsidR="00221B1D" w:rsidTr="00221B1D">
        <w:trPr>
          <w:trHeight w:val="79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221B1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B1D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13,</w:t>
            </w:r>
            <w:r w:rsidRPr="00221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14,</w:t>
            </w:r>
            <w:r w:rsidRPr="00221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</w:rPr>
              <w:t>15,</w:t>
            </w: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Воспитательная деятельность, в том числе классное руководство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  <w:szCs w:val="24"/>
                <w:lang w:val="ru-RU"/>
              </w:rPr>
            </w:pP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13,</w:t>
            </w:r>
            <w:r w:rsidRPr="00221B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14,</w:t>
            </w:r>
            <w:r w:rsidRPr="00221B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  <w:lang w:val="ru-RU"/>
              </w:rPr>
              <w:t>15,</w:t>
            </w:r>
          </w:p>
          <w:p w:rsidR="00221B1D" w:rsidRP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16, 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  <w:lang w:val="ru-RU"/>
              </w:rPr>
              <w:t>17</w:t>
            </w: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Современные программы и технологии воспитания обучающихся начальных классов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ind w:left="140"/>
              <w:rPr>
                <w:b/>
                <w:sz w:val="24"/>
                <w:szCs w:val="24"/>
                <w:lang w:val="ru-RU"/>
              </w:rPr>
            </w:pP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13,</w:t>
            </w:r>
            <w:r w:rsidRPr="00221B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14,</w:t>
            </w:r>
            <w:r w:rsidRPr="00221B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  <w:lang w:val="ru-RU"/>
              </w:rPr>
              <w:t>15,</w:t>
            </w:r>
          </w:p>
          <w:p w:rsidR="00221B1D" w:rsidRPr="00221B1D" w:rsidRDefault="00221B1D" w:rsidP="00221B1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21B1D">
              <w:rPr>
                <w:b/>
                <w:sz w:val="24"/>
                <w:szCs w:val="24"/>
                <w:lang w:val="ru-RU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z w:val="24"/>
                <w:szCs w:val="24"/>
                <w:lang w:val="ru-RU"/>
              </w:rPr>
              <w:t>16, ЛР</w:t>
            </w:r>
            <w:r w:rsidRPr="00221B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  <w:lang w:val="ru-RU"/>
              </w:rPr>
              <w:t>17</w:t>
            </w: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Преподавание иностранного языка в начальной школе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13,</w:t>
            </w:r>
            <w:r w:rsidRPr="00221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14,</w:t>
            </w:r>
            <w:r w:rsidRPr="00221B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</w:rPr>
              <w:t>15,</w:t>
            </w:r>
          </w:p>
        </w:tc>
      </w:tr>
      <w:tr w:rsidR="00221B1D" w:rsidRPr="00221B1D" w:rsidTr="00221B1D">
        <w:trPr>
          <w:trHeight w:val="551"/>
        </w:trPr>
        <w:tc>
          <w:tcPr>
            <w:tcW w:w="1277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1B1D">
              <w:rPr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246" w:type="dxa"/>
            <w:vAlign w:val="center"/>
          </w:tcPr>
          <w:p w:rsidR="00221B1D" w:rsidRPr="00221B1D" w:rsidRDefault="00221B1D" w:rsidP="00221B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221B1D">
              <w:rPr>
                <w:color w:val="000000"/>
                <w:sz w:val="24"/>
                <w:szCs w:val="24"/>
                <w:lang w:val="ru-RU" w:eastAsia="ru-RU"/>
              </w:rPr>
              <w:t>Теоретические и методические основы преподавания иностранного языка в начальной школе</w:t>
            </w:r>
          </w:p>
        </w:tc>
        <w:tc>
          <w:tcPr>
            <w:tcW w:w="2658" w:type="dxa"/>
          </w:tcPr>
          <w:p w:rsidR="00221B1D" w:rsidRPr="00221B1D" w:rsidRDefault="00221B1D" w:rsidP="00221B1D">
            <w:pPr>
              <w:rPr>
                <w:sz w:val="24"/>
                <w:szCs w:val="24"/>
              </w:rPr>
            </w:pPr>
            <w:r w:rsidRPr="00221B1D">
              <w:rPr>
                <w:b/>
                <w:sz w:val="24"/>
                <w:szCs w:val="24"/>
              </w:rPr>
              <w:t>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z w:val="24"/>
                <w:szCs w:val="24"/>
              </w:rPr>
              <w:t>16, ЛР</w:t>
            </w:r>
            <w:r w:rsidRPr="00221B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B1D">
              <w:rPr>
                <w:b/>
                <w:spacing w:val="-5"/>
                <w:sz w:val="24"/>
                <w:szCs w:val="24"/>
              </w:rPr>
              <w:t>17</w:t>
            </w:r>
          </w:p>
        </w:tc>
      </w:tr>
    </w:tbl>
    <w:p w:rsidR="00FE4AEA" w:rsidRPr="00221B1D" w:rsidRDefault="00FE4AEA" w:rsidP="00FE4AEA">
      <w:pPr>
        <w:pStyle w:val="1"/>
        <w:ind w:left="438" w:right="0" w:firstLine="399"/>
        <w:jc w:val="left"/>
        <w:rPr>
          <w:color w:val="231F20"/>
        </w:rPr>
      </w:pPr>
    </w:p>
    <w:p w:rsidR="00FE4AEA" w:rsidRPr="00221B1D" w:rsidRDefault="00FE4AEA" w:rsidP="00FE4AEA">
      <w:pPr>
        <w:spacing w:line="258" w:lineRule="exact"/>
        <w:rPr>
          <w:sz w:val="24"/>
        </w:rPr>
        <w:sectPr w:rsidR="00FE4AEA" w:rsidRPr="00221B1D">
          <w:pgSz w:w="11910" w:h="16840"/>
          <w:pgMar w:top="1120" w:right="180" w:bottom="1618" w:left="1480" w:header="0" w:footer="1298" w:gutter="0"/>
          <w:cols w:space="720"/>
        </w:sectPr>
      </w:pPr>
    </w:p>
    <w:p w:rsidR="004A1499" w:rsidRPr="00221B1D" w:rsidRDefault="004A1499" w:rsidP="001C775F">
      <w:pPr>
        <w:pStyle w:val="1"/>
        <w:ind w:left="438" w:right="0" w:firstLine="399"/>
        <w:jc w:val="left"/>
      </w:pPr>
    </w:p>
    <w:p w:rsidR="00221B1D" w:rsidRPr="00FC3766" w:rsidRDefault="00221B1D" w:rsidP="00221B1D">
      <w:pPr>
        <w:pStyle w:val="2"/>
        <w:tabs>
          <w:tab w:val="left" w:pos="567"/>
        </w:tabs>
        <w:spacing w:before="76" w:line="276" w:lineRule="auto"/>
        <w:ind w:right="171" w:firstLine="708"/>
      </w:pPr>
      <w:bookmarkStart w:id="5" w:name="РАЗДЕЛ_3._ТРЕБОВАНИЯ_К_РЕСУРСНОМУ_ОБЕСПЕ"/>
      <w:bookmarkEnd w:id="5"/>
      <w:r w:rsidRPr="00FC3766">
        <w:t>РАЗДЕЛ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221B1D" w:rsidRPr="00FC3766" w:rsidRDefault="00221B1D" w:rsidP="00221B1D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proofErr w:type="spellStart"/>
      <w:r w:rsidRPr="00FC3766">
        <w:t>Минобрнауки</w:t>
      </w:r>
      <w:proofErr w:type="spellEnd"/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221B1D" w:rsidRPr="00FC3766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221B1D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221B1D" w:rsidRPr="00C927B4" w:rsidRDefault="00221B1D" w:rsidP="00221B1D">
      <w:pPr>
        <w:pStyle w:val="a4"/>
        <w:numPr>
          <w:ilvl w:val="2"/>
          <w:numId w:val="7"/>
        </w:numPr>
        <w:tabs>
          <w:tab w:val="left" w:pos="567"/>
        </w:tabs>
        <w:spacing w:line="275" w:lineRule="exact"/>
        <w:ind w:left="1134" w:firstLine="0"/>
      </w:pPr>
      <w:proofErr w:type="gramStart"/>
      <w:r w:rsidRPr="00C927B4">
        <w:t xml:space="preserve">ФГОС по профессии СПО 15.01.05 Сварщик (ручной и частично механизированной сварки (наплавки) (утв. приказом Министерства образования и науки РФ от 29 января 2016 г. №50 </w:t>
      </w:r>
      <w:proofErr w:type="gramEnd"/>
    </w:p>
    <w:p w:rsidR="00221B1D" w:rsidRPr="00FC3766" w:rsidRDefault="00221B1D" w:rsidP="00221B1D">
      <w:pPr>
        <w:pStyle w:val="a4"/>
        <w:tabs>
          <w:tab w:val="left" w:pos="567"/>
        </w:tabs>
        <w:spacing w:line="275" w:lineRule="exact"/>
        <w:ind w:left="1134"/>
      </w:pPr>
    </w:p>
    <w:p w:rsidR="00221B1D" w:rsidRPr="00FC3766" w:rsidRDefault="00221B1D" w:rsidP="00221B1D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221B1D" w:rsidRPr="00FC3766" w:rsidRDefault="00221B1D" w:rsidP="00221B1D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221B1D" w:rsidRPr="00FC3766" w:rsidRDefault="00221B1D" w:rsidP="00221B1D">
      <w:pPr>
        <w:pStyle w:val="a4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221B1D" w:rsidRPr="00FC3766" w:rsidRDefault="00221B1D" w:rsidP="00221B1D">
      <w:pPr>
        <w:pStyle w:val="a4"/>
        <w:tabs>
          <w:tab w:val="left" w:pos="567"/>
        </w:tabs>
        <w:spacing w:before="5"/>
        <w:jc w:val="both"/>
      </w:pPr>
    </w:p>
    <w:p w:rsidR="00221B1D" w:rsidRPr="00FC3766" w:rsidRDefault="00221B1D" w:rsidP="00221B1D">
      <w:pPr>
        <w:pStyle w:val="2"/>
        <w:numPr>
          <w:ilvl w:val="1"/>
          <w:numId w:val="10"/>
        </w:numPr>
        <w:tabs>
          <w:tab w:val="left" w:pos="567"/>
          <w:tab w:val="left" w:pos="1514"/>
        </w:tabs>
        <w:jc w:val="both"/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221B1D" w:rsidRPr="00FC3766" w:rsidRDefault="00221B1D" w:rsidP="00221B1D">
      <w:pPr>
        <w:pStyle w:val="a4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lastRenderedPageBreak/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221B1D" w:rsidRPr="00FC3766" w:rsidRDefault="00221B1D" w:rsidP="00221B1D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</w:p>
    <w:p w:rsidR="00221B1D" w:rsidRPr="00FC3766" w:rsidRDefault="00221B1D" w:rsidP="00221B1D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FC3766">
        <w:rPr>
          <w:b/>
          <w:sz w:val="24"/>
          <w:szCs w:val="24"/>
        </w:rPr>
        <w:t>Заместитель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директора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по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воспитательной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работе</w:t>
      </w:r>
    </w:p>
    <w:p w:rsidR="00221B1D" w:rsidRPr="00FC3766" w:rsidRDefault="00221B1D" w:rsidP="00221B1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221B1D" w:rsidRPr="00FC3766" w:rsidRDefault="00221B1D" w:rsidP="00221B1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221B1D" w:rsidRPr="00FC3766" w:rsidRDefault="00221B1D" w:rsidP="00221B1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221B1D" w:rsidRPr="00FC3766" w:rsidRDefault="00221B1D" w:rsidP="00221B1D">
      <w:pPr>
        <w:tabs>
          <w:tab w:val="left" w:pos="567"/>
        </w:tabs>
        <w:ind w:left="284"/>
        <w:rPr>
          <w:sz w:val="24"/>
          <w:szCs w:val="24"/>
        </w:rPr>
      </w:pPr>
      <w:r w:rsidRPr="00FC3766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221B1D" w:rsidRPr="00FC3766" w:rsidRDefault="00221B1D" w:rsidP="00221B1D">
      <w:pPr>
        <w:pStyle w:val="1"/>
        <w:numPr>
          <w:ilvl w:val="0"/>
          <w:numId w:val="8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proofErr w:type="gramStart"/>
      <w:r>
        <w:rPr>
          <w:b w:val="0"/>
          <w:sz w:val="24"/>
          <w:szCs w:val="24"/>
        </w:rPr>
        <w:t>)</w:t>
      </w:r>
      <w:r w:rsidRPr="00FC3766">
        <w:rPr>
          <w:b w:val="0"/>
          <w:sz w:val="24"/>
          <w:szCs w:val="24"/>
        </w:rPr>
        <w:t>И</w:t>
      </w:r>
      <w:proofErr w:type="gramEnd"/>
      <w:r w:rsidRPr="00FC3766">
        <w:rPr>
          <w:b w:val="0"/>
          <w:sz w:val="24"/>
          <w:szCs w:val="24"/>
        </w:rPr>
        <w:t>спользует педагогически обоснованные формы, методы и приемы организации деятельности обучающихся,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FC3766">
        <w:t>Минифутбол</w:t>
      </w:r>
      <w:proofErr w:type="spellEnd"/>
      <w:r w:rsidRPr="00FC3766">
        <w:t>», «</w:t>
      </w:r>
      <w:proofErr w:type="spellStart"/>
      <w:r w:rsidRPr="00FC3766">
        <w:t>Дартст</w:t>
      </w:r>
      <w:proofErr w:type="spellEnd"/>
      <w:r w:rsidRPr="00FC3766">
        <w:t>». Координация деятельности Студенческо-спортивного клуба «Лед и пламень».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FC3766">
        <w:rPr>
          <w:b w:val="0"/>
          <w:sz w:val="24"/>
          <w:szCs w:val="24"/>
        </w:rPr>
        <w:t>микроколлектива</w:t>
      </w:r>
      <w:proofErr w:type="spellEnd"/>
      <w:r w:rsidRPr="00FC3766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3. Профилактическая: разработка комплекса мер по предотвращению развития </w:t>
      </w:r>
      <w:r w:rsidRPr="00FC3766">
        <w:rPr>
          <w:b w:val="0"/>
          <w:sz w:val="24"/>
          <w:szCs w:val="24"/>
        </w:rPr>
        <w:lastRenderedPageBreak/>
        <w:t>негативных процессов, ослабляющих их влияние на личность, коллектив, учебно-воспитательный процесс в колледже.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221B1D" w:rsidRPr="00FC3766" w:rsidRDefault="00221B1D" w:rsidP="00221B1D">
      <w:pPr>
        <w:pStyle w:val="a4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 xml:space="preserve">на учете в </w:t>
      </w:r>
      <w:proofErr w:type="spellStart"/>
      <w:r w:rsidRPr="00FC3766">
        <w:t>КДНиЗП</w:t>
      </w:r>
      <w:proofErr w:type="spellEnd"/>
      <w:r w:rsidRPr="00FC3766">
        <w:t xml:space="preserve"> и ПДН УВД и семей СОП. </w:t>
      </w:r>
      <w:proofErr w:type="spellStart"/>
      <w:r w:rsidRPr="00FC3766">
        <w:t>Орг</w:t>
      </w:r>
      <w:proofErr w:type="gramStart"/>
      <w:r w:rsidRPr="00FC3766">
        <w:t>а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низация</w:t>
      </w:r>
      <w:proofErr w:type="spellEnd"/>
      <w:r w:rsidRPr="00FC3766">
        <w:t xml:space="preserve">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221B1D" w:rsidRPr="00FC3766" w:rsidRDefault="00221B1D" w:rsidP="00221B1D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Координация работы Студенческого Сов</w:t>
      </w:r>
      <w:proofErr w:type="gramStart"/>
      <w:r w:rsidRPr="00FC3766">
        <w:t>е-</w:t>
      </w:r>
      <w:proofErr w:type="gramEnd"/>
      <w:r w:rsidRPr="00FC3766">
        <w:rPr>
          <w:spacing w:val="1"/>
        </w:rPr>
        <w:t xml:space="preserve"> 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221B1D" w:rsidRPr="00FC3766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221B1D" w:rsidRPr="00FC3766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221B1D" w:rsidRPr="00FC3766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221B1D" w:rsidRPr="00FC3766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221B1D" w:rsidRPr="00FC3766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221B1D" w:rsidRPr="005A3A62" w:rsidRDefault="00221B1D" w:rsidP="00221B1D">
      <w:pPr>
        <w:pStyle w:val="a4"/>
        <w:numPr>
          <w:ilvl w:val="0"/>
          <w:numId w:val="9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221B1D" w:rsidRPr="00FC3766" w:rsidRDefault="00221B1D" w:rsidP="00221B1D">
      <w:pPr>
        <w:pStyle w:val="a8"/>
        <w:numPr>
          <w:ilvl w:val="0"/>
          <w:numId w:val="9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221B1D" w:rsidRPr="00FC3766" w:rsidRDefault="00221B1D" w:rsidP="00221B1D">
      <w:pPr>
        <w:tabs>
          <w:tab w:val="left" w:pos="567"/>
        </w:tabs>
        <w:rPr>
          <w:sz w:val="24"/>
          <w:szCs w:val="24"/>
        </w:rPr>
      </w:pPr>
    </w:p>
    <w:p w:rsidR="00221B1D" w:rsidRPr="00FC3766" w:rsidRDefault="00221B1D" w:rsidP="00221B1D">
      <w:pPr>
        <w:pStyle w:val="1"/>
        <w:tabs>
          <w:tab w:val="left" w:pos="567"/>
        </w:tabs>
        <w:ind w:left="438" w:right="0" w:firstLine="399"/>
        <w:jc w:val="left"/>
      </w:pPr>
    </w:p>
    <w:p w:rsidR="00221B1D" w:rsidRPr="00FC3766" w:rsidRDefault="00221B1D" w:rsidP="00221B1D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221B1D" w:rsidRPr="00FC3766" w:rsidRDefault="00221B1D" w:rsidP="00221B1D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221B1D" w:rsidRPr="00FC3766" w:rsidRDefault="00221B1D" w:rsidP="00221B1D">
      <w:pPr>
        <w:pStyle w:val="a4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</w:t>
      </w:r>
      <w:proofErr w:type="spellStart"/>
      <w:r w:rsidRPr="00FC3766">
        <w:rPr>
          <w:spacing w:val="30"/>
        </w:rPr>
        <w:t>кв.м</w:t>
      </w:r>
      <w:proofErr w:type="spellEnd"/>
      <w:r w:rsidRPr="00FC3766">
        <w:rPr>
          <w:spacing w:val="30"/>
        </w:rPr>
        <w:t xml:space="preserve">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</w:p>
    <w:p w:rsidR="00221B1D" w:rsidRPr="00FC3766" w:rsidRDefault="00221B1D" w:rsidP="00221B1D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 w:rsidRPr="00FC3766">
        <w:t xml:space="preserve">Актовый зал - рассчитан на 302 посадочных места оснащен цветомузыкальными </w:t>
      </w:r>
      <w:r w:rsidRPr="00FC3766">
        <w:lastRenderedPageBreak/>
        <w:t>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221B1D" w:rsidRPr="00FC3766" w:rsidRDefault="00221B1D" w:rsidP="00221B1D">
      <w:pPr>
        <w:pStyle w:val="a4"/>
        <w:tabs>
          <w:tab w:val="left" w:pos="567"/>
        </w:tabs>
        <w:ind w:left="261" w:right="445" w:firstLine="850"/>
        <w:jc w:val="both"/>
      </w:pPr>
      <w:r w:rsidRPr="00FC3766">
        <w:t xml:space="preserve">Библиотека – информационно-библиотечный центр учебного заведения с </w:t>
      </w:r>
      <w:proofErr w:type="spellStart"/>
      <w:r w:rsidRPr="00FC3766">
        <w:t>читал</w:t>
      </w:r>
      <w:proofErr w:type="gramStart"/>
      <w:r w:rsidRPr="00FC3766">
        <w:t>ь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ным</w:t>
      </w:r>
      <w:proofErr w:type="spellEnd"/>
      <w:r w:rsidRPr="00FC3766">
        <w:t xml:space="preserve"> залом на 48 посадочных мест, из них 18 рабочих оборудованы  компьютерами, общей площадью 410 </w:t>
      </w:r>
      <w:proofErr w:type="spellStart"/>
      <w:r w:rsidRPr="00FC3766">
        <w:t>кв.м</w:t>
      </w:r>
      <w:proofErr w:type="spellEnd"/>
      <w:r w:rsidRPr="00FC3766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221B1D" w:rsidRPr="00FC3766" w:rsidRDefault="00221B1D" w:rsidP="00221B1D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2 спортзала, общей площадью 1026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Тренажерный зал - площадью 135 </w:t>
      </w:r>
      <w:proofErr w:type="spellStart"/>
      <w:r w:rsidRPr="00FC3766">
        <w:t>кв.м</w:t>
      </w:r>
      <w:proofErr w:type="spellEnd"/>
      <w:r w:rsidRPr="00FC3766">
        <w:t>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221B1D" w:rsidRPr="00FC3766" w:rsidRDefault="00221B1D" w:rsidP="00221B1D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</w:t>
      </w:r>
      <w:proofErr w:type="spellStart"/>
      <w:r w:rsidRPr="00FC3766">
        <w:t>молод»</w:t>
      </w:r>
      <w:proofErr w:type="gramStart"/>
      <w:r w:rsidRPr="00FC3766">
        <w:t>,о</w:t>
      </w:r>
      <w:proofErr w:type="gramEnd"/>
      <w:r w:rsidRPr="00FC3766">
        <w:t>бщей</w:t>
      </w:r>
      <w:proofErr w:type="spellEnd"/>
      <w:r w:rsidRPr="00FC3766">
        <w:t xml:space="preserve"> площадью 114 </w:t>
      </w:r>
      <w:proofErr w:type="spellStart"/>
      <w:r w:rsidRPr="00FC3766">
        <w:t>кв.м</w:t>
      </w:r>
      <w:proofErr w:type="spellEnd"/>
      <w:r w:rsidRPr="00FC3766">
        <w:t xml:space="preserve">, оборудовано </w:t>
      </w:r>
      <w:proofErr w:type="spellStart"/>
      <w:r w:rsidRPr="00FC3766">
        <w:t>комьютерами,кофемашинами</w:t>
      </w:r>
      <w:proofErr w:type="spellEnd"/>
      <w:r w:rsidRPr="00FC3766">
        <w:t xml:space="preserve">, местами для </w:t>
      </w:r>
      <w:proofErr w:type="spellStart"/>
      <w:r w:rsidRPr="00FC3766">
        <w:t>интерактив</w:t>
      </w:r>
      <w:proofErr w:type="spellEnd"/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221B1D" w:rsidRPr="00FC3766" w:rsidRDefault="00221B1D" w:rsidP="00221B1D">
      <w:pPr>
        <w:pStyle w:val="a4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proofErr w:type="spellStart"/>
      <w:r w:rsidRPr="00FC3766">
        <w:t>интернет-ресурсами</w:t>
      </w:r>
      <w:proofErr w:type="spellEnd"/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221B1D" w:rsidRPr="00FC3766" w:rsidRDefault="00221B1D" w:rsidP="00221B1D">
      <w:pPr>
        <w:pStyle w:val="a4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значимой деятельности;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221B1D" w:rsidRPr="00FC3766" w:rsidRDefault="00221B1D" w:rsidP="00221B1D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221B1D" w:rsidRPr="00FC3766" w:rsidRDefault="00221B1D" w:rsidP="00221B1D">
      <w:pPr>
        <w:pStyle w:val="a4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221B1D" w:rsidRPr="00FC3766" w:rsidRDefault="00221B1D" w:rsidP="00221B1D">
      <w:pPr>
        <w:pStyle w:val="a4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1C775F" w:rsidRDefault="001C775F" w:rsidP="001C775F">
      <w:pPr>
        <w:widowControl/>
        <w:autoSpaceDE/>
        <w:autoSpaceDN/>
        <w:rPr>
          <w:sz w:val="24"/>
          <w:szCs w:val="24"/>
        </w:rPr>
        <w:sectPr w:rsidR="001C775F">
          <w:pgSz w:w="11910" w:h="16840"/>
          <w:pgMar w:top="1040" w:right="540" w:bottom="1480" w:left="1460" w:header="0" w:footer="1290" w:gutter="0"/>
          <w:cols w:space="720"/>
        </w:sectPr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 w:rsidR="00221B1D">
        <w:t>4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1C775F" w:rsidRDefault="001C775F" w:rsidP="001C775F">
      <w:pPr>
        <w:pStyle w:val="a4"/>
        <w:rPr>
          <w:b/>
        </w:rPr>
      </w:pPr>
    </w:p>
    <w:p w:rsidR="001C775F" w:rsidRDefault="001C775F" w:rsidP="001C775F">
      <w:pPr>
        <w:pStyle w:val="a4"/>
        <w:spacing w:before="3"/>
        <w:rPr>
          <w:b/>
        </w:rPr>
      </w:pPr>
    </w:p>
    <w:p w:rsidR="001C775F" w:rsidRDefault="001C775F" w:rsidP="001C775F">
      <w:pPr>
        <w:spacing w:before="90" w:line="252" w:lineRule="exact"/>
        <w:ind w:left="267"/>
        <w:rPr>
          <w:b/>
          <w:sz w:val="24"/>
          <w:szCs w:val="24"/>
        </w:rPr>
      </w:pPr>
      <w:r>
        <w:rPr>
          <w:b/>
          <w:sz w:val="24"/>
          <w:szCs w:val="24"/>
        </w:rPr>
        <w:t>ПРИНЯТО</w:t>
      </w:r>
    </w:p>
    <w:p w:rsidR="001C775F" w:rsidRDefault="001C775F" w:rsidP="001C775F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</w:p>
    <w:p w:rsidR="001C775F" w:rsidRDefault="001C775F" w:rsidP="001C775F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31.08.2021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  <w:spacing w:before="6"/>
      </w:pPr>
    </w:p>
    <w:p w:rsidR="001C775F" w:rsidRDefault="001C775F" w:rsidP="00FE4AEA">
      <w:pPr>
        <w:pStyle w:val="2"/>
        <w:spacing w:before="90"/>
        <w:ind w:left="5700" w:right="4276" w:hanging="1314"/>
        <w:jc w:val="both"/>
        <w:rPr>
          <w:i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rPr>
          <w:b w:val="0"/>
        </w:rPr>
        <w:t>(</w:t>
      </w:r>
      <w:r w:rsidR="00FE4AEA">
        <w:rPr>
          <w:b w:val="0"/>
        </w:rPr>
        <w:t>44.02.02 Преподавание в начальных классах)</w:t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  <w:r w:rsidR="00FE4AEA">
        <w:rPr>
          <w:b w:val="0"/>
        </w:rPr>
        <w:tab/>
      </w:r>
    </w:p>
    <w:p w:rsidR="001C775F" w:rsidRDefault="001C775F" w:rsidP="001C775F">
      <w:pPr>
        <w:pStyle w:val="a4"/>
        <w:ind w:left="6372"/>
      </w:pPr>
      <w:r>
        <w:t>на</w:t>
      </w:r>
      <w:r>
        <w:rPr>
          <w:spacing w:val="-1"/>
        </w:rPr>
        <w:t xml:space="preserve"> </w:t>
      </w:r>
      <w:r w:rsidR="00FE4AEA">
        <w:t>период 2022-2026</w:t>
      </w:r>
      <w:r>
        <w:rPr>
          <w:spacing w:val="-1"/>
        </w:rPr>
        <w:t xml:space="preserve"> </w:t>
      </w:r>
      <w:r>
        <w:t>г.</w:t>
      </w: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a4"/>
      </w:pPr>
    </w:p>
    <w:p w:rsidR="001C775F" w:rsidRDefault="001C775F" w:rsidP="001C775F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 w:rsidR="00FE4AEA">
        <w:t>2022</w:t>
      </w:r>
    </w:p>
    <w:p w:rsidR="001C775F" w:rsidRDefault="001C775F" w:rsidP="001C775F">
      <w:pPr>
        <w:widowControl/>
        <w:autoSpaceDE/>
        <w:autoSpaceDN/>
        <w:rPr>
          <w:sz w:val="24"/>
          <w:szCs w:val="24"/>
        </w:rPr>
        <w:sectPr w:rsidR="001C775F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1C775F" w:rsidRDefault="001C775F" w:rsidP="001C775F">
      <w:pPr>
        <w:pStyle w:val="a4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1C775F" w:rsidRDefault="001C775F" w:rsidP="001C775F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1C775F" w:rsidRDefault="001C775F" w:rsidP="001C775F">
      <w:pPr>
        <w:pStyle w:val="a4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3"/>
          </w:rPr>
          <w:t>https://rsv.ru/</w:t>
        </w:r>
      </w:hyperlink>
      <w:r>
        <w:t>;</w:t>
      </w:r>
    </w:p>
    <w:p w:rsidR="001C775F" w:rsidRDefault="001C775F" w:rsidP="001C775F">
      <w:pPr>
        <w:pStyle w:val="a4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3"/>
          </w:rPr>
          <w:t>https://bolshayaperemena.online/</w:t>
        </w:r>
      </w:hyperlink>
      <w:r>
        <w:t>;</w:t>
      </w:r>
    </w:p>
    <w:p w:rsidR="001C775F" w:rsidRDefault="001C775F" w:rsidP="001C775F">
      <w:pPr>
        <w:pStyle w:val="a4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1C775F" w:rsidRDefault="001C775F" w:rsidP="001C775F">
      <w:pPr>
        <w:pStyle w:val="a4"/>
        <w:spacing w:before="2" w:line="232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8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1C775F" w:rsidRDefault="001C775F" w:rsidP="001C775F">
      <w:pPr>
        <w:pStyle w:val="a4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1C775F" w:rsidRDefault="001C775F" w:rsidP="001C775F">
      <w:pPr>
        <w:pStyle w:val="a4"/>
        <w:spacing w:before="1"/>
        <w:ind w:left="1674"/>
      </w:pPr>
    </w:p>
    <w:p w:rsidR="001C775F" w:rsidRDefault="00FE4AEA" w:rsidP="001C775F">
      <w:pPr>
        <w:pStyle w:val="a4"/>
        <w:spacing w:before="1"/>
        <w:ind w:left="1674"/>
        <w:jc w:val="center"/>
        <w:rPr>
          <w:b/>
        </w:rPr>
      </w:pPr>
      <w:r>
        <w:rPr>
          <w:b/>
        </w:rPr>
        <w:t>2022-2023</w:t>
      </w:r>
      <w:r w:rsidR="001C775F">
        <w:rPr>
          <w:b/>
          <w:spacing w:val="-6"/>
        </w:rPr>
        <w:t xml:space="preserve"> </w:t>
      </w:r>
      <w:r w:rsidR="001C775F">
        <w:rPr>
          <w:b/>
        </w:rPr>
        <w:t>учебный</w:t>
      </w:r>
      <w:r w:rsidR="001C775F">
        <w:rPr>
          <w:b/>
          <w:spacing w:val="-6"/>
        </w:rPr>
        <w:t xml:space="preserve"> </w:t>
      </w:r>
      <w:r w:rsidR="001C775F">
        <w:rPr>
          <w:b/>
        </w:rPr>
        <w:t>год</w:t>
      </w: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221B1D" w:rsidTr="00221B1D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родителей 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>
              <w:rPr>
                <w:spacing w:val="-1"/>
                <w:sz w:val="24"/>
                <w:szCs w:val="24"/>
              </w:rPr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волонтеров </w:t>
            </w:r>
            <w:r>
              <w:rPr>
                <w:spacing w:val="-4"/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lastRenderedPageBreak/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самоуправление как фактор 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CF28D6">
              <w:rPr>
                <w:spacing w:val="-57"/>
                <w:sz w:val="24"/>
                <w:szCs w:val="24"/>
              </w:rPr>
              <w:t xml:space="preserve"> </w:t>
            </w:r>
            <w:bookmarkStart w:id="6" w:name="_GoBack"/>
            <w:bookmarkEnd w:id="6"/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lastRenderedPageBreak/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выступление»; 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</w:t>
            </w:r>
            <w:r>
              <w:rPr>
                <w:sz w:val="24"/>
                <w:szCs w:val="24"/>
              </w:rPr>
              <w:lastRenderedPageBreak/>
              <w:t xml:space="preserve">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малочислнные</w:t>
            </w:r>
            <w:proofErr w:type="spellEnd"/>
            <w:r>
              <w:rPr>
                <w:sz w:val="24"/>
                <w:szCs w:val="24"/>
              </w:rPr>
              <w:t xml:space="preserve">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221B1D" w:rsidTr="00221B1D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221B1D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spacing w:line="276" w:lineRule="auto"/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221B1D" w:rsidRDefault="00221B1D" w:rsidP="00221B1D">
      <w:pPr>
        <w:spacing w:before="56"/>
        <w:ind w:left="3684" w:right="2162"/>
      </w:pPr>
    </w:p>
    <w:p w:rsidR="00221B1D" w:rsidRDefault="00221B1D" w:rsidP="00221B1D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221B1D" w:rsidTr="00221B1D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Pr="004A5B92" w:rsidRDefault="00221B1D" w:rsidP="00221B1D">
            <w:pPr>
              <w:pStyle w:val="TableParagraph"/>
              <w:ind w:left="90" w:righ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Pr="009531BE" w:rsidRDefault="00221B1D" w:rsidP="00221B1D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Default="00221B1D" w:rsidP="00221B1D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21B1D" w:rsidRPr="0045098A" w:rsidRDefault="00221B1D" w:rsidP="00221B1D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21B1D" w:rsidRDefault="00221B1D" w:rsidP="00221B1D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221B1D" w:rsidTr="00221B1D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борьбе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CF28D6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базе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5F2E5E" w:rsidRDefault="00221B1D" w:rsidP="00CF28D6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учителей  участникам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5F2E5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221B1D" w:rsidRPr="009531BE" w:rsidRDefault="00221B1D" w:rsidP="00221B1D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221B1D" w:rsidRDefault="00221B1D" w:rsidP="00221B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E70163" w:rsidRDefault="00221B1D" w:rsidP="00221B1D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221B1D" w:rsidRPr="00E70163" w:rsidRDefault="00221B1D" w:rsidP="00221B1D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0B71C5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Pr="000B71C5" w:rsidRDefault="00221B1D" w:rsidP="00221B1D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221B1D" w:rsidRPr="000B71C5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Ямала</w:t>
            </w:r>
            <w:r>
              <w:rPr>
                <w:sz w:val="24"/>
                <w:szCs w:val="24"/>
              </w:rPr>
              <w:t>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0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720481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CF28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учителей участникам конкурса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415B6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Pr="000B71C5" w:rsidRDefault="00221B1D" w:rsidP="00221B1D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221B1D" w:rsidRPr="000B71C5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221B1D" w:rsidRPr="000B71C5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221B1D" w:rsidRPr="000B71C5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221B1D" w:rsidRPr="000B71C5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CF28D6" w:rsidP="00CF28D6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</w:t>
            </w:r>
            <w:r w:rsidR="00221B1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конкурсе профессионального маст</w:t>
            </w:r>
            <w:r w:rsidRPr="00CF28D6">
              <w:rPr>
                <w:sz w:val="24"/>
                <w:szCs w:val="24"/>
                <w:lang w:val="ru-RU"/>
              </w:rPr>
              <w:t>ерства «молодые профессионалы»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221B1D" w:rsidP="00221B1D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</w:t>
            </w:r>
            <w:proofErr w:type="spellStart"/>
            <w:r w:rsidRPr="00B50A57">
              <w:rPr>
                <w:lang w:val="ru-RU"/>
              </w:rPr>
              <w:t>Евроопейский</w:t>
            </w:r>
            <w:proofErr w:type="spellEnd"/>
            <w:r w:rsidRPr="00B50A57">
              <w:rPr>
                <w:lang w:val="ru-RU"/>
              </w:rPr>
              <w:t xml:space="preserve"> и российский этикет»;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CF28D6" w:rsidRDefault="00221B1D" w:rsidP="00CF28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F28D6">
              <w:rPr>
                <w:sz w:val="24"/>
                <w:szCs w:val="24"/>
                <w:lang w:val="ru-RU"/>
              </w:rPr>
              <w:t>«Мастерская</w:t>
            </w:r>
            <w:r w:rsidRPr="00CF28D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28D6">
              <w:rPr>
                <w:sz w:val="24"/>
                <w:szCs w:val="24"/>
                <w:lang w:val="ru-RU"/>
              </w:rPr>
              <w:t>Деда</w:t>
            </w:r>
            <w:r w:rsidRPr="00CF28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28D6">
              <w:rPr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221B1D" w:rsidRDefault="00221B1D" w:rsidP="00221B1D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2A3097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21B1D" w:rsidRPr="009531BE" w:rsidRDefault="00221B1D" w:rsidP="00221B1D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21B1D" w:rsidRPr="00B50A57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21B1D" w:rsidRPr="00B50A57" w:rsidRDefault="00221B1D" w:rsidP="00221B1D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21B1D" w:rsidRPr="00B50A57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CA181B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21B1D" w:rsidRDefault="00221B1D" w:rsidP="00221B1D">
      <w:pPr>
        <w:rPr>
          <w:sz w:val="24"/>
          <w:szCs w:val="24"/>
        </w:rPr>
      </w:pPr>
    </w:p>
    <w:p w:rsidR="00221B1D" w:rsidRDefault="00221B1D" w:rsidP="00221B1D"/>
    <w:p w:rsidR="00221B1D" w:rsidRDefault="00221B1D" w:rsidP="00221B1D"/>
    <w:p w:rsidR="00221B1D" w:rsidRDefault="00221B1D" w:rsidP="00221B1D"/>
    <w:p w:rsidR="00221B1D" w:rsidRDefault="00221B1D" w:rsidP="00221B1D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2024-2025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221B1D" w:rsidTr="00221B1D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221B1D" w:rsidRPr="009531BE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CF28D6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МК опытных учителей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научно-практической </w:t>
            </w:r>
            <w:r>
              <w:rPr>
                <w:sz w:val="24"/>
                <w:szCs w:val="24"/>
                <w:lang w:val="ru-RU"/>
              </w:rPr>
              <w:lastRenderedPageBreak/>
              <w:t>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CA181B" w:rsidRDefault="00221B1D" w:rsidP="00CF28D6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 w:rsidR="00CF28D6" w:rsidRPr="00CF28D6">
              <w:rPr>
                <w:sz w:val="24"/>
                <w:szCs w:val="24"/>
                <w:lang w:val="ru-RU"/>
              </w:rPr>
              <w:t>«молодые профессионалы»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8656D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8656D0" w:rsidRDefault="00221B1D" w:rsidP="00221B1D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муниципальных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5F2E5E" w:rsidRDefault="00221B1D" w:rsidP="00CF28D6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учителей  участникам конкурса </w:t>
            </w:r>
            <w:r w:rsidR="00CF28D6" w:rsidRPr="00CF28D6">
              <w:rPr>
                <w:szCs w:val="24"/>
                <w:lang w:val="ru-RU"/>
              </w:rPr>
              <w:t>профессионального мастерства «</w:t>
            </w:r>
            <w:r w:rsidR="00CF28D6">
              <w:rPr>
                <w:szCs w:val="24"/>
                <w:lang w:val="ru-RU"/>
              </w:rPr>
              <w:t>М</w:t>
            </w:r>
            <w:r w:rsidR="00CF28D6" w:rsidRPr="00CF28D6">
              <w:rPr>
                <w:szCs w:val="24"/>
                <w:lang w:val="ru-RU"/>
              </w:rPr>
              <w:t>олодые профессионалы»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5F2E5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8656D0" w:rsidRDefault="00221B1D" w:rsidP="00221B1D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муниципальных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8656D0" w:rsidRDefault="00221B1D" w:rsidP="00221B1D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lastRenderedPageBreak/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E70163" w:rsidRDefault="00221B1D" w:rsidP="00221B1D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221B1D" w:rsidRPr="00E70163" w:rsidRDefault="00221B1D" w:rsidP="00221B1D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0B71C5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Default="00221B1D" w:rsidP="00221B1D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221B1D" w:rsidRDefault="00221B1D" w:rsidP="00221B1D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221B1D" w:rsidRPr="008656D0" w:rsidRDefault="00221B1D" w:rsidP="00221B1D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221B1D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720481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</w:t>
            </w:r>
            <w:proofErr w:type="spellStart"/>
            <w:r>
              <w:rPr>
                <w:sz w:val="24"/>
                <w:szCs w:val="24"/>
                <w:lang w:val="ru-RU"/>
              </w:rPr>
              <w:t>Педагог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оторо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ждут»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учителей участникам конкурса </w:t>
            </w:r>
            <w:proofErr w:type="spellStart"/>
            <w:r w:rsidR="00CF28D6" w:rsidRPr="00CF28D6">
              <w:rPr>
                <w:sz w:val="24"/>
                <w:szCs w:val="24"/>
                <w:lang w:val="ru-RU"/>
              </w:rPr>
              <w:t>КОНКУРСА</w:t>
            </w:r>
            <w:proofErr w:type="spellEnd"/>
            <w:r w:rsidR="00CF28D6" w:rsidRPr="00CF28D6">
              <w:rPr>
                <w:sz w:val="24"/>
                <w:szCs w:val="24"/>
                <w:lang w:val="ru-RU"/>
              </w:rPr>
              <w:t xml:space="preserve"> ПРОФЕССИОНАЛЬНОГО МАСТКЕРСТВА «МОЛОДЫЕ ПРОФЕССИОНАЛЫ»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415B6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Pr="00C15050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221B1D" w:rsidRPr="008656D0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221B1D" w:rsidP="00221B1D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 w:rsidR="00CF28D6" w:rsidRPr="00CF28D6">
              <w:rPr>
                <w:sz w:val="24"/>
                <w:szCs w:val="24"/>
                <w:lang w:val="ru-RU"/>
              </w:rPr>
              <w:t>КОНКУРСА ПРОФЕССИОНАЛЬНОГО МАСТКЕРСТВА «МОЛОДЫЕ ПРОФЕССИОНАЛЫ»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15B6D" w:rsidRDefault="00CF28D6" w:rsidP="00221B1D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Экскурсия </w:t>
            </w:r>
            <w:r w:rsidR="00221B1D">
              <w:rPr>
                <w:sz w:val="24"/>
                <w:szCs w:val="24"/>
                <w:lang w:val="ru-RU"/>
              </w:rPr>
              <w:t xml:space="preserve">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8656D0" w:rsidRDefault="00221B1D" w:rsidP="00221B1D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</w:t>
            </w:r>
            <w:proofErr w:type="spellStart"/>
            <w:r>
              <w:rPr>
                <w:sz w:val="24"/>
                <w:szCs w:val="24"/>
                <w:lang w:val="ru-RU"/>
              </w:rPr>
              <w:t>Чемпионате</w:t>
            </w:r>
            <w:r w:rsidR="00CF28D6" w:rsidRPr="00CF28D6">
              <w:rPr>
                <w:sz w:val="24"/>
                <w:szCs w:val="24"/>
                <w:lang w:val="ru-RU"/>
              </w:rPr>
              <w:t>КОНКУРСА</w:t>
            </w:r>
            <w:proofErr w:type="spellEnd"/>
            <w:r w:rsidR="00CF28D6" w:rsidRPr="00CF28D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F28D6" w:rsidRPr="00CF28D6">
              <w:rPr>
                <w:sz w:val="24"/>
                <w:szCs w:val="24"/>
                <w:lang w:val="ru-RU"/>
              </w:rPr>
              <w:lastRenderedPageBreak/>
              <w:t>ПРОФЕССИОНАЛЬНОГО</w:t>
            </w:r>
            <w:proofErr w:type="gramEnd"/>
            <w:r w:rsidR="00CF28D6" w:rsidRPr="00CF28D6">
              <w:rPr>
                <w:sz w:val="24"/>
                <w:szCs w:val="24"/>
                <w:lang w:val="ru-RU"/>
              </w:rPr>
              <w:t xml:space="preserve"> МАСТКЕРСТВА «МОЛОДЫЕ ПРОФЕССИОНАЛЫ»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221B1D" w:rsidRPr="00B50A57" w:rsidRDefault="00221B1D" w:rsidP="00221B1D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B50A57" w:rsidRDefault="00221B1D" w:rsidP="00221B1D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8656D0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муниципальных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</w:t>
            </w:r>
            <w:r>
              <w:rPr>
                <w:sz w:val="24"/>
                <w:szCs w:val="24"/>
                <w:lang w:val="ru-RU"/>
              </w:rPr>
              <w:lastRenderedPageBreak/>
              <w:t>воспитанников муниципальных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1B1D" w:rsidRPr="0045098A" w:rsidRDefault="00221B1D" w:rsidP="00221B1D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1D" w:rsidRPr="00E80366" w:rsidRDefault="00221B1D" w:rsidP="00221B1D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221B1D" w:rsidTr="00221B1D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45098A" w:rsidRDefault="00221B1D" w:rsidP="00221B1D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E80366" w:rsidRDefault="00221B1D" w:rsidP="00221B1D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учителей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221B1D" w:rsidRPr="00A52399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221B1D" w:rsidRPr="009531BE" w:rsidRDefault="00221B1D" w:rsidP="00221B1D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221B1D" w:rsidRPr="009531BE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2A3097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221B1D" w:rsidRPr="009531BE" w:rsidRDefault="00221B1D" w:rsidP="00221B1D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221B1D" w:rsidRPr="00B50A57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221B1D" w:rsidRPr="009531BE" w:rsidRDefault="00221B1D" w:rsidP="00221B1D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221B1D" w:rsidRPr="00B50A57" w:rsidRDefault="00221B1D" w:rsidP="00221B1D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221B1D" w:rsidRPr="00B50A57" w:rsidRDefault="00221B1D" w:rsidP="00221B1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1B1D" w:rsidTr="00221B1D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CA181B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Pr="009531BE" w:rsidRDefault="00221B1D" w:rsidP="00221B1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1D" w:rsidRDefault="00221B1D" w:rsidP="00221B1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221B1D" w:rsidRDefault="00221B1D" w:rsidP="00221B1D">
      <w:pPr>
        <w:pStyle w:val="a4"/>
        <w:jc w:val="both"/>
      </w:pPr>
    </w:p>
    <w:p w:rsidR="00221B1D" w:rsidRDefault="00221B1D" w:rsidP="00221B1D">
      <w:pPr>
        <w:pStyle w:val="a4"/>
        <w:spacing w:before="10"/>
        <w:jc w:val="both"/>
      </w:pPr>
    </w:p>
    <w:p w:rsidR="00221B1D" w:rsidRDefault="00221B1D" w:rsidP="001C775F">
      <w:pPr>
        <w:pStyle w:val="a4"/>
        <w:spacing w:before="1"/>
        <w:ind w:left="1674"/>
        <w:jc w:val="center"/>
        <w:rPr>
          <w:b/>
        </w:rPr>
      </w:pPr>
    </w:p>
    <w:p w:rsidR="001C775F" w:rsidRDefault="001C775F" w:rsidP="001C775F">
      <w:pPr>
        <w:spacing w:before="56"/>
        <w:ind w:left="3684" w:right="2162"/>
        <w:rPr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1C775F" w:rsidTr="009E6751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1C775F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«Ключевые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дела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ПОО»</w:t>
            </w:r>
          </w:p>
          <w:p w:rsidR="001C775F" w:rsidRPr="001C775F" w:rsidRDefault="001C775F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«Кураторство </w:t>
            </w:r>
            <w:r w:rsidRPr="001C775F">
              <w:rPr>
                <w:spacing w:val="-4"/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Классный час «День </w:t>
            </w:r>
            <w:r w:rsidRPr="001C775F">
              <w:rPr>
                <w:spacing w:val="-2"/>
                <w:sz w:val="24"/>
                <w:szCs w:val="24"/>
              </w:rPr>
              <w:t>окончания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Второй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2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1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День</w:t>
            </w:r>
            <w:r w:rsidRPr="001C775F">
              <w:rPr>
                <w:spacing w:val="1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солидарности</w:t>
            </w:r>
            <w:r w:rsidRPr="001C775F">
              <w:rPr>
                <w:spacing w:val="2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борьбе с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1C775F">
              <w:rPr>
                <w:sz w:val="24"/>
                <w:szCs w:val="24"/>
              </w:rPr>
              <w:t>слет,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посвященный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Всемирному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дню</w:t>
            </w:r>
          </w:p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Доведение до сведения обучающихся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 их родителей информации о работе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телефонов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доверия,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служб,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способные оказать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помощь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сложной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«Правила</w:t>
            </w:r>
            <w:r w:rsidRPr="001C775F">
              <w:rPr>
                <w:spacing w:val="4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внутреннего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распорядка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51" w:rsidRDefault="009E6751">
            <w:r w:rsidRPr="00D5141A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4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«История</w:t>
            </w:r>
            <w:r w:rsidRPr="001C775F">
              <w:rPr>
                <w:spacing w:val="4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1415F7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</w:p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682"/>
                <w:tab w:val="left" w:pos="3715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Классный час-викторина </w:t>
            </w:r>
            <w:r w:rsidRPr="001C775F">
              <w:rPr>
                <w:spacing w:val="-2"/>
                <w:sz w:val="24"/>
                <w:szCs w:val="24"/>
              </w:rPr>
              <w:t>«За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здоровый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ритм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1415F7">
              <w:rPr>
                <w:sz w:val="24"/>
                <w:szCs w:val="24"/>
              </w:rPr>
              <w:t>ПНК-22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1821"/>
                <w:tab w:val="left" w:pos="34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3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3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3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тему</w:t>
            </w:r>
            <w:r w:rsidRPr="001C775F">
              <w:rPr>
                <w:spacing w:val="3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«Поддержка</w:t>
            </w:r>
            <w:r w:rsidRPr="001C775F">
              <w:rPr>
                <w:spacing w:val="3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отношение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пожилым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посвященный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Дню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памяти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жертв</w:t>
            </w:r>
            <w:r w:rsidRPr="001C775F">
              <w:rPr>
                <w:spacing w:val="6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политической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1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ЛР3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ЛР5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ЛР8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Помощь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волонтеров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городскому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штабу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доставке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лекарств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653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Групповые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тренинги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коммуникативных способностей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 w:rsidRPr="001C775F">
              <w:rPr>
                <w:spacing w:val="-1"/>
                <w:sz w:val="24"/>
                <w:szCs w:val="24"/>
              </w:rPr>
              <w:t>«Управление</w:t>
            </w:r>
            <w:r w:rsidRPr="001C775F">
              <w:rPr>
                <w:spacing w:val="-1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9E6751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Тестирование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тему межличностных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отношений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B63BB">
              <w:rPr>
                <w:sz w:val="24"/>
                <w:szCs w:val="24"/>
              </w:rPr>
              <w:t>ПНК-22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  <w:proofErr w:type="gramStart"/>
            <w:r w:rsidRPr="001C775F">
              <w:rPr>
                <w:sz w:val="24"/>
                <w:szCs w:val="24"/>
              </w:rPr>
              <w:t>,У</w:t>
            </w:r>
            <w:proofErr w:type="gramEnd"/>
            <w:r w:rsidRPr="001C775F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914AD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Видео поздравление ко </w:t>
            </w:r>
            <w:r w:rsidRPr="001C775F">
              <w:rPr>
                <w:spacing w:val="-2"/>
                <w:sz w:val="24"/>
                <w:szCs w:val="24"/>
              </w:rPr>
              <w:t>«Дню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914AD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Участие в международной акции «Тест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истории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Отечества»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рамках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проекта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«Каждый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день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горжусь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914AD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Проект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«Развитие»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проведение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тренингов «У каждого свой талант 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способности»,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«Мой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творческий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914AD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4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350"/>
                <w:tab w:val="left" w:pos="2897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Помощь волонтеров </w:t>
            </w:r>
            <w:r w:rsidRPr="001C775F">
              <w:rPr>
                <w:spacing w:val="-4"/>
                <w:sz w:val="24"/>
                <w:szCs w:val="24"/>
              </w:rPr>
              <w:t>городскому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штабу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уборке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ковид</w:t>
            </w:r>
            <w:proofErr w:type="spellEnd"/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914AD5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2</w:t>
            </w:r>
            <w:proofErr w:type="gramEnd"/>
            <w:r w:rsidRPr="001C775F">
              <w:rPr>
                <w:sz w:val="24"/>
                <w:szCs w:val="24"/>
              </w:rPr>
              <w:t>, ЛР4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ЛР6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ЛР9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pacing w:val="-1"/>
                <w:sz w:val="24"/>
                <w:szCs w:val="24"/>
              </w:rPr>
              <w:t>Подготовка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концерта/поздравлений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Дню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tabs>
                <w:tab w:val="left" w:pos="225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0937D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Рабочий </w:t>
            </w:r>
            <w:proofErr w:type="spellStart"/>
            <w:r w:rsidRPr="001C775F">
              <w:rPr>
                <w:sz w:val="24"/>
                <w:szCs w:val="24"/>
              </w:rPr>
              <w:t>интенсив</w:t>
            </w:r>
            <w:proofErr w:type="spellEnd"/>
            <w:r w:rsidRPr="001C775F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1C775F">
              <w:rPr>
                <w:sz w:val="24"/>
                <w:szCs w:val="24"/>
              </w:rPr>
              <w:t>надпрофессиональных</w:t>
            </w:r>
            <w:proofErr w:type="spellEnd"/>
            <w:r w:rsidRPr="001C775F">
              <w:rPr>
                <w:sz w:val="24"/>
                <w:szCs w:val="24"/>
              </w:rPr>
              <w:t xml:space="preserve"> </w:t>
            </w:r>
            <w:r w:rsidRPr="001C775F">
              <w:rPr>
                <w:spacing w:val="-3"/>
                <w:sz w:val="24"/>
                <w:szCs w:val="24"/>
              </w:rPr>
              <w:t>навыков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участников </w:t>
            </w:r>
            <w:r w:rsidRPr="001C775F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1C775F">
              <w:rPr>
                <w:sz w:val="24"/>
                <w:szCs w:val="24"/>
              </w:rPr>
              <w:t xml:space="preserve">чемпионата </w:t>
            </w:r>
            <w:r w:rsidRPr="001C775F">
              <w:rPr>
                <w:spacing w:val="-3"/>
                <w:sz w:val="24"/>
                <w:szCs w:val="24"/>
              </w:rPr>
              <w:t>«Молодые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0937D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1726"/>
                <w:tab w:val="left" w:pos="310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Акция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АЖК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«Алая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ленточка»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-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участием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ГБУЗ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ЯНАО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0937D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2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2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ind w:left="0"/>
              <w:rPr>
                <w:sz w:val="24"/>
                <w:szCs w:val="24"/>
              </w:rPr>
            </w:pPr>
            <w:proofErr w:type="gramStart"/>
            <w:r w:rsidRPr="001C775F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1C775F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1C775F">
              <w:rPr>
                <w:sz w:val="24"/>
                <w:szCs w:val="24"/>
              </w:rPr>
              <w:t>«Ода</w:t>
            </w:r>
            <w:r w:rsidRPr="001C775F">
              <w:rPr>
                <w:spacing w:val="2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</w:t>
            </w:r>
            <w:r w:rsidRPr="001C775F">
              <w:rPr>
                <w:spacing w:val="2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себе»,</w:t>
            </w:r>
            <w:r w:rsidRPr="001C775F">
              <w:rPr>
                <w:spacing w:val="2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«Уверен</w:t>
            </w:r>
            <w:r w:rsidRPr="001C775F">
              <w:rPr>
                <w:spacing w:val="2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на </w:t>
            </w:r>
            <w:r w:rsidRPr="001C775F">
              <w:rPr>
                <w:spacing w:val="-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все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100»,</w:t>
            </w:r>
            <w:r w:rsidRPr="001C775F">
              <w:rPr>
                <w:spacing w:val="5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«Заверши фразу»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0937D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0937D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25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Открытый</w:t>
            </w:r>
            <w:r w:rsidRPr="001C775F">
              <w:rPr>
                <w:spacing w:val="7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урок</w:t>
            </w:r>
            <w:r w:rsidRPr="001C775F">
              <w:rPr>
                <w:spacing w:val="7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7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истории </w:t>
            </w:r>
            <w:r w:rsidRPr="001C775F">
              <w:rPr>
                <w:spacing w:val="-1"/>
                <w:sz w:val="24"/>
                <w:szCs w:val="24"/>
              </w:rPr>
              <w:t>«День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Героев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1</w:t>
            </w:r>
            <w:proofErr w:type="gramEnd"/>
            <w:r w:rsidRPr="001C775F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Классный час «День </w:t>
            </w:r>
            <w:r w:rsidRPr="001C775F">
              <w:rPr>
                <w:spacing w:val="-2"/>
                <w:sz w:val="24"/>
                <w:szCs w:val="24"/>
              </w:rPr>
              <w:t>Конституции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Российской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1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ЛР2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ЛР3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ЛР7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Международная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акция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«Тест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истории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Великой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Отечественной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55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Тематический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выбор): «Моя группа – мой дружный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коллектив», </w:t>
            </w:r>
            <w:r w:rsidRPr="001C775F">
              <w:rPr>
                <w:spacing w:val="-3"/>
                <w:sz w:val="24"/>
                <w:szCs w:val="24"/>
              </w:rPr>
              <w:t>«Студенческое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самоуправление как фактор успешной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Городская</w:t>
            </w:r>
            <w:r w:rsidRPr="001C775F">
              <w:rPr>
                <w:spacing w:val="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интеллектуальная</w:t>
            </w:r>
            <w:r w:rsidRPr="001C775F">
              <w:rPr>
                <w:spacing w:val="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игра</w:t>
            </w:r>
            <w:r w:rsidRPr="001C775F">
              <w:rPr>
                <w:spacing w:val="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«Моя</w:t>
            </w:r>
            <w:r w:rsidRPr="001C775F">
              <w:rPr>
                <w:spacing w:val="-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1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ЛР2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ЛР3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ЛР5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ЛР8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Марафон «Здоровье – жизнь». Профилактика</w:t>
            </w:r>
            <w:r w:rsidRPr="001C775F">
              <w:rPr>
                <w:spacing w:val="3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СПИДа</w:t>
            </w:r>
            <w:r w:rsidRPr="001C775F">
              <w:rPr>
                <w:spacing w:val="3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2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привлечением</w:t>
            </w:r>
            <w:r w:rsidRPr="001C775F">
              <w:rPr>
                <w:spacing w:val="-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Профессиональный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тренинг</w:t>
            </w:r>
            <w:r w:rsidRPr="001C775F">
              <w:rPr>
                <w:spacing w:val="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теме «Этика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общения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клиентом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Праздничный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концерт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АЖК «Новогодние</w:t>
            </w:r>
            <w:r w:rsidRPr="001C775F">
              <w:rPr>
                <w:spacing w:val="-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430E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1</w:t>
            </w:r>
            <w:proofErr w:type="gramEnd"/>
            <w:r w:rsidRPr="001C775F">
              <w:rPr>
                <w:sz w:val="24"/>
                <w:szCs w:val="24"/>
              </w:rPr>
              <w:t xml:space="preserve"> ЛР6</w:t>
            </w:r>
          </w:p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ЛР</w:t>
            </w:r>
            <w:proofErr w:type="gramStart"/>
            <w:r w:rsidRPr="001C775F">
              <w:rPr>
                <w:sz w:val="24"/>
                <w:szCs w:val="24"/>
              </w:rPr>
              <w:t>7</w:t>
            </w:r>
            <w:proofErr w:type="gramEnd"/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ЛР9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Проведение </w:t>
            </w:r>
            <w:r w:rsidRPr="001C775F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1C775F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разъяснительной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работы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всеми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участниками </w:t>
            </w:r>
            <w:r w:rsidRPr="001C775F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1C775F">
              <w:rPr>
                <w:sz w:val="24"/>
                <w:szCs w:val="24"/>
              </w:rPr>
              <w:t xml:space="preserve">процесса </w:t>
            </w:r>
            <w:r w:rsidRPr="001C775F">
              <w:rPr>
                <w:spacing w:val="-1"/>
                <w:sz w:val="24"/>
                <w:szCs w:val="24"/>
              </w:rPr>
              <w:t>«Профилактика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распространения </w:t>
            </w:r>
            <w:r w:rsidRPr="001C775F">
              <w:rPr>
                <w:spacing w:val="-1"/>
                <w:sz w:val="24"/>
                <w:szCs w:val="24"/>
              </w:rPr>
              <w:t>новой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коронавирусной</w:t>
            </w:r>
            <w:proofErr w:type="spellEnd"/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</w:rPr>
            </w:pPr>
            <w:proofErr w:type="spellStart"/>
            <w:r w:rsidRPr="001C775F">
              <w:rPr>
                <w:sz w:val="24"/>
                <w:szCs w:val="24"/>
              </w:rPr>
              <w:t>Квест</w:t>
            </w:r>
            <w:proofErr w:type="spellEnd"/>
            <w:r w:rsidRPr="001C775F">
              <w:rPr>
                <w:sz w:val="24"/>
                <w:szCs w:val="24"/>
              </w:rPr>
              <w:t xml:space="preserve"> «Татьянин день» </w:t>
            </w:r>
            <w:r w:rsidRPr="001C775F">
              <w:rPr>
                <w:spacing w:val="-1"/>
                <w:sz w:val="24"/>
                <w:szCs w:val="24"/>
              </w:rPr>
              <w:t>(праздник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студентов)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КСК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C775F">
              <w:rPr>
                <w:sz w:val="24"/>
                <w:szCs w:val="24"/>
              </w:rPr>
              <w:t>Квест</w:t>
            </w:r>
            <w:proofErr w:type="spellEnd"/>
            <w:r w:rsidRPr="001C775F">
              <w:rPr>
                <w:spacing w:val="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для</w:t>
            </w:r>
            <w:r w:rsidRPr="001C775F">
              <w:rPr>
                <w:spacing w:val="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студентов,</w:t>
            </w:r>
            <w:r w:rsidRPr="001C775F">
              <w:rPr>
                <w:spacing w:val="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проживающихся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Интерактивные</w:t>
            </w:r>
            <w:r w:rsidRPr="001C775F">
              <w:rPr>
                <w:spacing w:val="-1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занятия</w:t>
            </w:r>
            <w:r w:rsidRPr="001C775F">
              <w:rPr>
                <w:spacing w:val="-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для</w:t>
            </w:r>
            <w:r w:rsidRPr="001C775F">
              <w:rPr>
                <w:spacing w:val="-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 профилактике употребления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наркотической, алкогольной 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табачной продукции 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использованием методических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материалов профилактической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программы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«Здоровая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Россия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общее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C084C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Классные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часы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«День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воинской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славы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России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(Сталинградская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битва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9683F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Викторина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истории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«Александр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Невский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витязь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земли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9683F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«День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русской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9683F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Возложение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цветов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честь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32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годовщины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вывода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войск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из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Акция</w:t>
            </w:r>
            <w:r w:rsidRPr="001C775F">
              <w:rPr>
                <w:spacing w:val="2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«Неделя</w:t>
            </w:r>
            <w:r w:rsidRPr="001C775F">
              <w:rPr>
                <w:spacing w:val="2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помощи</w:t>
            </w:r>
            <w:r w:rsidRPr="001C775F">
              <w:rPr>
                <w:spacing w:val="2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бездомным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3110"/>
              </w:tabs>
              <w:ind w:left="0"/>
              <w:rPr>
                <w:sz w:val="24"/>
                <w:szCs w:val="24"/>
              </w:rPr>
            </w:pPr>
            <w:proofErr w:type="spellStart"/>
            <w:r w:rsidRPr="001C775F">
              <w:rPr>
                <w:sz w:val="24"/>
                <w:szCs w:val="24"/>
              </w:rPr>
              <w:t>Военнизированная</w:t>
            </w:r>
            <w:proofErr w:type="spellEnd"/>
            <w:r w:rsidRPr="001C775F">
              <w:rPr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эстафета,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посвященная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Дню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защитника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Информационно-правовой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семинар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для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молодежи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из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числа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коренных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малочисленных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Диктант на языках </w:t>
            </w:r>
            <w:r w:rsidRPr="001C775F">
              <w:rPr>
                <w:spacing w:val="-1"/>
                <w:sz w:val="24"/>
                <w:szCs w:val="24"/>
              </w:rPr>
              <w:t>коренных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малочисленных народов </w:t>
            </w:r>
            <w:r w:rsidRPr="001C775F">
              <w:rPr>
                <w:spacing w:val="-1"/>
                <w:sz w:val="24"/>
                <w:szCs w:val="24"/>
              </w:rPr>
              <w:t xml:space="preserve">Севера </w:t>
            </w:r>
            <w:r w:rsidRPr="001C775F">
              <w:rPr>
                <w:sz w:val="24"/>
                <w:szCs w:val="24"/>
              </w:rPr>
              <w:t>ЯНАО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«Язык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наш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веками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C775F">
              <w:rPr>
                <w:sz w:val="24"/>
                <w:szCs w:val="24"/>
              </w:rPr>
              <w:t>Квест</w:t>
            </w:r>
            <w:proofErr w:type="spellEnd"/>
            <w:r w:rsidRPr="001C775F">
              <w:rPr>
                <w:spacing w:val="4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«Мы</w:t>
            </w:r>
            <w:r w:rsidRPr="001C775F">
              <w:rPr>
                <w:spacing w:val="4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вместе»</w:t>
            </w:r>
            <w:r w:rsidRPr="001C775F">
              <w:rPr>
                <w:spacing w:val="4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4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ГБУ</w:t>
            </w:r>
            <w:r w:rsidRPr="001C775F">
              <w:rPr>
                <w:spacing w:val="4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ЯНАО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Внеурочное мероприятие «Я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успешен»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представителями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малого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среднего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E56817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Международный женский день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Интеллектуальная игра </w:t>
            </w:r>
            <w:r w:rsidRPr="001C775F">
              <w:rPr>
                <w:spacing w:val="-1"/>
                <w:sz w:val="24"/>
                <w:szCs w:val="24"/>
              </w:rPr>
              <w:t>между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преподавателями и </w:t>
            </w:r>
            <w:r w:rsidRPr="001C775F">
              <w:rPr>
                <w:spacing w:val="-1"/>
                <w:sz w:val="24"/>
                <w:szCs w:val="24"/>
              </w:rPr>
              <w:t xml:space="preserve">студентами </w:t>
            </w:r>
            <w:r w:rsidRPr="001C775F">
              <w:rPr>
                <w:sz w:val="24"/>
                <w:szCs w:val="24"/>
              </w:rPr>
              <w:t>«Битва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поколений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МБУ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Праздничное</w:t>
            </w:r>
            <w:r w:rsidRPr="001C775F">
              <w:rPr>
                <w:spacing w:val="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мероприятие</w:t>
            </w:r>
            <w:r w:rsidRPr="001C775F">
              <w:rPr>
                <w:spacing w:val="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«8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Марта</w:t>
            </w:r>
            <w:r w:rsidRPr="001C775F">
              <w:rPr>
                <w:spacing w:val="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День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весенний</w:t>
            </w:r>
            <w:r w:rsidRPr="001C775F">
              <w:rPr>
                <w:spacing w:val="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Встреча</w:t>
            </w:r>
            <w:r w:rsidRPr="001C775F">
              <w:rPr>
                <w:spacing w:val="4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</w:t>
            </w:r>
            <w:r w:rsidRPr="001C775F">
              <w:rPr>
                <w:spacing w:val="4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</w:t>
            </w:r>
            <w:r w:rsidRPr="001C775F">
              <w:rPr>
                <w:spacing w:val="4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специалистами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добровольческого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центра МБУ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lastRenderedPageBreak/>
              <w:t xml:space="preserve">самоуправление», </w:t>
            </w: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886"/>
                <w:tab w:val="left" w:pos="3157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Библиотечная выставка брошюр, книг,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журналов,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плакатов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темы: «Пьянство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-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социальное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зло»; «Наркотики</w:t>
            </w:r>
            <w:r w:rsidRPr="001C775F">
              <w:rPr>
                <w:spacing w:val="6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смерть</w:t>
            </w:r>
            <w:r w:rsidRPr="001C775F">
              <w:rPr>
                <w:spacing w:val="5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острие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иглы»; “СПИД: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что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мы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знаем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нем”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«Студенческое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самоуправление»</w:t>
            </w:r>
          </w:p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«Молодежные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pacing w:val="-1"/>
                <w:sz w:val="24"/>
                <w:szCs w:val="24"/>
              </w:rPr>
              <w:t>общественные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объединения»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Беседа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группах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юношей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тему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выбору): Благородные</w:t>
            </w:r>
            <w:r w:rsidRPr="001C775F">
              <w:rPr>
                <w:spacing w:val="-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мужские</w:t>
            </w:r>
            <w:r w:rsidRPr="001C775F">
              <w:rPr>
                <w:spacing w:val="-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поступки»; «Герои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среди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нас»; Сильная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личность: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как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понимаю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значение этих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слов?»; «Всегда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готов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помочь»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AE4CBB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«Верёвочный курс» - комплекс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психологических и физических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упражнений,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направленных 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сплочение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студенческой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группы,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улучшение взаимопонимания между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студентами и классными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руководителями,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также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вовлечению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 в занятие физкультурой 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D272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Участие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Всероссийском</w:t>
            </w:r>
            <w:r w:rsidRPr="001C775F">
              <w:rPr>
                <w:spacing w:val="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конкурсе</w:t>
            </w:r>
          </w:p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«Большая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D272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УР, </w:t>
            </w:r>
            <w:proofErr w:type="gramStart"/>
            <w:r w:rsidRPr="001C775F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Внеурочное мероприятие «Шаги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бизнеса»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представителями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малого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 среднего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D2722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Классный час - викторина </w:t>
            </w:r>
            <w:r w:rsidRPr="001C775F">
              <w:rPr>
                <w:spacing w:val="-1"/>
                <w:sz w:val="24"/>
                <w:szCs w:val="24"/>
              </w:rPr>
              <w:t>«День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B4ADD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Фотовыставка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«Мир 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твоём пути»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(любительское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фото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преподавателей</w:t>
            </w:r>
            <w:r w:rsidRPr="001C775F">
              <w:rPr>
                <w:spacing w:val="3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3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номинациям «Пейзаж», «Натюрморт», «Портрет» и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B4ADD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386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«Административная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уголовная </w:t>
            </w:r>
            <w:r w:rsidRPr="001C775F">
              <w:rPr>
                <w:spacing w:val="-1"/>
                <w:sz w:val="24"/>
                <w:szCs w:val="24"/>
              </w:rPr>
              <w:t>ответственность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несовершеннолетних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совершение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правонарушений 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(инспектор ОДН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B4ADD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Проведение классных </w:t>
            </w:r>
            <w:r w:rsidRPr="001C775F">
              <w:rPr>
                <w:spacing w:val="-2"/>
                <w:sz w:val="24"/>
                <w:szCs w:val="24"/>
              </w:rPr>
              <w:t>часов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антинаркотической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профилактической </w:t>
            </w:r>
            <w:r w:rsidRPr="001C775F">
              <w:rPr>
                <w:spacing w:val="-1"/>
                <w:sz w:val="24"/>
                <w:szCs w:val="24"/>
              </w:rPr>
              <w:t>направленности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B4ADD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C775F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tabs>
                <w:tab w:val="left" w:pos="2034"/>
                <w:tab w:val="left" w:pos="3936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Беседы в группах по формированию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положительного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отношения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выбранной профессии </w:t>
            </w:r>
            <w:r w:rsidRPr="001C775F">
              <w:rPr>
                <w:spacing w:val="-5"/>
                <w:sz w:val="24"/>
                <w:szCs w:val="24"/>
              </w:rPr>
              <w:t>и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специальности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тему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выбору): «Современные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требования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работодателя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1C775F">
              <w:rPr>
                <w:sz w:val="24"/>
                <w:szCs w:val="24"/>
              </w:rPr>
              <w:t>Самопрезентация</w:t>
            </w:r>
            <w:proofErr w:type="spellEnd"/>
            <w:r w:rsidRPr="001C775F">
              <w:rPr>
                <w:sz w:val="24"/>
                <w:szCs w:val="24"/>
              </w:rPr>
              <w:t>»; «Личностный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профессиональный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рост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студента»; «Мои деловые и профессиональные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качества»; «Путь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успеху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выбираю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сам»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Учебная практика «Введение </w:t>
            </w:r>
            <w:r w:rsidRPr="001C775F">
              <w:rPr>
                <w:spacing w:val="-4"/>
                <w:sz w:val="24"/>
                <w:szCs w:val="24"/>
              </w:rPr>
              <w:t>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BD0E6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Тематический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-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(на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выбор): «Учебный стресс и способы его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преодоления»; «Мой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путь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успеху»; «Публичное</w:t>
            </w:r>
            <w:r w:rsidRPr="001C775F">
              <w:rPr>
                <w:spacing w:val="-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выступление»; «Бесконфликтное</w:t>
            </w:r>
            <w:r w:rsidRPr="001C775F">
              <w:rPr>
                <w:spacing w:val="-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общение»; «Что</w:t>
            </w:r>
            <w:r w:rsidRPr="001C775F">
              <w:rPr>
                <w:spacing w:val="-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такое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самообладание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выдержка?» и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BD0E6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Профилактические встречи со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специалистами КДН и ЗП,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ответственным секретарем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антинаркотической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комиссии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Администрации г. Новый Уренгой,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 студентами, проживающими 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Административно-жилом</w:t>
            </w:r>
            <w:r w:rsidRPr="001C775F">
              <w:rPr>
                <w:spacing w:val="-1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BD0E6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823"/>
                <w:tab w:val="left" w:pos="2604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Диагностика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профилактика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злоупотребления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ПАВ,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алкоголя,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курительных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смесей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студентами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колледжа, с </w:t>
            </w:r>
            <w:r w:rsidRPr="001C775F">
              <w:rPr>
                <w:spacing w:val="-1"/>
                <w:sz w:val="24"/>
                <w:szCs w:val="24"/>
              </w:rPr>
              <w:t>привлечением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родительского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BD0E62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1C775F" w:rsidTr="009E675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Единый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урок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памяти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жертв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геноцида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Советского народа от фашистских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захватчиков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годы Великой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Отечественной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войны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P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Участие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городском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мероприятии «Фронтовые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Участие во Всероссийской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патриотической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акции</w:t>
            </w:r>
            <w:r w:rsidRPr="001C775F">
              <w:rPr>
                <w:spacing w:val="-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«Эстафета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>Знамени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Окружной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фестиваль</w:t>
            </w:r>
            <w:r w:rsidRPr="001C775F">
              <w:rPr>
                <w:spacing w:val="-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«Великие</w:t>
            </w:r>
            <w:r w:rsidRPr="001C775F">
              <w:rPr>
                <w:spacing w:val="-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песни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победы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разных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языках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Организовать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встречу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–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выпускников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специалистами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Центра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занятости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населения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другими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специалистами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(на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выбор): </w:t>
            </w:r>
            <w:proofErr w:type="gramStart"/>
            <w:r w:rsidRPr="001C775F">
              <w:rPr>
                <w:sz w:val="24"/>
                <w:szCs w:val="24"/>
              </w:rPr>
              <w:t>-"</w:t>
            </w:r>
            <w:proofErr w:type="gramEnd"/>
            <w:r w:rsidRPr="001C775F">
              <w:rPr>
                <w:sz w:val="24"/>
                <w:szCs w:val="24"/>
              </w:rPr>
              <w:t>Повышение конкурентоспособности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труда»; «Способы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поиска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651"/>
                <w:tab w:val="left" w:pos="287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Лекция </w:t>
            </w:r>
            <w:r w:rsidRPr="001C775F">
              <w:rPr>
                <w:spacing w:val="-1"/>
                <w:sz w:val="24"/>
                <w:szCs w:val="24"/>
              </w:rPr>
              <w:t>«Соблюдение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законодательства 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сфере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безопасности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дорожного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движения»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(помощник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прокурора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В.В.Бежин</w:t>
            </w:r>
            <w:proofErr w:type="spellEnd"/>
            <w:r w:rsidRPr="001C775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2612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Субботник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уборке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территории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МБОУ </w:t>
            </w:r>
            <w:r w:rsidRPr="001C775F">
              <w:rPr>
                <w:spacing w:val="-1"/>
                <w:sz w:val="24"/>
                <w:szCs w:val="24"/>
              </w:rPr>
              <w:t>«Специальная</w:t>
            </w:r>
            <w:r w:rsidRPr="001C775F">
              <w:rPr>
                <w:spacing w:val="-5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(коррекционная)</w:t>
            </w:r>
            <w:r w:rsidRPr="001C775F">
              <w:rPr>
                <w:spacing w:val="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515305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1726"/>
                <w:tab w:val="left" w:pos="310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Классный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час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45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группах</w:t>
            </w:r>
            <w:r w:rsidRPr="001C775F">
              <w:rPr>
                <w:spacing w:val="4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Правовой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ликбез.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«Словарь опасных слов»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Показ документальных </w:t>
            </w:r>
            <w:r w:rsidRPr="001C775F">
              <w:rPr>
                <w:spacing w:val="-1"/>
                <w:sz w:val="24"/>
                <w:szCs w:val="24"/>
              </w:rPr>
              <w:t>фильмов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студентам</w:t>
            </w:r>
            <w:r w:rsidRPr="001C775F">
              <w:rPr>
                <w:spacing w:val="38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36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антитеррористической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безопасности «Как вести себя </w:t>
            </w:r>
            <w:r w:rsidRPr="001C775F">
              <w:rPr>
                <w:spacing w:val="-2"/>
                <w:sz w:val="24"/>
                <w:szCs w:val="24"/>
              </w:rPr>
              <w:t>во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время</w:t>
            </w:r>
            <w:r w:rsidRPr="001C775F">
              <w:rPr>
                <w:spacing w:val="3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террористического</w:t>
            </w:r>
            <w:r w:rsidRPr="001C775F">
              <w:rPr>
                <w:spacing w:val="3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акта»,</w:t>
            </w:r>
            <w:r w:rsidRPr="001C775F">
              <w:rPr>
                <w:spacing w:val="3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«Как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не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стать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жертвой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34788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 xml:space="preserve">Работа волонтеров на </w:t>
            </w:r>
            <w:r w:rsidRPr="001C775F">
              <w:rPr>
                <w:spacing w:val="-1"/>
                <w:sz w:val="24"/>
                <w:szCs w:val="24"/>
              </w:rPr>
              <w:t>пунктах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вакцинации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</w:t>
            </w:r>
            <w:r w:rsidRPr="001C775F">
              <w:rPr>
                <w:sz w:val="24"/>
                <w:szCs w:val="24"/>
              </w:rPr>
              <w:t>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34788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Провести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беседы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тему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(по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lastRenderedPageBreak/>
              <w:t xml:space="preserve">выбору): «Кризисы в жизни человека </w:t>
            </w:r>
            <w:r w:rsidRPr="001C775F">
              <w:rPr>
                <w:spacing w:val="-4"/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способы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их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1C775F">
              <w:rPr>
                <w:spacing w:val="-4"/>
                <w:sz w:val="24"/>
                <w:szCs w:val="24"/>
              </w:rPr>
              <w:t>–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уважаешь</w:t>
            </w:r>
            <w:r w:rsidRPr="001C775F">
              <w:rPr>
                <w:spacing w:val="-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себя»; «Один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день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моей</w:t>
            </w:r>
            <w:r w:rsidRPr="001C775F">
              <w:rPr>
                <w:spacing w:val="-3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жизни»; «Я с оптимизмом смотрю </w:t>
            </w:r>
            <w:r w:rsidRPr="001C775F">
              <w:rPr>
                <w:spacing w:val="-4"/>
                <w:sz w:val="24"/>
                <w:szCs w:val="24"/>
              </w:rPr>
              <w:t>в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34788">
              <w:rPr>
                <w:sz w:val="24"/>
                <w:szCs w:val="24"/>
              </w:rPr>
              <w:lastRenderedPageBreak/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</w:t>
            </w: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C775F">
              <w:rPr>
                <w:sz w:val="24"/>
                <w:szCs w:val="24"/>
              </w:rPr>
              <w:t>Видеообзор</w:t>
            </w:r>
            <w:proofErr w:type="spellEnd"/>
            <w:r w:rsidRPr="001C775F">
              <w:rPr>
                <w:sz w:val="24"/>
                <w:szCs w:val="24"/>
              </w:rPr>
              <w:t xml:space="preserve"> «Коренные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малочислнные</w:t>
            </w:r>
            <w:proofErr w:type="spellEnd"/>
            <w:r w:rsidRPr="001C775F">
              <w:rPr>
                <w:sz w:val="24"/>
                <w:szCs w:val="24"/>
              </w:rPr>
              <w:t xml:space="preserve"> народы Севера: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775F">
              <w:rPr>
                <w:sz w:val="24"/>
                <w:szCs w:val="24"/>
              </w:rPr>
              <w:t>этнодемографическое</w:t>
            </w:r>
            <w:proofErr w:type="spellEnd"/>
            <w:r w:rsidRPr="001C775F">
              <w:rPr>
                <w:spacing w:val="-1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развитие</w:t>
            </w:r>
            <w:r w:rsidRPr="001C775F">
              <w:rPr>
                <w:spacing w:val="-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национальное</w:t>
            </w:r>
            <w:r w:rsidRPr="001C775F">
              <w:rPr>
                <w:spacing w:val="-2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634788">
              <w:rPr>
                <w:sz w:val="24"/>
                <w:szCs w:val="24"/>
              </w:rPr>
              <w:t>ПНК-22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C775F" w:rsidTr="009E675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75F" w:rsidRDefault="001C77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Работа волонтеров на площадке ГБУ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ЯНАО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«Садко»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«День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защиты</w:t>
            </w:r>
            <w:r w:rsidRPr="001C775F">
              <w:rPr>
                <w:spacing w:val="1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65982"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Акция</w:t>
            </w:r>
            <w:r w:rsidRPr="001C775F">
              <w:rPr>
                <w:spacing w:val="54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«Слово</w:t>
            </w:r>
            <w:r w:rsidRPr="001C775F">
              <w:rPr>
                <w:spacing w:val="1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о</w:t>
            </w:r>
            <w:r w:rsidRPr="001C775F">
              <w:rPr>
                <w:spacing w:val="1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русском</w:t>
            </w:r>
            <w:r w:rsidRPr="001C775F">
              <w:rPr>
                <w:spacing w:val="1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языке</w:t>
            </w:r>
            <w:r w:rsidRPr="001C775F">
              <w:rPr>
                <w:spacing w:val="11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65982"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50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9E6751" w:rsidTr="00221B1D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tabs>
                <w:tab w:val="left" w:pos="238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51" w:rsidRDefault="009E6751">
            <w:r w:rsidRPr="00265982">
              <w:rPr>
                <w:sz w:val="24"/>
                <w:szCs w:val="24"/>
              </w:rPr>
              <w:t>ПНК-22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Pr="001C775F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C775F">
              <w:rPr>
                <w:sz w:val="24"/>
                <w:szCs w:val="24"/>
              </w:rPr>
              <w:t>Заместитель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директора</w:t>
            </w:r>
            <w:r w:rsidRPr="001C775F">
              <w:rPr>
                <w:spacing w:val="4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по</w:t>
            </w:r>
            <w:r w:rsidRPr="001C775F">
              <w:rPr>
                <w:spacing w:val="49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ВР,</w:t>
            </w:r>
            <w:r w:rsidRPr="001C775F">
              <w:rPr>
                <w:spacing w:val="-57"/>
                <w:sz w:val="24"/>
                <w:szCs w:val="24"/>
              </w:rPr>
              <w:t xml:space="preserve"> </w:t>
            </w:r>
            <w:r w:rsidRPr="001C775F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751" w:rsidRDefault="009E675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1C775F" w:rsidRDefault="001C775F" w:rsidP="001C775F">
      <w:pPr>
        <w:spacing w:before="56"/>
        <w:ind w:left="3684" w:right="2162"/>
      </w:pPr>
    </w:p>
    <w:p w:rsidR="001C775F" w:rsidRPr="001C775F" w:rsidRDefault="001C775F">
      <w:pPr>
        <w:rPr>
          <w:sz w:val="24"/>
          <w:szCs w:val="24"/>
        </w:rPr>
      </w:pPr>
    </w:p>
    <w:sectPr w:rsidR="001C775F" w:rsidRPr="001C775F" w:rsidSect="001C7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5">
    <w:nsid w:val="28E501F9"/>
    <w:multiLevelType w:val="hybridMultilevel"/>
    <w:tmpl w:val="DB20E2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36"/>
  </w:num>
  <w:num w:numId="3">
    <w:abstractNumId w:val="19"/>
  </w:num>
  <w:num w:numId="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1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35"/>
  </w:num>
  <w:num w:numId="14">
    <w:abstractNumId w:val="16"/>
  </w:num>
  <w:num w:numId="15">
    <w:abstractNumId w:val="25"/>
  </w:num>
  <w:num w:numId="16">
    <w:abstractNumId w:val="2"/>
  </w:num>
  <w:num w:numId="17">
    <w:abstractNumId w:val="14"/>
  </w:num>
  <w:num w:numId="18">
    <w:abstractNumId w:val="26"/>
  </w:num>
  <w:num w:numId="19">
    <w:abstractNumId w:val="32"/>
  </w:num>
  <w:num w:numId="20">
    <w:abstractNumId w:val="34"/>
  </w:num>
  <w:num w:numId="21">
    <w:abstractNumId w:val="6"/>
  </w:num>
  <w:num w:numId="22">
    <w:abstractNumId w:val="12"/>
  </w:num>
  <w:num w:numId="23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18"/>
  </w:num>
  <w:num w:numId="26">
    <w:abstractNumId w:val="8"/>
  </w:num>
  <w:num w:numId="27">
    <w:abstractNumId w:val="22"/>
  </w:num>
  <w:num w:numId="28">
    <w:abstractNumId w:val="27"/>
  </w:num>
  <w:num w:numId="29">
    <w:abstractNumId w:val="28"/>
  </w:num>
  <w:num w:numId="30">
    <w:abstractNumId w:val="20"/>
  </w:num>
  <w:num w:numId="31">
    <w:abstractNumId w:val="1"/>
  </w:num>
  <w:num w:numId="32">
    <w:abstractNumId w:val="23"/>
  </w:num>
  <w:num w:numId="33">
    <w:abstractNumId w:val="0"/>
  </w:num>
  <w:num w:numId="34">
    <w:abstractNumId w:val="21"/>
  </w:num>
  <w:num w:numId="35">
    <w:abstractNumId w:val="33"/>
  </w:num>
  <w:num w:numId="36">
    <w:abstractNumId w:val="24"/>
  </w:num>
  <w:num w:numId="37">
    <w:abstractNumId w:val="5"/>
  </w:num>
  <w:num w:numId="38">
    <w:abstractNumId w:val="30"/>
  </w:num>
  <w:num w:numId="39">
    <w:abstractNumId w:val="17"/>
  </w:num>
  <w:num w:numId="40">
    <w:abstractNumId w:val="2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F"/>
    <w:rsid w:val="001C775F"/>
    <w:rsid w:val="00221B1D"/>
    <w:rsid w:val="004A1499"/>
    <w:rsid w:val="0078455A"/>
    <w:rsid w:val="009E6751"/>
    <w:rsid w:val="00C97728"/>
    <w:rsid w:val="00CC102C"/>
    <w:rsid w:val="00CF28D6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775F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1C775F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77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C77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C775F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1C775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C775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1C775F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C7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1C775F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1C775F"/>
    <w:pPr>
      <w:ind w:left="110"/>
    </w:pPr>
  </w:style>
  <w:style w:type="table" w:customStyle="1" w:styleId="TableNormal">
    <w:name w:val="Table Normal"/>
    <w:uiPriority w:val="2"/>
    <w:semiHidden/>
    <w:qFormat/>
    <w:rsid w:val="001C77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221B1D"/>
    <w:rPr>
      <w:rFonts w:ascii="Tahoma" w:eastAsia="Times New Roman" w:hAnsi="Tahoma" w:cs="Tahoma" w:hint="default"/>
      <w:sz w:val="16"/>
      <w:szCs w:val="16"/>
    </w:rPr>
  </w:style>
  <w:style w:type="paragraph" w:customStyle="1" w:styleId="Default">
    <w:name w:val="Default"/>
    <w:rsid w:val="0022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775F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1C775F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77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C77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C775F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1C775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C775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1C775F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C77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1C775F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1C775F"/>
    <w:pPr>
      <w:ind w:left="110"/>
    </w:pPr>
  </w:style>
  <w:style w:type="table" w:customStyle="1" w:styleId="TableNormal">
    <w:name w:val="Table Normal"/>
    <w:uiPriority w:val="2"/>
    <w:semiHidden/>
    <w:qFormat/>
    <w:rsid w:val="001C77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221B1D"/>
    <w:rPr>
      <w:rFonts w:ascii="Tahoma" w:eastAsia="Times New Roman" w:hAnsi="Tahoma" w:cs="Tahoma" w:hint="default"/>
      <w:sz w:val="16"/>
      <w:szCs w:val="16"/>
    </w:rPr>
  </w:style>
  <w:style w:type="paragraph" w:customStyle="1" w:styleId="Default">
    <w:name w:val="Default"/>
    <w:rsid w:val="0022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59</Pages>
  <Words>12575</Words>
  <Characters>71680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3</cp:revision>
  <dcterms:created xsi:type="dcterms:W3CDTF">2022-09-05T04:58:00Z</dcterms:created>
  <dcterms:modified xsi:type="dcterms:W3CDTF">2023-05-24T05:11:00Z</dcterms:modified>
</cp:coreProperties>
</file>