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91" w:rsidRDefault="004B5991" w:rsidP="001974A1">
      <w:pPr>
        <w:pStyle w:val="2"/>
        <w:spacing w:before="76" w:line="448" w:lineRule="auto"/>
        <w:ind w:left="5568" w:right="162" w:firstLine="2618"/>
        <w:jc w:val="both"/>
        <w:rPr>
          <w:spacing w:val="-57"/>
        </w:rPr>
      </w:pPr>
      <w:r>
        <w:t>Приложение 3</w:t>
      </w:r>
    </w:p>
    <w:p w:rsidR="004B5991" w:rsidRPr="009531BE" w:rsidRDefault="004B5991" w:rsidP="001974A1">
      <w:pPr>
        <w:pStyle w:val="2"/>
        <w:spacing w:before="76" w:line="448" w:lineRule="auto"/>
        <w:ind w:left="5568" w:right="162" w:firstLine="953"/>
        <w:jc w:val="both"/>
      </w:pPr>
      <w:r>
        <w:t>к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по</w:t>
      </w:r>
      <w:r w:rsidRPr="009531BE">
        <w:rPr>
          <w:spacing w:val="-5"/>
        </w:rPr>
        <w:t xml:space="preserve"> </w:t>
      </w:r>
      <w:r>
        <w:t>специальности</w:t>
      </w:r>
    </w:p>
    <w:p w:rsidR="004B5991" w:rsidRDefault="004B5991" w:rsidP="001974A1">
      <w:pPr>
        <w:pStyle w:val="2"/>
        <w:spacing w:before="76" w:line="448" w:lineRule="auto"/>
        <w:ind w:right="162"/>
        <w:jc w:val="right"/>
      </w:pPr>
      <w:r>
        <w:t xml:space="preserve">31.02.03 Лабораторная диагностика </w:t>
      </w: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a3"/>
        <w:rPr>
          <w:i/>
        </w:rPr>
      </w:pPr>
    </w:p>
    <w:p w:rsidR="004B5991" w:rsidRDefault="004B5991" w:rsidP="00385E51">
      <w:pPr>
        <w:pStyle w:val="2"/>
        <w:spacing w:before="226"/>
        <w:ind w:left="2625" w:right="2551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385E51">
      <w:pPr>
        <w:pStyle w:val="a3"/>
        <w:rPr>
          <w:b/>
        </w:rPr>
      </w:pPr>
    </w:p>
    <w:p w:rsidR="004B5991" w:rsidRPr="009531BE" w:rsidRDefault="004B5991" w:rsidP="001974A1">
      <w:pPr>
        <w:pStyle w:val="a3"/>
        <w:jc w:val="center"/>
        <w:rPr>
          <w:b/>
        </w:rPr>
      </w:pPr>
      <w:r w:rsidRPr="009531BE">
        <w:rPr>
          <w:b/>
        </w:rPr>
        <w:t>2021</w:t>
      </w: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1974A1">
      <w:pPr>
        <w:pStyle w:val="1"/>
        <w:spacing w:before="77"/>
        <w:ind w:left="0" w:right="255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spacing w:before="1"/>
        <w:rPr>
          <w:b/>
        </w:rPr>
      </w:pPr>
    </w:p>
    <w:p w:rsidR="004B5991" w:rsidRDefault="004B5991" w:rsidP="001974A1">
      <w:pPr>
        <w:pStyle w:val="2"/>
        <w:jc w:val="both"/>
      </w:pPr>
      <w:bookmarkStart w:id="0" w:name="РАЗДЕЛ_1._ПАСПОРТ_РАБОЧЕЙ_ПРОГРАММЫ_ВОСП"/>
      <w:bookmarkEnd w:id="0"/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</w:t>
      </w:r>
      <w:r w:rsidR="009302E2">
        <w:rPr>
          <w:spacing w:val="-3"/>
        </w:rPr>
        <w:t xml:space="preserve"> </w:t>
      </w:r>
      <w:r>
        <w:rPr>
          <w:spacing w:val="-3"/>
        </w:rPr>
        <w:t>РАБОЧЕЙ</w:t>
      </w:r>
      <w:r w:rsidR="009302E2">
        <w:rPr>
          <w:spacing w:val="-9"/>
        </w:rPr>
        <w:t xml:space="preserve"> </w:t>
      </w:r>
      <w:r>
        <w:rPr>
          <w:spacing w:val="-3"/>
        </w:rPr>
        <w:t>ПРОГРАММЫ</w:t>
      </w:r>
      <w:r w:rsidR="009302E2">
        <w:rPr>
          <w:spacing w:val="-3"/>
        </w:rPr>
        <w:t xml:space="preserve"> </w:t>
      </w:r>
      <w:r>
        <w:rPr>
          <w:spacing w:val="-2"/>
        </w:rPr>
        <w:t>ВОСПИТАНИЯ</w:t>
      </w:r>
    </w:p>
    <w:p w:rsidR="004B5991" w:rsidRDefault="004B5991" w:rsidP="001974A1">
      <w:pPr>
        <w:pStyle w:val="a3"/>
        <w:spacing w:before="5"/>
        <w:jc w:val="both"/>
        <w:rPr>
          <w:b/>
        </w:rPr>
      </w:pPr>
    </w:p>
    <w:p w:rsidR="004B5991" w:rsidRDefault="004B5991" w:rsidP="001974A1">
      <w:pPr>
        <w:spacing w:line="360" w:lineRule="auto"/>
        <w:ind w:left="244" w:right="1929"/>
        <w:jc w:val="both"/>
        <w:rPr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b/>
          <w:sz w:val="24"/>
          <w:szCs w:val="24"/>
        </w:rPr>
        <w:t xml:space="preserve">РАЗДЕЛ 2. ОЦЕНКА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ОСНОВНОЙ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ПРОГРАММЫ В ЧАСТИ ДОСТИЖЕНИЯ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ЛИЧНОСТНЫХ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</w:p>
    <w:p w:rsidR="00DF608E" w:rsidRPr="00DF608E" w:rsidRDefault="00DF608E" w:rsidP="00DF608E">
      <w:pPr>
        <w:spacing w:line="360" w:lineRule="auto"/>
        <w:ind w:left="244" w:right="1929"/>
        <w:rPr>
          <w:b/>
          <w:sz w:val="24"/>
          <w:szCs w:val="24"/>
        </w:rPr>
      </w:pPr>
      <w:r w:rsidRPr="00DF608E">
        <w:rPr>
          <w:b/>
          <w:sz w:val="24"/>
          <w:szCs w:val="24"/>
        </w:rPr>
        <w:t xml:space="preserve">РАЗДЕЛ 3 ФОРМИРОВАНИЕ ЛИЧНОСТНЫХ РЕЗУЛЬТАТОВ ОБУЧАЮЩИХСЯ </w:t>
      </w:r>
    </w:p>
    <w:p w:rsidR="004B5991" w:rsidRDefault="004B5991" w:rsidP="001974A1">
      <w:pPr>
        <w:pStyle w:val="2"/>
        <w:spacing w:before="121" w:line="360" w:lineRule="auto"/>
        <w:jc w:val="both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 w:rsidR="00DF608E">
        <w:rPr>
          <w:spacing w:val="-1"/>
        </w:rPr>
        <w:t>4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РЕСУРСНОМУ</w:t>
      </w:r>
      <w:r>
        <w:rPr>
          <w:spacing w:val="-13"/>
        </w:rPr>
        <w:t xml:space="preserve"> </w:t>
      </w:r>
      <w:r>
        <w:rPr>
          <w:spacing w:val="-1"/>
        </w:rPr>
        <w:t>ОБЕСПЕЧЕНИЮ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>
        <w:t>РАБОТЫ</w:t>
      </w:r>
    </w:p>
    <w:p w:rsidR="004B5991" w:rsidRDefault="004B5991" w:rsidP="001974A1">
      <w:pPr>
        <w:spacing w:before="120"/>
        <w:ind w:left="244"/>
        <w:jc w:val="both"/>
        <w:rPr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b/>
          <w:spacing w:val="-2"/>
          <w:sz w:val="24"/>
          <w:szCs w:val="24"/>
        </w:rPr>
        <w:t>РАЗДЕЛ</w:t>
      </w:r>
      <w:r>
        <w:rPr>
          <w:b/>
          <w:spacing w:val="-12"/>
          <w:sz w:val="24"/>
          <w:szCs w:val="24"/>
        </w:rPr>
        <w:t xml:space="preserve"> </w:t>
      </w:r>
      <w:r w:rsidR="00DF608E">
        <w:rPr>
          <w:b/>
          <w:spacing w:val="-2"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КАЛЕНДАРНЫЙ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ПЛАН</w:t>
      </w:r>
      <w:r w:rsidR="009302E2"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ВОСПИТАТЕЛЬНОЙ</w:t>
      </w:r>
      <w:r w:rsidR="009302E2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РАБОТЫ</w:t>
      </w:r>
    </w:p>
    <w:p w:rsidR="004B5991" w:rsidRDefault="004B5991" w:rsidP="001974A1">
      <w:pPr>
        <w:widowControl/>
        <w:autoSpaceDE/>
        <w:autoSpaceDN/>
        <w:jc w:val="both"/>
        <w:rPr>
          <w:sz w:val="24"/>
          <w:szCs w:val="24"/>
        </w:rPr>
        <w:sectPr w:rsidR="004B5991">
          <w:pgSz w:w="11910" w:h="16840"/>
          <w:pgMar w:top="1040" w:right="540" w:bottom="1480" w:left="1460" w:header="0" w:footer="1290" w:gutter="0"/>
          <w:cols w:space="720"/>
        </w:sectPr>
      </w:pPr>
    </w:p>
    <w:p w:rsidR="004B5991" w:rsidRDefault="004B5991" w:rsidP="00385E51">
      <w:pPr>
        <w:pStyle w:val="2"/>
        <w:spacing w:before="76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ВОСПИТАНИЯ</w:t>
      </w:r>
    </w:p>
    <w:p w:rsidR="004B5991" w:rsidRDefault="004B5991" w:rsidP="00385E5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4B5991" w:rsidTr="001974A1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991" w:rsidRDefault="004B5991" w:rsidP="001974A1">
            <w:pPr>
              <w:pStyle w:val="TableParagraph"/>
              <w:spacing w:before="120"/>
              <w:ind w:right="9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385E51">
            <w:pPr>
              <w:pStyle w:val="TableParagraph"/>
              <w:spacing w:before="120"/>
              <w:ind w:left="2863" w:right="285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B5991" w:rsidTr="00385E51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1974A1">
            <w:pPr>
              <w:pStyle w:val="TableParagraph"/>
              <w:spacing w:before="120"/>
              <w:ind w:left="414" w:right="223" w:hanging="17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Pr="009531BE" w:rsidRDefault="004B5991" w:rsidP="00385E5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Рабочая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="009302E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специальности</w:t>
            </w:r>
          </w:p>
          <w:p w:rsidR="004B5991" w:rsidRPr="009531BE" w:rsidRDefault="004B5991" w:rsidP="00385E5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31.02.03 Лабораторная диагностика</w:t>
            </w:r>
          </w:p>
        </w:tc>
      </w:tr>
      <w:tr w:rsidR="004B5991" w:rsidTr="00385E51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1974A1">
            <w:pPr>
              <w:pStyle w:val="TableParagraph"/>
              <w:spacing w:before="120"/>
              <w:ind w:left="414" w:right="196" w:hanging="1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разработки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Настоящая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разработана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основе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следующих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нормативных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правовых документов:</w:t>
            </w:r>
          </w:p>
          <w:p w:rsidR="004B5991" w:rsidRPr="009531BE" w:rsidRDefault="004B5991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Конституция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Федерации;</w:t>
            </w:r>
          </w:p>
          <w:p w:rsidR="004B5991" w:rsidRPr="009531BE" w:rsidRDefault="004B5991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Указ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Президента</w:t>
            </w:r>
            <w:r w:rsidRPr="009531B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21.07.2020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№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474</w:t>
            </w:r>
          </w:p>
          <w:p w:rsidR="004B5991" w:rsidRPr="009531BE" w:rsidRDefault="004B5991" w:rsidP="001974A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 национальных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целях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 до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2030 года»;</w:t>
            </w:r>
          </w:p>
          <w:p w:rsidR="004B5991" w:rsidRPr="009531BE" w:rsidRDefault="004B5991" w:rsidP="001974A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Федеральный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31.07.2020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№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304-ФЗ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внесении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изменений в Федеральный закон «Об образовании в 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 по вопросам воспитания обучающихся» (далее-ФЗ-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304);</w:t>
            </w:r>
          </w:p>
          <w:p w:rsidR="004B5991" w:rsidRPr="009531BE" w:rsidRDefault="004B5991" w:rsidP="001974A1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распоряжение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Правительства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12.11.2020</w:t>
            </w:r>
            <w:r w:rsidRPr="009531B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№</w:t>
            </w:r>
            <w:r w:rsidRPr="009531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2945-р</w:t>
            </w:r>
            <w:r w:rsidRPr="009531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</w:t>
            </w:r>
            <w:r w:rsidRPr="009531B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утверждении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Плана</w:t>
            </w:r>
            <w:r w:rsidRPr="009531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мероприятий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</w:t>
            </w:r>
            <w:r w:rsidRPr="0095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2021–2025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годах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Стратегии</w:t>
            </w:r>
            <w:r w:rsidRPr="009531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развития</w:t>
            </w:r>
            <w:r w:rsidRPr="0095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воспитания</w:t>
            </w:r>
            <w:r w:rsidRPr="009531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 Федерации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2025 года;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bookmarkStart w:id="3" w:name="Профессиональный_стандарт_02.003_Младший"/>
            <w:bookmarkEnd w:id="3"/>
            <w:r w:rsidRPr="009531BE">
              <w:rPr>
                <w:sz w:val="24"/>
                <w:szCs w:val="24"/>
                <w:lang w:val="ru-RU"/>
              </w:rPr>
              <w:t>Профессиональный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стандарт</w:t>
            </w:r>
          </w:p>
          <w:p w:rsidR="004B5991" w:rsidRPr="009531BE" w:rsidRDefault="004B5991" w:rsidP="001974A1">
            <w:pPr>
              <w:pStyle w:val="TableParagraph"/>
              <w:ind w:right="6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Медицинский лабораторный техник, утвержденный приказом Министерством труда и социальной защиты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№145–н от 14.03.2018</w:t>
            </w:r>
          </w:p>
        </w:tc>
      </w:tr>
      <w:tr w:rsidR="004B5991" w:rsidTr="00385E51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1974A1">
            <w:pPr>
              <w:pStyle w:val="TableParagraph"/>
              <w:spacing w:before="120"/>
              <w:ind w:right="1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Цель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рабочей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личностное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обучающихся и их социализация, проявляющиеся в развитии 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позитивных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общественным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ценностям,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приобретении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опыта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 и применения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сформированных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компетенций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квалифицированных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рабочих,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служащих/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среднего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звена на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практике</w:t>
            </w:r>
          </w:p>
        </w:tc>
      </w:tr>
      <w:tr w:rsidR="004B5991" w:rsidTr="00385E51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1974A1">
            <w:pPr>
              <w:pStyle w:val="TableParagraph"/>
              <w:spacing w:before="120"/>
              <w:ind w:left="410" w:right="385" w:firstLine="2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реализации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91" w:rsidRDefault="004B5991" w:rsidP="00385E51">
            <w:pPr>
              <w:pStyle w:val="TableParagraph"/>
              <w:rPr>
                <w:sz w:val="24"/>
                <w:szCs w:val="24"/>
              </w:rPr>
            </w:pPr>
          </w:p>
          <w:p w:rsidR="004B5991" w:rsidRPr="00DF5361" w:rsidRDefault="004B5991" w:rsidP="00385E5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B5991" w:rsidTr="00385E51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385E51">
            <w:pPr>
              <w:pStyle w:val="TableParagraph"/>
              <w:spacing w:before="120"/>
              <w:ind w:left="414" w:right="318" w:hanging="13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Исполнители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Директор,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производственного обучения, преподаватели, сотрудники учебной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части,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заведующие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отделением,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педагог-психолог,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педагог,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члены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Студенческого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совета,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Родительского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комитета,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организаций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работодателей</w:t>
            </w:r>
            <w:proofErr w:type="gramEnd"/>
          </w:p>
        </w:tc>
      </w:tr>
    </w:tbl>
    <w:p w:rsidR="004B5991" w:rsidRDefault="004B5991" w:rsidP="00385E51">
      <w:pPr>
        <w:pStyle w:val="a3"/>
        <w:spacing w:before="11"/>
        <w:rPr>
          <w:b/>
        </w:rPr>
      </w:pPr>
    </w:p>
    <w:p w:rsidR="004B5991" w:rsidRPr="00A81D2D" w:rsidRDefault="009302E2" w:rsidP="001974A1">
      <w:pPr>
        <w:ind w:right="129"/>
        <w:jc w:val="both"/>
        <w:rPr>
          <w:sz w:val="24"/>
          <w:szCs w:val="24"/>
        </w:rPr>
      </w:pPr>
      <w:r>
        <w:t xml:space="preserve">  </w:t>
      </w:r>
      <w:proofErr w:type="gramStart"/>
      <w:r w:rsidR="004B5991">
        <w:t xml:space="preserve">Данная рабочая программа воспитания разработана </w:t>
      </w:r>
      <w:r w:rsidR="004B599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B5991" w:rsidRPr="00DF2668">
        <w:rPr>
          <w:sz w:val="24"/>
          <w:szCs w:val="24"/>
        </w:rPr>
        <w:t>связи с вступлением в силу</w:t>
      </w:r>
      <w:r>
        <w:rPr>
          <w:sz w:val="24"/>
          <w:szCs w:val="24"/>
        </w:rPr>
        <w:t xml:space="preserve"> </w:t>
      </w:r>
      <w:r w:rsidR="004B5991" w:rsidRPr="00DF2668">
        <w:rPr>
          <w:sz w:val="24"/>
          <w:szCs w:val="24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реализации в 2021–2025 годах</w:t>
      </w:r>
      <w:r w:rsidR="004B59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5991" w:rsidRPr="00DF2668">
        <w:rPr>
          <w:sz w:val="24"/>
          <w:szCs w:val="24"/>
        </w:rPr>
        <w:t>Стратегии развития воспитания в Российской Федерации на период до 2025 года</w:t>
      </w:r>
      <w:r w:rsidR="004B5991">
        <w:rPr>
          <w:sz w:val="24"/>
          <w:szCs w:val="24"/>
        </w:rPr>
        <w:t xml:space="preserve"> разработана программа</w:t>
      </w:r>
      <w:proofErr w:type="gramEnd"/>
      <w:r w:rsidR="004B5991">
        <w:rPr>
          <w:sz w:val="24"/>
          <w:szCs w:val="24"/>
        </w:rPr>
        <w:t xml:space="preserve"> воспитания.</w:t>
      </w:r>
    </w:p>
    <w:p w:rsidR="004B5991" w:rsidRDefault="004B5991" w:rsidP="001974A1">
      <w:pPr>
        <w:pStyle w:val="a3"/>
        <w:ind w:left="244" w:right="169" w:firstLine="708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социокультурных,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в 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 к 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6"/>
      </w:tblGrid>
      <w:tr w:rsidR="004B5991" w:rsidTr="00385E51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B5991" w:rsidRPr="009531BE" w:rsidRDefault="004B5991" w:rsidP="00385E51">
            <w:pPr>
              <w:pStyle w:val="TableParagraph"/>
              <w:ind w:left="1727" w:right="1664" w:firstLine="622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Личностные результаты</w:t>
            </w:r>
            <w:r w:rsidRPr="009531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реализации</w:t>
            </w:r>
            <w:r w:rsidRPr="009531B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Pr="009531BE" w:rsidRDefault="004B5991" w:rsidP="00385E51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Код</w:t>
            </w:r>
            <w:r w:rsidRPr="009531BE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личностных</w:t>
            </w:r>
            <w:r w:rsidRPr="009531B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результатов</w:t>
            </w:r>
            <w:r w:rsidRPr="009531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реализации</w:t>
            </w:r>
            <w:r w:rsidRPr="009531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4B5991" w:rsidTr="00385E51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385E51">
            <w:pPr>
              <w:pStyle w:val="TableParagraph"/>
              <w:spacing w:before="120" w:line="256" w:lineRule="exact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Осознающий</w:t>
            </w:r>
            <w:proofErr w:type="gramEnd"/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385E51">
            <w:pPr>
              <w:pStyle w:val="TableParagraph"/>
              <w:spacing w:before="60"/>
              <w:ind w:left="753" w:right="7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</w:t>
            </w:r>
          </w:p>
        </w:tc>
      </w:tr>
      <w:tr w:rsidR="004B5991" w:rsidTr="00385E51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Проявляющий активную гражданскую позицию, демонстрирующий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приверженность принципам честности, порядочности, открытости,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экономически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активный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участвующий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студенческом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территориальном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самоуправлении,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числе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условиях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добровольчества, продуктивно взаимодействующий и участвующий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деятельности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общественных организаций.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5991" w:rsidRPr="009531BE" w:rsidRDefault="004B5991" w:rsidP="001974A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B5991" w:rsidRPr="009531BE" w:rsidRDefault="004B5991" w:rsidP="001974A1">
            <w:pPr>
              <w:pStyle w:val="TableParagraph"/>
              <w:spacing w:before="1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B5991" w:rsidRDefault="004B5991" w:rsidP="001974A1">
            <w:pPr>
              <w:pStyle w:val="TableParagraph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2</w:t>
            </w:r>
          </w:p>
        </w:tc>
      </w:tr>
      <w:tr w:rsidR="004B5991" w:rsidTr="00385E51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Default="004B5991" w:rsidP="001974A1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Соблюдающий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нормы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правопорядка,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следующий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идеалам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гражданского общества, обеспечения безопасности, прав и свобод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Лояльный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установкам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проявлениям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представителей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отличающий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деструктивным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девиантным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поведением.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Демонстрирующий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неприятие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предупреждающий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опасное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окружающих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5991" w:rsidRDefault="004B5991" w:rsidP="001974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B5991" w:rsidRDefault="004B5991" w:rsidP="001974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B5991" w:rsidRDefault="004B5991" w:rsidP="001974A1">
            <w:pPr>
              <w:pStyle w:val="TableParagraph"/>
              <w:spacing w:before="230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3</w:t>
            </w:r>
          </w:p>
        </w:tc>
      </w:tr>
      <w:tr w:rsidR="004B5991" w:rsidTr="00385E51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осознающий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собственного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Стремящийся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формированию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сетевой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личностно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конструктивного «цифрового следа».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5991" w:rsidRPr="009531BE" w:rsidRDefault="004B5991" w:rsidP="001974A1">
            <w:pPr>
              <w:pStyle w:val="TableParagraph"/>
              <w:spacing w:before="1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B5991" w:rsidRDefault="004B5991" w:rsidP="001974A1">
            <w:pPr>
              <w:pStyle w:val="TableParagraph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4</w:t>
            </w:r>
          </w:p>
        </w:tc>
      </w:tr>
      <w:tr w:rsidR="004B5991" w:rsidTr="00385E51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приверженность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культуре,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исторической памяти на основе любви к Родине, родному народу,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малой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родине,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принятию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традиционных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ценностей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многонационального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5991" w:rsidRPr="009531BE" w:rsidRDefault="004B5991" w:rsidP="001974A1">
            <w:pPr>
              <w:pStyle w:val="TableParagraph"/>
              <w:spacing w:before="1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B5991" w:rsidRDefault="004B5991" w:rsidP="001974A1">
            <w:pPr>
              <w:pStyle w:val="TableParagraph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5</w:t>
            </w:r>
          </w:p>
        </w:tc>
      </w:tr>
      <w:tr w:rsidR="004B5991" w:rsidTr="00385E51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0" w:lineRule="atLeast"/>
              <w:ind w:right="21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уважение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старшего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поколения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готовность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участию 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поддержке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волонтерских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1974A1">
            <w:pPr>
              <w:pStyle w:val="TableParagraph"/>
              <w:spacing w:before="138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6</w:t>
            </w:r>
          </w:p>
        </w:tc>
      </w:tr>
      <w:tr w:rsidR="004B5991" w:rsidTr="00385E51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Осознающий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приоритетную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человека;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собственную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чужую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уникальность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различных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ситуациях,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всех формах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5991" w:rsidRPr="009531BE" w:rsidRDefault="004B5991" w:rsidP="001974A1">
            <w:pPr>
              <w:pStyle w:val="TableParagraph"/>
              <w:spacing w:before="1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B5991" w:rsidRDefault="004B5991" w:rsidP="001974A1">
            <w:pPr>
              <w:pStyle w:val="TableParagraph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7</w:t>
            </w:r>
          </w:p>
        </w:tc>
      </w:tr>
      <w:tr w:rsidR="004B5991" w:rsidTr="00385E51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различных этнокультурных, социальных, конфессиональных и иных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групп.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Сопричастный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 xml:space="preserve"> к сохранению, преумножению и трансляции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культурных традиций и ценностей многонационального российского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5991" w:rsidRPr="009531BE" w:rsidRDefault="004B5991" w:rsidP="001974A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B5991" w:rsidRPr="009531BE" w:rsidRDefault="004B5991" w:rsidP="001974A1">
            <w:pPr>
              <w:pStyle w:val="TableParagraph"/>
              <w:spacing w:before="1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B5991" w:rsidRDefault="004B5991" w:rsidP="001974A1">
            <w:pPr>
              <w:pStyle w:val="TableParagraph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8</w:t>
            </w:r>
          </w:p>
        </w:tc>
      </w:tr>
      <w:tr w:rsidR="004B5991" w:rsidTr="00385E51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Соблюдающий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пропагандирующий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образа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спорта;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предупреждающий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либо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преодолевающий зависимости от алкоголя, табака,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веществ,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азартных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т.д.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Сохраняющий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психологическую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1974A1">
            <w:pPr>
              <w:pStyle w:val="TableParagraph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9</w:t>
            </w:r>
          </w:p>
        </w:tc>
      </w:tr>
    </w:tbl>
    <w:p w:rsidR="004B5991" w:rsidRDefault="004B5991" w:rsidP="001974A1">
      <w:pPr>
        <w:widowControl/>
        <w:autoSpaceDE/>
        <w:autoSpaceDN/>
        <w:jc w:val="both"/>
        <w:rPr>
          <w:sz w:val="24"/>
          <w:szCs w:val="24"/>
        </w:rPr>
        <w:sectPr w:rsidR="004B5991">
          <w:pgSz w:w="11910" w:h="16840"/>
          <w:pgMar w:top="1040" w:right="540" w:bottom="1480" w:left="1460" w:header="0" w:footer="129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6"/>
      </w:tblGrid>
      <w:tr w:rsidR="004B5991" w:rsidTr="00385E51">
        <w:trPr>
          <w:trHeight w:val="551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2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устойчивость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ситуативно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сложных</w:t>
            </w:r>
            <w:proofErr w:type="gramEnd"/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или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стремительно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меняющихся</w:t>
            </w:r>
          </w:p>
          <w:p w:rsidR="004B5991" w:rsidRDefault="004B5991" w:rsidP="001974A1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5991" w:rsidRDefault="004B5991" w:rsidP="001974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B5991" w:rsidTr="00385E51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2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Заботящийся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защите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окружающей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среды,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собственной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чужой</w:t>
            </w:r>
          </w:p>
          <w:p w:rsidR="004B5991" w:rsidRPr="009531BE" w:rsidRDefault="004B5991" w:rsidP="001974A1">
            <w:pPr>
              <w:pStyle w:val="TableParagraph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безопасности,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числе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цифровой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1974A1">
            <w:pPr>
              <w:pStyle w:val="TableParagraph"/>
              <w:spacing w:before="134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10</w:t>
            </w:r>
          </w:p>
        </w:tc>
      </w:tr>
      <w:tr w:rsidR="004B5991" w:rsidTr="00385E51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2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Проявляющий</w:t>
            </w:r>
            <w:proofErr w:type="gramEnd"/>
            <w:r w:rsidRPr="009531B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уважение</w:t>
            </w:r>
            <w:r w:rsidRPr="009531B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эстетическим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ценностям,</w:t>
            </w:r>
            <w:r w:rsidRPr="009531B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обладающий</w:t>
            </w:r>
          </w:p>
          <w:p w:rsidR="004B5991" w:rsidRDefault="004B5991" w:rsidP="001974A1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основами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эстетической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Default="004B5991" w:rsidP="001974A1">
            <w:pPr>
              <w:pStyle w:val="TableParagraph"/>
              <w:spacing w:before="134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11</w:t>
            </w:r>
          </w:p>
        </w:tc>
      </w:tr>
      <w:tr w:rsidR="004B5991" w:rsidTr="00385E51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семейные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ценности,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созданию</w:t>
            </w:r>
            <w:r w:rsidRPr="009531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воспитанию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детей;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неприятие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насилия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семье,</w:t>
            </w:r>
          </w:p>
          <w:p w:rsidR="004B5991" w:rsidRPr="009531BE" w:rsidRDefault="004B5991" w:rsidP="001974A1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ухода</w:t>
            </w:r>
            <w:r w:rsidRPr="009531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родительской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ответственности,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отказа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своими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детьми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 финансового содержания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5991" w:rsidRPr="009531BE" w:rsidRDefault="004B5991" w:rsidP="001974A1">
            <w:pPr>
              <w:pStyle w:val="TableParagraph"/>
              <w:spacing w:before="7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B5991" w:rsidRDefault="004B5991" w:rsidP="001974A1">
            <w:pPr>
              <w:pStyle w:val="TableParagraph"/>
              <w:ind w:left="753" w:right="7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12</w:t>
            </w:r>
          </w:p>
        </w:tc>
      </w:tr>
      <w:tr w:rsidR="004B5991" w:rsidTr="00385E51">
        <w:trPr>
          <w:trHeight w:val="827"/>
        </w:trPr>
        <w:tc>
          <w:tcPr>
            <w:tcW w:w="94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Pr="009531BE" w:rsidRDefault="004B5991" w:rsidP="001974A1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Личностные</w:t>
            </w:r>
            <w:r w:rsidRPr="009531BE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результаты</w:t>
            </w:r>
          </w:p>
          <w:p w:rsidR="004B5991" w:rsidRPr="009531BE" w:rsidRDefault="004B5991" w:rsidP="001974A1">
            <w:pPr>
              <w:pStyle w:val="TableParagraph"/>
              <w:ind w:left="353" w:right="305"/>
              <w:jc w:val="center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реализации</w:t>
            </w:r>
            <w:r w:rsidRPr="009531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воспитания,</w:t>
            </w:r>
            <w:r w:rsidRPr="009531B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определенные</w:t>
            </w:r>
            <w:r w:rsidRPr="009531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ключевыми</w:t>
            </w:r>
            <w:r w:rsidRPr="009531B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работодателями</w:t>
            </w:r>
          </w:p>
        </w:tc>
      </w:tr>
      <w:tr w:rsidR="004B5991" w:rsidTr="00385E51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Pr="009531BE" w:rsidRDefault="004B5991" w:rsidP="00385E51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ind w:left="115" w:right="94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задачи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научно-технологического,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экономического,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информационного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России,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готовый</w:t>
            </w:r>
          </w:p>
          <w:p w:rsidR="004B5991" w:rsidRDefault="004B5991" w:rsidP="00385E51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работать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достижение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91" w:rsidRDefault="004B5991" w:rsidP="00385E51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B5991" w:rsidRDefault="004B5991" w:rsidP="00385E51">
            <w:pPr>
              <w:pStyle w:val="TableParagraph"/>
              <w:ind w:left="758" w:right="7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13</w:t>
            </w:r>
          </w:p>
        </w:tc>
      </w:tr>
      <w:tr w:rsidR="004B5991" w:rsidTr="00385E51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991" w:rsidRPr="009531BE" w:rsidRDefault="004B5991" w:rsidP="00385E51">
            <w:pPr>
              <w:pStyle w:val="TableParagraph"/>
              <w:ind w:left="115" w:right="94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Готовый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соответствовать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ожиданиям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работодателей: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проектно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мыслящий, эффективно взаимодействующий с членами команды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сотрудничающий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людьми,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осознанно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выполняющий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требования,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пунктуальный,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дисциплинированный,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трудолюбивый,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критически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мыслящий,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нацеленный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достижение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поставленных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целей;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управляющий</w:t>
            </w:r>
          </w:p>
          <w:p w:rsidR="004B5991" w:rsidRPr="009531BE" w:rsidRDefault="004B5991" w:rsidP="00385E51">
            <w:pPr>
              <w:pStyle w:val="TableParagraph"/>
              <w:spacing w:line="270" w:lineRule="atLeast"/>
              <w:ind w:left="115" w:right="96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собственным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развитием;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профессиональную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жизнестойкость.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91" w:rsidRPr="009531BE" w:rsidRDefault="004B5991" w:rsidP="00385E5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B5991" w:rsidRPr="009531BE" w:rsidRDefault="004B5991" w:rsidP="00385E5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B5991" w:rsidRPr="009531BE" w:rsidRDefault="004B5991" w:rsidP="00385E51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4B5991" w:rsidRDefault="004B5991" w:rsidP="00385E51">
            <w:pPr>
              <w:pStyle w:val="TableParagraph"/>
              <w:ind w:left="758" w:right="7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14</w:t>
            </w:r>
          </w:p>
        </w:tc>
      </w:tr>
    </w:tbl>
    <w:p w:rsidR="004B5991" w:rsidRDefault="004B5991" w:rsidP="00385E51">
      <w:pPr>
        <w:pStyle w:val="a3"/>
        <w:spacing w:before="5"/>
      </w:pPr>
    </w:p>
    <w:p w:rsidR="004B5991" w:rsidRDefault="004B5991" w:rsidP="00385E5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>
        <w:t>РАЗДЕЛ</w:t>
      </w:r>
      <w:r w:rsidR="009302E2">
        <w:t xml:space="preserve"> </w:t>
      </w:r>
      <w:r>
        <w:t>2.</w:t>
      </w:r>
      <w:r w:rsidR="009302E2">
        <w:t xml:space="preserve"> </w:t>
      </w:r>
      <w:r>
        <w:t>ОЦЕНКА</w:t>
      </w:r>
      <w:r w:rsidR="009302E2">
        <w:t xml:space="preserve"> </w:t>
      </w:r>
      <w:r>
        <w:t>ОСВОЕНИЯ</w:t>
      </w:r>
      <w:r w:rsidR="009302E2">
        <w:t xml:space="preserve"> </w:t>
      </w:r>
      <w:r>
        <w:t>СТУДЕНТАМИ</w:t>
      </w:r>
      <w:r w:rsidR="009302E2"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</w:t>
      </w:r>
    </w:p>
    <w:p w:rsidR="004B5991" w:rsidRDefault="004B5991" w:rsidP="00385E51">
      <w:pPr>
        <w:pStyle w:val="a3"/>
        <w:spacing w:line="276" w:lineRule="auto"/>
        <w:ind w:left="244" w:firstLine="708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студентами</w:t>
      </w:r>
      <w:r>
        <w:rPr>
          <w:spacing w:val="46"/>
        </w:rPr>
        <w:t xml:space="preserve"> </w:t>
      </w:r>
      <w:r>
        <w:t>личностных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и 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4B5991" w:rsidRDefault="004B5991" w:rsidP="00385E51">
      <w:pPr>
        <w:pStyle w:val="a3"/>
        <w:spacing w:line="275" w:lineRule="exact"/>
        <w:ind w:left="951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40"/>
        <w:ind w:left="1378" w:hanging="427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40"/>
        <w:ind w:left="1378" w:hanging="427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продвижения,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42" w:line="276" w:lineRule="auto"/>
        <w:ind w:right="174" w:firstLine="708"/>
        <w:rPr>
          <w:sz w:val="24"/>
          <w:szCs w:val="24"/>
        </w:rPr>
      </w:pPr>
      <w:r>
        <w:rPr>
          <w:sz w:val="24"/>
          <w:szCs w:val="24"/>
        </w:rPr>
        <w:t>положительная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 самооценки, 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spacing w:line="276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 w:rsidR="009302E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5" w:lineRule="exact"/>
        <w:ind w:left="1378" w:hanging="427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высокопрофессиональной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40"/>
        <w:ind w:left="1378" w:hanging="427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42" w:line="276" w:lineRule="auto"/>
        <w:ind w:right="174" w:firstLine="708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олимпиадах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викторинах, в 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неделях;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3" w:firstLine="708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мастерами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5" w:lineRule="exact"/>
        <w:ind w:left="1378" w:hanging="427"/>
        <w:rPr>
          <w:sz w:val="24"/>
          <w:szCs w:val="24"/>
        </w:rPr>
      </w:pPr>
      <w:r>
        <w:rPr>
          <w:sz w:val="24"/>
          <w:szCs w:val="24"/>
        </w:rPr>
        <w:t>конструктивное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коллективе/бригаде;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 w:line="276" w:lineRule="auto"/>
        <w:ind w:right="172" w:firstLine="708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межличностного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делового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 w:rsidR="009302E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социального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имиджа;</w:t>
      </w:r>
    </w:p>
    <w:p w:rsidR="004B5991" w:rsidRDefault="004B5991" w:rsidP="00385E51">
      <w:pPr>
        <w:widowControl/>
        <w:autoSpaceDE/>
        <w:autoSpaceDN/>
        <w:spacing w:line="276" w:lineRule="auto"/>
        <w:rPr>
          <w:sz w:val="24"/>
          <w:szCs w:val="24"/>
        </w:rPr>
        <w:sectPr w:rsidR="004B5991">
          <w:pgSz w:w="11910" w:h="16840"/>
          <w:pgMar w:top="1120" w:right="540" w:bottom="1480" w:left="1460" w:header="0" w:footer="1290" w:gutter="0"/>
          <w:cols w:space="720"/>
        </w:sectPr>
      </w:pP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76" w:line="276" w:lineRule="auto"/>
        <w:ind w:right="177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многообразных обстоятельствах;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5" w:lineRule="exact"/>
        <w:ind w:left="1378" w:hanging="427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42" w:line="276" w:lineRule="auto"/>
        <w:ind w:right="168" w:firstLine="708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правомерного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Закону;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3" w:firstLine="708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экстремизма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spacing w:line="276" w:lineRule="auto"/>
        <w:ind w:right="172" w:firstLine="708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конфликтов</w:t>
      </w:r>
      <w:r w:rsidR="009302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 w:rsidR="009302E2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основанных</w:t>
      </w:r>
      <w:r w:rsidR="009302E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4" w:firstLine="708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археологических,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военно-исторических,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краеведческих отрядах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объединениях;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5" w:lineRule="exact"/>
        <w:ind w:left="1378" w:hanging="427"/>
        <w:rPr>
          <w:sz w:val="24"/>
          <w:szCs w:val="24"/>
        </w:rPr>
      </w:pPr>
      <w:r>
        <w:rPr>
          <w:sz w:val="24"/>
          <w:szCs w:val="24"/>
        </w:rPr>
        <w:t>добровольческие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престарелых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37" w:line="276" w:lineRule="auto"/>
        <w:ind w:right="175" w:firstLine="708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богатствам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69" w:firstLine="708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действиям, приносящим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экологии;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3" w:firstLine="708"/>
        <w:rPr>
          <w:sz w:val="24"/>
          <w:szCs w:val="24"/>
        </w:rPr>
      </w:pPr>
      <w:r>
        <w:rPr>
          <w:sz w:val="24"/>
          <w:szCs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проектах;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38" w:line="276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 действительности;</w:t>
      </w:r>
    </w:p>
    <w:p w:rsidR="004B5991" w:rsidRDefault="004B5991" w:rsidP="00385E51">
      <w:pPr>
        <w:widowControl/>
        <w:autoSpaceDE/>
        <w:autoSpaceDN/>
        <w:spacing w:line="276" w:lineRule="auto"/>
        <w:rPr>
          <w:sz w:val="24"/>
          <w:szCs w:val="24"/>
        </w:rPr>
        <w:sectPr w:rsidR="004B5991">
          <w:pgSz w:w="11910" w:h="16840"/>
          <w:pgMar w:top="1040" w:right="540" w:bottom="1480" w:left="1460" w:header="0" w:footer="1290" w:gutter="0"/>
          <w:cols w:space="720"/>
        </w:sectPr>
      </w:pPr>
    </w:p>
    <w:p w:rsidR="00E70163" w:rsidRPr="00DF608E" w:rsidRDefault="00E70163" w:rsidP="00DF608E">
      <w:pPr>
        <w:pStyle w:val="1"/>
        <w:spacing w:before="0"/>
        <w:ind w:left="438" w:right="0" w:firstLine="399"/>
        <w:rPr>
          <w:color w:val="231F20"/>
          <w:w w:val="105"/>
          <w:sz w:val="24"/>
          <w:szCs w:val="24"/>
        </w:rPr>
      </w:pPr>
      <w:bookmarkStart w:id="4" w:name="РАЗДЕЛ_3._ТРЕБОВАНИЯ_К_РЕСУРСНОМУ_ОБЕСПЕ"/>
      <w:bookmarkEnd w:id="4"/>
      <w:r w:rsidRPr="00DF608E">
        <w:rPr>
          <w:color w:val="231F20"/>
          <w:w w:val="105"/>
          <w:sz w:val="24"/>
          <w:szCs w:val="24"/>
        </w:rPr>
        <w:lastRenderedPageBreak/>
        <w:t>РАЗДЕЛ 3. ФОРМИРОВАНИЕ ЛИЧНОСТНЫХ РЕЗУЛЬТАТОВ ОБУЧАЮЩИХСЯ</w:t>
      </w:r>
      <w:r w:rsidRPr="00DF608E">
        <w:rPr>
          <w:color w:val="231F20"/>
          <w:spacing w:val="40"/>
          <w:w w:val="105"/>
          <w:sz w:val="24"/>
          <w:szCs w:val="24"/>
        </w:rPr>
        <w:t xml:space="preserve"> </w:t>
      </w:r>
      <w:bookmarkStart w:id="5" w:name="_TOC_250027"/>
      <w:bookmarkEnd w:id="5"/>
    </w:p>
    <w:p w:rsidR="00E70163" w:rsidRPr="00DF608E" w:rsidRDefault="00E70163" w:rsidP="00DF608E">
      <w:pPr>
        <w:pStyle w:val="1"/>
        <w:spacing w:before="0"/>
        <w:ind w:left="438" w:right="0" w:firstLine="399"/>
        <w:jc w:val="left"/>
        <w:rPr>
          <w:sz w:val="24"/>
          <w:szCs w:val="24"/>
        </w:rPr>
      </w:pPr>
      <w:r w:rsidRPr="00DF608E">
        <w:rPr>
          <w:color w:val="231F20"/>
          <w:w w:val="105"/>
          <w:sz w:val="24"/>
          <w:szCs w:val="24"/>
        </w:rPr>
        <w:t xml:space="preserve">3.1 </w:t>
      </w:r>
      <w:r w:rsidRPr="00DF608E">
        <w:rPr>
          <w:color w:val="231F20"/>
          <w:sz w:val="24"/>
          <w:szCs w:val="24"/>
        </w:rPr>
        <w:t>Формирование личностных результатов образования средствами дисциплин общеобразовательного цикла</w:t>
      </w:r>
    </w:p>
    <w:p w:rsidR="00E70163" w:rsidRPr="00DF608E" w:rsidRDefault="00E70163" w:rsidP="00DF608E">
      <w:pPr>
        <w:ind w:left="9325"/>
        <w:rPr>
          <w:sz w:val="24"/>
          <w:szCs w:val="24"/>
        </w:rPr>
      </w:pPr>
      <w:r w:rsidRPr="00DF608E">
        <w:rPr>
          <w:color w:val="231F20"/>
          <w:sz w:val="24"/>
          <w:szCs w:val="24"/>
        </w:rPr>
        <w:t>Таблица</w:t>
      </w:r>
      <w:r w:rsidRPr="00DF608E">
        <w:rPr>
          <w:color w:val="231F20"/>
          <w:spacing w:val="3"/>
          <w:w w:val="105"/>
          <w:sz w:val="24"/>
          <w:szCs w:val="24"/>
        </w:rPr>
        <w:t xml:space="preserve"> </w:t>
      </w:r>
      <w:r w:rsidRPr="00DF608E">
        <w:rPr>
          <w:color w:val="231F20"/>
          <w:spacing w:val="-10"/>
          <w:w w:val="105"/>
          <w:sz w:val="24"/>
          <w:szCs w:val="24"/>
        </w:rPr>
        <w:t>3</w:t>
      </w:r>
    </w:p>
    <w:p w:rsidR="00E70163" w:rsidRPr="00DF608E" w:rsidRDefault="00E70163" w:rsidP="00DF608E">
      <w:pPr>
        <w:pStyle w:val="a3"/>
        <w:rPr>
          <w:i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2192"/>
      </w:tblGrid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1435" w:right="14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608E">
              <w:rPr>
                <w:b/>
                <w:color w:val="231F20"/>
                <w:sz w:val="24"/>
                <w:szCs w:val="24"/>
              </w:rPr>
              <w:t>Наименование</w:t>
            </w:r>
            <w:proofErr w:type="spellEnd"/>
            <w:r w:rsidRPr="00DF608E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F608E">
              <w:rPr>
                <w:b/>
                <w:color w:val="231F20"/>
                <w:sz w:val="24"/>
                <w:szCs w:val="24"/>
              </w:rPr>
              <w:t>дисциплин</w:t>
            </w:r>
            <w:proofErr w:type="spellEnd"/>
            <w:r w:rsidRPr="00DF608E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F608E">
              <w:rPr>
                <w:b/>
                <w:color w:val="231F20"/>
                <w:sz w:val="24"/>
                <w:szCs w:val="24"/>
              </w:rPr>
              <w:t>общеобразовательного</w:t>
            </w:r>
            <w:proofErr w:type="spellEnd"/>
            <w:r w:rsidRPr="00DF608E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2192" w:type="dxa"/>
          </w:tcPr>
          <w:p w:rsidR="00E70163" w:rsidRPr="00DF608E" w:rsidRDefault="00E70163" w:rsidP="00DF608E">
            <w:pPr>
              <w:pStyle w:val="TableParagraph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pacing w:val="-5"/>
                <w:sz w:val="24"/>
                <w:szCs w:val="24"/>
              </w:rPr>
              <w:t>ЛР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ОГСЭ 01</w:t>
            </w:r>
            <w:r w:rsidRPr="00DF608E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Основы</w:t>
            </w:r>
            <w:r w:rsidRPr="00DF608E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 xml:space="preserve">философии 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7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5,7,8,9,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ОГСЭ 02</w:t>
            </w:r>
            <w:r w:rsidRPr="00DF608E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DF608E">
              <w:rPr>
                <w:color w:val="231F20"/>
                <w:spacing w:val="-2"/>
                <w:w w:val="110"/>
                <w:sz w:val="24"/>
                <w:szCs w:val="24"/>
              </w:rPr>
              <w:t>История</w:t>
            </w:r>
            <w:proofErr w:type="spellEnd"/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6,7,8,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 xml:space="preserve">ОГСЭ 03 </w:t>
            </w:r>
            <w:r w:rsidRPr="00DF608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Иностранный</w:t>
            </w:r>
            <w:r w:rsidRPr="00DF608E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>язык</w:t>
            </w:r>
            <w:r w:rsidRPr="00DF608E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  <w:lang w:val="ru-RU"/>
              </w:rPr>
            </w:pP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1,2,6,8,9,15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ОГСЭ 04Физическая</w:t>
            </w:r>
            <w:r w:rsidRPr="00DF608E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  <w:lang w:val="ru-RU"/>
              </w:rPr>
            </w:pP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7,8,9,11,12,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ОГСЭ 05 Русский язык и культура речи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color w:val="231F20"/>
                <w:sz w:val="24"/>
                <w:szCs w:val="24"/>
                <w:lang w:val="ru-RU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1,5,9,11,19</w:t>
            </w:r>
          </w:p>
        </w:tc>
      </w:tr>
    </w:tbl>
    <w:p w:rsidR="00E70163" w:rsidRPr="00DF608E" w:rsidRDefault="00E70163" w:rsidP="00DF608E">
      <w:pPr>
        <w:pStyle w:val="a3"/>
        <w:rPr>
          <w:i/>
        </w:rPr>
      </w:pPr>
    </w:p>
    <w:p w:rsidR="00E70163" w:rsidRPr="00DF608E" w:rsidRDefault="00E70163" w:rsidP="00DF608E">
      <w:pPr>
        <w:pStyle w:val="a3"/>
        <w:rPr>
          <w:i/>
        </w:rPr>
      </w:pPr>
    </w:p>
    <w:p w:rsidR="00E70163" w:rsidRPr="00DF608E" w:rsidRDefault="00E70163" w:rsidP="00DF608E">
      <w:pPr>
        <w:pStyle w:val="2"/>
        <w:numPr>
          <w:ilvl w:val="1"/>
          <w:numId w:val="37"/>
        </w:numPr>
        <w:tabs>
          <w:tab w:val="left" w:pos="726"/>
        </w:tabs>
        <w:spacing w:line="213" w:lineRule="auto"/>
        <w:ind w:right="1569"/>
      </w:pPr>
      <w:bookmarkStart w:id="6" w:name="_TOC_250026"/>
      <w:bookmarkEnd w:id="6"/>
      <w:r w:rsidRPr="00DF608E">
        <w:rPr>
          <w:color w:val="231F20"/>
        </w:rPr>
        <w:t>Формирование личностных результатов образования средствами дисциплин общего гуманитарного и социально- экономического цикла; математического и общего естественнонаучного цикла</w:t>
      </w:r>
    </w:p>
    <w:p w:rsidR="00E70163" w:rsidRPr="00DF608E" w:rsidRDefault="00E70163" w:rsidP="00DF608E">
      <w:pPr>
        <w:pStyle w:val="2"/>
        <w:tabs>
          <w:tab w:val="left" w:pos="726"/>
        </w:tabs>
        <w:spacing w:line="213" w:lineRule="auto"/>
        <w:ind w:left="-96" w:right="1569"/>
      </w:pPr>
    </w:p>
    <w:p w:rsidR="00E70163" w:rsidRPr="00DF608E" w:rsidRDefault="00E70163" w:rsidP="00DF608E">
      <w:pPr>
        <w:ind w:left="9315"/>
        <w:rPr>
          <w:i/>
          <w:sz w:val="24"/>
          <w:szCs w:val="24"/>
        </w:rPr>
      </w:pPr>
      <w:r w:rsidRPr="00DF608E">
        <w:rPr>
          <w:i/>
          <w:color w:val="231F20"/>
          <w:sz w:val="24"/>
          <w:szCs w:val="24"/>
        </w:rPr>
        <w:t>Таблица</w:t>
      </w:r>
      <w:r w:rsidRPr="00DF608E">
        <w:rPr>
          <w:i/>
          <w:color w:val="231F20"/>
          <w:spacing w:val="-1"/>
          <w:w w:val="110"/>
          <w:sz w:val="24"/>
          <w:szCs w:val="24"/>
        </w:rPr>
        <w:t xml:space="preserve"> </w:t>
      </w:r>
      <w:r w:rsidRPr="00DF608E">
        <w:rPr>
          <w:i/>
          <w:color w:val="231F20"/>
          <w:spacing w:val="-10"/>
          <w:w w:val="110"/>
          <w:sz w:val="24"/>
          <w:szCs w:val="24"/>
        </w:rPr>
        <w:t>4</w:t>
      </w:r>
    </w:p>
    <w:p w:rsidR="00E70163" w:rsidRPr="00DF608E" w:rsidRDefault="00E70163" w:rsidP="00DF608E">
      <w:pPr>
        <w:pStyle w:val="a3"/>
        <w:rPr>
          <w:i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2192"/>
      </w:tblGrid>
      <w:tr w:rsidR="00E70163" w:rsidRPr="00DF608E" w:rsidTr="00E70163">
        <w:trPr>
          <w:trHeight w:val="784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1435" w:right="1414"/>
              <w:jc w:val="center"/>
              <w:rPr>
                <w:b/>
                <w:sz w:val="24"/>
                <w:szCs w:val="24"/>
                <w:lang w:val="ru-RU"/>
              </w:rPr>
            </w:pP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Наименование</w:t>
            </w:r>
            <w:r w:rsidRPr="00DF608E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дисциплин</w:t>
            </w:r>
          </w:p>
          <w:p w:rsidR="00E70163" w:rsidRPr="00DF608E" w:rsidRDefault="00E70163" w:rsidP="00DF608E">
            <w:pPr>
              <w:pStyle w:val="TableParagraph"/>
              <w:spacing w:line="250" w:lineRule="atLeast"/>
              <w:ind w:left="1438" w:right="1414"/>
              <w:jc w:val="center"/>
              <w:rPr>
                <w:b/>
                <w:sz w:val="24"/>
                <w:szCs w:val="24"/>
                <w:lang w:val="ru-RU"/>
              </w:rPr>
            </w:pP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общего гуманитарного и социально-экономического цикла; математического и общего естественнонаучного цикла</w:t>
            </w:r>
          </w:p>
        </w:tc>
        <w:tc>
          <w:tcPr>
            <w:tcW w:w="2192" w:type="dxa"/>
          </w:tcPr>
          <w:p w:rsidR="00E70163" w:rsidRPr="00DF608E" w:rsidRDefault="00E70163" w:rsidP="00DF608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E70163" w:rsidRPr="00DF608E" w:rsidRDefault="00E70163" w:rsidP="00DF608E">
            <w:pPr>
              <w:pStyle w:val="TableParagraph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pacing w:val="-5"/>
                <w:sz w:val="24"/>
                <w:szCs w:val="24"/>
              </w:rPr>
              <w:t>ЛР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rPr>
                <w:color w:val="000000"/>
                <w:sz w:val="24"/>
                <w:szCs w:val="24"/>
              </w:rPr>
            </w:pPr>
            <w:r w:rsidRPr="00DF608E">
              <w:rPr>
                <w:color w:val="000000"/>
                <w:sz w:val="24"/>
                <w:szCs w:val="24"/>
                <w:lang w:val="ru-RU"/>
              </w:rPr>
              <w:t xml:space="preserve"> ЕН 01 </w:t>
            </w:r>
            <w:proofErr w:type="spellStart"/>
            <w:r w:rsidRPr="00DF608E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E70163" w:rsidRPr="00DF608E" w:rsidRDefault="00E70163" w:rsidP="00DF608E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7,9,11,19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rPr>
                <w:color w:val="000000"/>
                <w:sz w:val="24"/>
                <w:szCs w:val="24"/>
                <w:lang w:val="ru-RU"/>
              </w:rPr>
            </w:pPr>
            <w:r w:rsidRPr="00DF608E">
              <w:rPr>
                <w:color w:val="000000"/>
                <w:sz w:val="24"/>
                <w:szCs w:val="24"/>
                <w:lang w:val="ru-RU"/>
              </w:rPr>
              <w:t>ЕН 02 Информационные технологии в профессиональной деятельности</w:t>
            </w:r>
          </w:p>
          <w:p w:rsidR="00E70163" w:rsidRPr="00DF608E" w:rsidRDefault="00E70163" w:rsidP="00DF60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</w:tcPr>
          <w:p w:rsidR="00E70163" w:rsidRPr="00DF608E" w:rsidRDefault="00E70163" w:rsidP="00DF608E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1,2,5,8,9,11,19</w:t>
            </w:r>
          </w:p>
        </w:tc>
      </w:tr>
    </w:tbl>
    <w:p w:rsidR="00E70163" w:rsidRPr="00DF608E" w:rsidRDefault="00E70163" w:rsidP="00DF608E">
      <w:pPr>
        <w:pStyle w:val="2"/>
        <w:numPr>
          <w:ilvl w:val="1"/>
          <w:numId w:val="37"/>
        </w:numPr>
        <w:tabs>
          <w:tab w:val="left" w:pos="725"/>
        </w:tabs>
        <w:spacing w:line="213" w:lineRule="auto"/>
        <w:ind w:right="1891"/>
      </w:pPr>
      <w:bookmarkStart w:id="7" w:name="_TOC_250025"/>
      <w:bookmarkEnd w:id="7"/>
      <w:r w:rsidRPr="00DF608E">
        <w:rPr>
          <w:color w:val="231F20"/>
        </w:rPr>
        <w:t>Формирование личностных результатов образования средствами дисциплин общепрофессионального цикла</w:t>
      </w:r>
    </w:p>
    <w:p w:rsidR="00E70163" w:rsidRPr="009B2229" w:rsidRDefault="00E70163" w:rsidP="009B2229">
      <w:pPr>
        <w:ind w:left="100" w:right="139"/>
        <w:jc w:val="right"/>
        <w:rPr>
          <w:i/>
          <w:sz w:val="24"/>
          <w:szCs w:val="24"/>
        </w:rPr>
      </w:pPr>
      <w:r w:rsidRPr="00DF608E">
        <w:rPr>
          <w:i/>
          <w:color w:val="231F20"/>
          <w:sz w:val="24"/>
          <w:szCs w:val="24"/>
        </w:rPr>
        <w:t xml:space="preserve">   Таблица</w:t>
      </w:r>
      <w:r w:rsidRPr="00DF608E">
        <w:rPr>
          <w:i/>
          <w:color w:val="231F20"/>
          <w:spacing w:val="3"/>
          <w:w w:val="105"/>
          <w:sz w:val="24"/>
          <w:szCs w:val="24"/>
        </w:rPr>
        <w:t xml:space="preserve"> </w:t>
      </w:r>
      <w:r w:rsidRPr="00DF608E">
        <w:rPr>
          <w:i/>
          <w:color w:val="231F20"/>
          <w:spacing w:val="-10"/>
          <w:w w:val="105"/>
          <w:sz w:val="24"/>
          <w:szCs w:val="24"/>
        </w:rPr>
        <w:t>5</w:t>
      </w: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2192"/>
      </w:tblGrid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1435" w:right="14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608E">
              <w:rPr>
                <w:b/>
                <w:color w:val="231F20"/>
                <w:sz w:val="24"/>
                <w:szCs w:val="24"/>
              </w:rPr>
              <w:t>Наименование</w:t>
            </w:r>
            <w:proofErr w:type="spellEnd"/>
            <w:r w:rsidRPr="00DF608E">
              <w:rPr>
                <w:b/>
                <w:color w:val="231F2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DF608E">
              <w:rPr>
                <w:b/>
                <w:color w:val="231F20"/>
                <w:sz w:val="24"/>
                <w:szCs w:val="24"/>
              </w:rPr>
              <w:t>дисциплин</w:t>
            </w:r>
            <w:proofErr w:type="spellEnd"/>
            <w:r w:rsidRPr="00DF608E">
              <w:rPr>
                <w:b/>
                <w:color w:val="231F2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DF608E">
              <w:rPr>
                <w:b/>
                <w:color w:val="231F20"/>
                <w:sz w:val="24"/>
                <w:szCs w:val="24"/>
              </w:rPr>
              <w:t>общепрофессионального</w:t>
            </w:r>
            <w:proofErr w:type="spellEnd"/>
            <w:r w:rsidRPr="00DF608E">
              <w:rPr>
                <w:b/>
                <w:color w:val="231F2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2192" w:type="dxa"/>
          </w:tcPr>
          <w:p w:rsidR="00E70163" w:rsidRPr="00DF608E" w:rsidRDefault="00E70163" w:rsidP="00DF608E">
            <w:pPr>
              <w:pStyle w:val="TableParagraph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pacing w:val="-5"/>
                <w:sz w:val="24"/>
                <w:szCs w:val="24"/>
              </w:rPr>
              <w:t>ЛР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bookmarkStart w:id="8" w:name="_GoBack" w:colFirst="1" w:colLast="1"/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ОП.01.</w:t>
            </w:r>
            <w:r w:rsidRPr="00DF608E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Основы</w:t>
            </w:r>
            <w:r w:rsidRPr="00DF608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латинского</w:t>
            </w:r>
            <w:r w:rsidRPr="00DF608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языка</w:t>
            </w:r>
            <w:r w:rsidRPr="00DF608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с</w:t>
            </w:r>
            <w:r w:rsidRPr="00DF608E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медицинской</w:t>
            </w:r>
            <w:r w:rsidRPr="00DF608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ОП.02.</w:t>
            </w:r>
            <w:r w:rsidRPr="00DF608E">
              <w:rPr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Анатомия</w:t>
            </w:r>
            <w:r w:rsidRPr="00DF608E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DF608E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физиология</w:t>
            </w:r>
            <w:r w:rsidRPr="00DF608E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05"/>
                <w:sz w:val="24"/>
                <w:szCs w:val="24"/>
                <w:lang w:val="ru-RU"/>
              </w:rPr>
              <w:t>ОП</w:t>
            </w:r>
            <w:proofErr w:type="gramStart"/>
            <w:r w:rsidRPr="00DF608E">
              <w:rPr>
                <w:color w:val="231F20"/>
                <w:w w:val="105"/>
                <w:sz w:val="24"/>
                <w:szCs w:val="24"/>
                <w:lang w:val="ru-RU"/>
              </w:rPr>
              <w:t>.О</w:t>
            </w:r>
            <w:proofErr w:type="gramEnd"/>
            <w:r w:rsidRPr="00DF608E">
              <w:rPr>
                <w:color w:val="231F20"/>
                <w:w w:val="105"/>
                <w:sz w:val="24"/>
                <w:szCs w:val="24"/>
                <w:lang w:val="ru-RU"/>
              </w:rPr>
              <w:t>З.</w:t>
            </w:r>
            <w:r w:rsidRPr="00DF608E">
              <w:rPr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000000"/>
                <w:sz w:val="24"/>
                <w:szCs w:val="24"/>
                <w:lang w:val="ru-RU" w:eastAsia="ru-RU"/>
              </w:rPr>
              <w:t>Основы патологии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ОП.04.</w:t>
            </w:r>
            <w:r w:rsidRPr="00DF608E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000000"/>
                <w:sz w:val="24"/>
                <w:szCs w:val="24"/>
                <w:lang w:val="ru-RU" w:eastAsia="ru-RU"/>
              </w:rPr>
              <w:t>Медицинская паразитология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ОП.05.</w:t>
            </w:r>
            <w:r w:rsidRPr="00DF608E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231F2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9,10,12,19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rPr>
                <w:sz w:val="24"/>
                <w:szCs w:val="24"/>
                <w:lang w:val="ru-RU"/>
              </w:rPr>
            </w:pPr>
            <w:r w:rsidRPr="00DF608E">
              <w:rPr>
                <w:w w:val="110"/>
                <w:sz w:val="24"/>
                <w:szCs w:val="24"/>
                <w:lang w:val="ru-RU"/>
              </w:rPr>
              <w:t>ОП.06. Физико-химические методы исследования и техника лабораторных работ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  <w:lang w:val="ru-RU"/>
              </w:rPr>
            </w:pP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9,10,12,19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05"/>
                <w:sz w:val="24"/>
                <w:szCs w:val="24"/>
                <w:lang w:val="ru-RU"/>
              </w:rPr>
              <w:t>ОП.07.</w:t>
            </w:r>
            <w:r w:rsidRPr="00DF608E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000000"/>
                <w:sz w:val="24"/>
                <w:szCs w:val="24"/>
                <w:lang w:val="ru-RU" w:eastAsia="ru-RU"/>
              </w:rPr>
              <w:t>Первая медицинская помощь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  <w:lang w:val="ru-RU"/>
              </w:rPr>
            </w:pP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9,10,12,19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ОП.08.</w:t>
            </w:r>
            <w:r w:rsidRPr="00DF608E">
              <w:rPr>
                <w:color w:val="000000"/>
                <w:sz w:val="24"/>
                <w:szCs w:val="24"/>
                <w:lang w:val="ru-RU" w:eastAsia="ru-RU"/>
              </w:rPr>
              <w:t>Экономика и управление лабораторной службой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  <w:lang w:val="ru-RU"/>
              </w:rPr>
            </w:pP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9,11,12,19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ОП.09.</w:t>
            </w:r>
            <w:r w:rsidRPr="00DF608E">
              <w:rPr>
                <w:color w:val="231F2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000000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3,9,12,19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ОП.10.</w:t>
            </w:r>
            <w:r w:rsidRPr="00DF608E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000000"/>
                <w:sz w:val="24"/>
                <w:szCs w:val="24"/>
                <w:lang w:val="ru-RU" w:eastAsia="ru-RU"/>
              </w:rPr>
              <w:t>Генетика человека с основами медицинской генетики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2,9,12,19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sz w:val="24"/>
                <w:szCs w:val="24"/>
                <w:lang w:val="ru-RU"/>
              </w:rPr>
              <w:t>ОП.11.</w:t>
            </w:r>
            <w:r w:rsidRPr="00DF608E">
              <w:rPr>
                <w:color w:val="231F20"/>
                <w:spacing w:val="53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000000"/>
                <w:sz w:val="24"/>
                <w:szCs w:val="24"/>
                <w:lang w:val="ru-RU" w:eastAsia="ru-RU"/>
              </w:rPr>
              <w:t>Методика исследовательской деятельности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1,9,12,19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color w:val="231F20"/>
                <w:sz w:val="24"/>
                <w:szCs w:val="24"/>
                <w:lang w:val="ru-RU"/>
              </w:rPr>
            </w:pPr>
            <w:r w:rsidRPr="00DF608E">
              <w:rPr>
                <w:color w:val="000000"/>
                <w:sz w:val="24"/>
                <w:szCs w:val="24"/>
                <w:lang w:val="ru-RU" w:eastAsia="ru-RU"/>
              </w:rPr>
              <w:t>ОП.12 Правовое обеспечение профессиональной деятельности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color w:val="231F20"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1,9,12,19</w:t>
            </w:r>
          </w:p>
        </w:tc>
      </w:tr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80"/>
              <w:rPr>
                <w:color w:val="000000"/>
                <w:sz w:val="24"/>
                <w:szCs w:val="24"/>
                <w:lang w:val="ru-RU" w:eastAsia="ru-RU"/>
              </w:rPr>
            </w:pPr>
            <w:r w:rsidRPr="00DF608E">
              <w:rPr>
                <w:color w:val="000000"/>
                <w:sz w:val="24"/>
                <w:szCs w:val="24"/>
                <w:lang w:val="ru-RU" w:eastAsia="ru-RU"/>
              </w:rPr>
              <w:t xml:space="preserve">ОП 13 Общая психология </w:t>
            </w:r>
          </w:p>
        </w:tc>
        <w:tc>
          <w:tcPr>
            <w:tcW w:w="2192" w:type="dxa"/>
          </w:tcPr>
          <w:p w:rsidR="00E70163" w:rsidRPr="00DF608E" w:rsidRDefault="009B2229" w:rsidP="009B2229">
            <w:pPr>
              <w:pStyle w:val="TableParagraph"/>
              <w:ind w:left="79" w:right="58"/>
              <w:rPr>
                <w:b/>
                <w:color w:val="231F20"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1,9,12,19</w:t>
            </w:r>
          </w:p>
        </w:tc>
      </w:tr>
      <w:bookmarkEnd w:id="8"/>
    </w:tbl>
    <w:p w:rsidR="00E70163" w:rsidRPr="00DF608E" w:rsidRDefault="00E70163" w:rsidP="00DF608E">
      <w:pPr>
        <w:pStyle w:val="a3"/>
        <w:rPr>
          <w:i/>
        </w:rPr>
      </w:pPr>
    </w:p>
    <w:p w:rsidR="00E70163" w:rsidRPr="00DF608E" w:rsidRDefault="00E70163" w:rsidP="00DF608E">
      <w:pPr>
        <w:pStyle w:val="2"/>
        <w:numPr>
          <w:ilvl w:val="1"/>
          <w:numId w:val="37"/>
        </w:numPr>
        <w:tabs>
          <w:tab w:val="left" w:pos="744"/>
        </w:tabs>
        <w:spacing w:line="213" w:lineRule="auto"/>
        <w:ind w:right="1323" w:firstLine="0"/>
      </w:pPr>
      <w:r w:rsidRPr="00DF608E">
        <w:rPr>
          <w:color w:val="231F20"/>
        </w:rPr>
        <w:t>Формирование личностных результатов образования средствами освоения профессионального цикла, в том числе средствами проектной деятельности студентов</w:t>
      </w:r>
    </w:p>
    <w:p w:rsidR="009B2229" w:rsidRDefault="009B2229" w:rsidP="00DF608E">
      <w:pPr>
        <w:ind w:left="100" w:right="139"/>
        <w:jc w:val="right"/>
        <w:rPr>
          <w:i/>
          <w:color w:val="231F20"/>
          <w:sz w:val="24"/>
          <w:szCs w:val="24"/>
        </w:rPr>
      </w:pPr>
    </w:p>
    <w:p w:rsidR="009B2229" w:rsidRDefault="009B2229" w:rsidP="00DF608E">
      <w:pPr>
        <w:ind w:left="100" w:right="139"/>
        <w:jc w:val="right"/>
        <w:rPr>
          <w:i/>
          <w:color w:val="231F20"/>
          <w:sz w:val="24"/>
          <w:szCs w:val="24"/>
        </w:rPr>
      </w:pPr>
    </w:p>
    <w:p w:rsidR="009B2229" w:rsidRDefault="009B2229" w:rsidP="00DF608E">
      <w:pPr>
        <w:ind w:left="100" w:right="139"/>
        <w:jc w:val="right"/>
        <w:rPr>
          <w:i/>
          <w:color w:val="231F20"/>
          <w:sz w:val="24"/>
          <w:szCs w:val="24"/>
        </w:rPr>
      </w:pPr>
    </w:p>
    <w:p w:rsidR="009B2229" w:rsidRDefault="009B2229" w:rsidP="00DF608E">
      <w:pPr>
        <w:ind w:left="100" w:right="139"/>
        <w:jc w:val="right"/>
        <w:rPr>
          <w:i/>
          <w:color w:val="231F20"/>
          <w:sz w:val="24"/>
          <w:szCs w:val="24"/>
        </w:rPr>
      </w:pPr>
    </w:p>
    <w:p w:rsidR="00E70163" w:rsidRPr="00DF608E" w:rsidRDefault="00E70163" w:rsidP="00DF608E">
      <w:pPr>
        <w:ind w:left="100" w:right="139"/>
        <w:jc w:val="right"/>
        <w:rPr>
          <w:i/>
          <w:sz w:val="24"/>
          <w:szCs w:val="24"/>
        </w:rPr>
      </w:pPr>
      <w:r w:rsidRPr="00DF608E">
        <w:rPr>
          <w:i/>
          <w:color w:val="231F20"/>
          <w:sz w:val="24"/>
          <w:szCs w:val="24"/>
        </w:rPr>
        <w:lastRenderedPageBreak/>
        <w:t>Таблица</w:t>
      </w:r>
      <w:r w:rsidRPr="00DF608E">
        <w:rPr>
          <w:i/>
          <w:color w:val="231F20"/>
          <w:spacing w:val="3"/>
          <w:w w:val="105"/>
          <w:sz w:val="24"/>
          <w:szCs w:val="24"/>
        </w:rPr>
        <w:t xml:space="preserve"> </w:t>
      </w:r>
      <w:r w:rsidRPr="00DF608E">
        <w:rPr>
          <w:i/>
          <w:color w:val="231F20"/>
          <w:spacing w:val="-10"/>
          <w:w w:val="105"/>
          <w:sz w:val="24"/>
          <w:szCs w:val="24"/>
        </w:rPr>
        <w:t>6</w:t>
      </w:r>
    </w:p>
    <w:p w:rsidR="00E70163" w:rsidRPr="00DF608E" w:rsidRDefault="00E70163" w:rsidP="00DF608E">
      <w:pPr>
        <w:pStyle w:val="a3"/>
        <w:rPr>
          <w:i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2192"/>
      </w:tblGrid>
      <w:tr w:rsidR="00E70163" w:rsidRPr="00DF608E" w:rsidTr="00E70163">
        <w:trPr>
          <w:trHeight w:val="271"/>
        </w:trPr>
        <w:tc>
          <w:tcPr>
            <w:tcW w:w="8254" w:type="dxa"/>
          </w:tcPr>
          <w:p w:rsidR="00E70163" w:rsidRPr="00DF608E" w:rsidRDefault="00E70163" w:rsidP="00DF608E">
            <w:pPr>
              <w:pStyle w:val="TableParagraph"/>
              <w:ind w:left="943"/>
              <w:rPr>
                <w:b/>
                <w:sz w:val="24"/>
                <w:szCs w:val="24"/>
                <w:lang w:val="ru-RU"/>
              </w:rPr>
            </w:pP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Наименование</w:t>
            </w:r>
            <w:r w:rsidRPr="00DF608E">
              <w:rPr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дисциплин,</w:t>
            </w:r>
            <w:r w:rsidRPr="00DF608E">
              <w:rPr>
                <w:b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DF608E">
              <w:rPr>
                <w:b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практики</w:t>
            </w:r>
            <w:r w:rsidRPr="00DF608E">
              <w:rPr>
                <w:b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608E">
              <w:rPr>
                <w:b/>
                <w:color w:val="231F20"/>
                <w:sz w:val="24"/>
                <w:szCs w:val="24"/>
                <w:lang w:val="ru-RU"/>
              </w:rPr>
              <w:t>профессиональный</w:t>
            </w:r>
            <w:proofErr w:type="gramEnd"/>
            <w:r w:rsidRPr="00DF608E">
              <w:rPr>
                <w:b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  <w:lang w:val="ru-RU"/>
              </w:rPr>
              <w:t>цикла</w:t>
            </w:r>
          </w:p>
        </w:tc>
        <w:tc>
          <w:tcPr>
            <w:tcW w:w="2192" w:type="dxa"/>
          </w:tcPr>
          <w:p w:rsidR="00E70163" w:rsidRPr="00DF608E" w:rsidRDefault="00E70163" w:rsidP="00DF608E">
            <w:pPr>
              <w:pStyle w:val="TableParagraph"/>
              <w:ind w:left="79" w:right="58"/>
              <w:jc w:val="center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pacing w:val="-5"/>
                <w:sz w:val="24"/>
                <w:szCs w:val="24"/>
              </w:rPr>
              <w:t>ЛР</w:t>
            </w:r>
          </w:p>
        </w:tc>
      </w:tr>
      <w:tr w:rsidR="00E70163" w:rsidRPr="00DF608E" w:rsidTr="00DF608E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8254" w:type="dxa"/>
          </w:tcPr>
          <w:p w:rsidR="00E70163" w:rsidRPr="00DF608E" w:rsidRDefault="00E70163" w:rsidP="009B2229">
            <w:pPr>
              <w:pStyle w:val="TableParagraph"/>
              <w:spacing w:line="297" w:lineRule="auto"/>
              <w:ind w:left="208" w:right="4080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DF608E">
              <w:rPr>
                <w:color w:val="000000"/>
                <w:sz w:val="24"/>
                <w:szCs w:val="24"/>
                <w:lang w:val="ru-RU"/>
              </w:rPr>
              <w:t xml:space="preserve">МДК.01.01 </w:t>
            </w:r>
            <w:r w:rsidR="00DF608E" w:rsidRPr="00DF608E">
              <w:rPr>
                <w:color w:val="000000"/>
                <w:sz w:val="24"/>
                <w:szCs w:val="24"/>
                <w:lang w:val="ru-RU" w:eastAsia="ru-RU"/>
              </w:rPr>
              <w:t>Проведение лабораторных общеклинических исследований</w:t>
            </w:r>
          </w:p>
          <w:p w:rsidR="00E70163" w:rsidRPr="00DF608E" w:rsidRDefault="00E70163" w:rsidP="00DF60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4,6,9,11,12,19</w:t>
            </w:r>
          </w:p>
        </w:tc>
      </w:tr>
      <w:tr w:rsidR="00E70163" w:rsidRPr="00DF608E" w:rsidTr="00DF608E">
        <w:trPr>
          <w:trHeight w:val="769"/>
        </w:trPr>
        <w:tc>
          <w:tcPr>
            <w:tcW w:w="8254" w:type="dxa"/>
          </w:tcPr>
          <w:p w:rsidR="00E70163" w:rsidRPr="00DF608E" w:rsidRDefault="00E70163" w:rsidP="009B2229">
            <w:pPr>
              <w:pStyle w:val="TableParagraph"/>
              <w:spacing w:line="297" w:lineRule="auto"/>
              <w:ind w:left="316" w:right="724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МДК.02.01.</w:t>
            </w:r>
            <w:r w:rsidR="00DF608E" w:rsidRPr="00DF608E">
              <w:rPr>
                <w:color w:val="000000"/>
                <w:sz w:val="24"/>
                <w:szCs w:val="24"/>
                <w:lang w:val="ru-RU" w:eastAsia="ru-RU"/>
              </w:rPr>
              <w:t xml:space="preserve"> Теория и практика лабораторных гематологических исследований</w:t>
            </w:r>
          </w:p>
          <w:p w:rsidR="00E70163" w:rsidRPr="00DF608E" w:rsidRDefault="00E70163" w:rsidP="009B2229">
            <w:pPr>
              <w:pStyle w:val="TableParagraph"/>
              <w:tabs>
                <w:tab w:val="left" w:pos="990"/>
              </w:tabs>
              <w:ind w:left="316"/>
              <w:rPr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>ПП</w:t>
            </w:r>
            <w:r w:rsidR="009B2229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ab/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2,4,6,9,12,19</w:t>
            </w:r>
          </w:p>
        </w:tc>
      </w:tr>
      <w:tr w:rsidR="00E70163" w:rsidRPr="00DF608E" w:rsidTr="00DF608E">
        <w:trPr>
          <w:trHeight w:val="1013"/>
        </w:trPr>
        <w:tc>
          <w:tcPr>
            <w:tcW w:w="8254" w:type="dxa"/>
          </w:tcPr>
          <w:p w:rsidR="00E70163" w:rsidRPr="00DF608E" w:rsidRDefault="00DF608E" w:rsidP="009B2229">
            <w:pPr>
              <w:pStyle w:val="TableParagraph"/>
              <w:spacing w:line="297" w:lineRule="auto"/>
              <w:ind w:left="316" w:right="724" w:firstLine="141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F608E">
              <w:rPr>
                <w:color w:val="231F20"/>
                <w:w w:val="110"/>
                <w:sz w:val="24"/>
                <w:szCs w:val="24"/>
                <w:lang w:val="ru-RU"/>
              </w:rPr>
              <w:t>МДК.03</w:t>
            </w:r>
            <w:r w:rsidR="00E70163" w:rsidRPr="00DF608E">
              <w:rPr>
                <w:color w:val="231F20"/>
                <w:w w:val="110"/>
                <w:sz w:val="24"/>
                <w:szCs w:val="24"/>
                <w:lang w:val="ru-RU"/>
              </w:rPr>
              <w:t xml:space="preserve">.01. </w:t>
            </w:r>
            <w:r w:rsidRPr="00DF608E">
              <w:rPr>
                <w:color w:val="000000"/>
                <w:sz w:val="24"/>
                <w:szCs w:val="24"/>
                <w:lang w:val="ru-RU" w:eastAsia="ru-RU"/>
              </w:rPr>
              <w:t>Проведение лабораторных биохимических исследований</w:t>
            </w:r>
          </w:p>
          <w:p w:rsidR="00E70163" w:rsidRPr="00DF608E" w:rsidRDefault="009B2229" w:rsidP="00DF608E">
            <w:pPr>
              <w:pStyle w:val="TableParagraph"/>
              <w:spacing w:line="297" w:lineRule="auto"/>
              <w:ind w:left="80" w:right="4878"/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</w:pPr>
            <w:r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   </w:t>
            </w:r>
            <w:r w:rsidR="00E70163" w:rsidRPr="00DF608E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УП </w:t>
            </w:r>
          </w:p>
          <w:p w:rsidR="00E70163" w:rsidRPr="00DF608E" w:rsidRDefault="009B2229" w:rsidP="00DF608E">
            <w:pPr>
              <w:pStyle w:val="TableParagraph"/>
              <w:spacing w:line="297" w:lineRule="auto"/>
              <w:ind w:left="80" w:right="4878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   </w:t>
            </w:r>
            <w:r w:rsidR="00E70163" w:rsidRPr="00DF608E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>ПП</w:t>
            </w:r>
          </w:p>
        </w:tc>
        <w:tc>
          <w:tcPr>
            <w:tcW w:w="2192" w:type="dxa"/>
          </w:tcPr>
          <w:p w:rsidR="00E70163" w:rsidRPr="00DF608E" w:rsidRDefault="00E70163" w:rsidP="009B2229">
            <w:pPr>
              <w:pStyle w:val="TableParagraph"/>
              <w:ind w:left="79" w:right="58"/>
              <w:rPr>
                <w:b/>
                <w:sz w:val="24"/>
                <w:szCs w:val="24"/>
              </w:rPr>
            </w:pPr>
            <w:r w:rsidRPr="00DF608E">
              <w:rPr>
                <w:b/>
                <w:color w:val="231F20"/>
                <w:sz w:val="24"/>
                <w:szCs w:val="24"/>
              </w:rPr>
              <w:t>ЛР</w:t>
            </w:r>
            <w:r w:rsidRPr="00DF608E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F608E">
              <w:rPr>
                <w:b/>
                <w:color w:val="231F20"/>
                <w:spacing w:val="-2"/>
                <w:sz w:val="24"/>
                <w:szCs w:val="24"/>
              </w:rPr>
              <w:t>4,9,12,19</w:t>
            </w:r>
          </w:p>
        </w:tc>
      </w:tr>
      <w:tr w:rsidR="009B2229" w:rsidRPr="00DF608E" w:rsidTr="00DF608E">
        <w:trPr>
          <w:trHeight w:val="915"/>
        </w:trPr>
        <w:tc>
          <w:tcPr>
            <w:tcW w:w="8254" w:type="dxa"/>
          </w:tcPr>
          <w:p w:rsidR="009B2229" w:rsidRPr="00DF608E" w:rsidRDefault="009B2229" w:rsidP="00DF608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DF608E">
              <w:rPr>
                <w:color w:val="000000"/>
                <w:sz w:val="24"/>
                <w:szCs w:val="24"/>
                <w:lang w:val="ru-RU"/>
              </w:rPr>
              <w:t>МДК 04.01 Проведение лабораторных микробиологических и иммунологических исследований</w:t>
            </w:r>
          </w:p>
          <w:p w:rsidR="009B2229" w:rsidRPr="00DF608E" w:rsidRDefault="009B2229" w:rsidP="00DF608E">
            <w:pPr>
              <w:pStyle w:val="TableParagraph"/>
              <w:spacing w:line="297" w:lineRule="auto"/>
              <w:ind w:left="80" w:right="4878"/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</w:pPr>
            <w:r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   </w:t>
            </w:r>
            <w:r w:rsidRPr="00DF608E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УП </w:t>
            </w:r>
          </w:p>
          <w:p w:rsidR="009B2229" w:rsidRPr="00DF608E" w:rsidRDefault="009B2229" w:rsidP="00DF608E">
            <w:pPr>
              <w:pStyle w:val="TableParagraph"/>
              <w:spacing w:line="297" w:lineRule="auto"/>
              <w:ind w:left="80" w:right="724"/>
              <w:rPr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  </w:t>
            </w:r>
            <w:r w:rsidRPr="00DF608E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>ПП</w:t>
            </w:r>
          </w:p>
        </w:tc>
        <w:tc>
          <w:tcPr>
            <w:tcW w:w="2192" w:type="dxa"/>
          </w:tcPr>
          <w:p w:rsidR="009B2229" w:rsidRDefault="009B2229" w:rsidP="009B2229">
            <w:r w:rsidRPr="00D744B9">
              <w:rPr>
                <w:b/>
                <w:color w:val="231F20"/>
                <w:sz w:val="24"/>
                <w:szCs w:val="24"/>
              </w:rPr>
              <w:t>ЛР</w:t>
            </w:r>
            <w:r w:rsidRPr="00D744B9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744B9">
              <w:rPr>
                <w:b/>
                <w:color w:val="231F20"/>
                <w:spacing w:val="-2"/>
                <w:sz w:val="24"/>
                <w:szCs w:val="24"/>
              </w:rPr>
              <w:t>4,9,12,19</w:t>
            </w:r>
          </w:p>
        </w:tc>
      </w:tr>
      <w:tr w:rsidR="009B2229" w:rsidRPr="00DF608E" w:rsidTr="00DF608E">
        <w:trPr>
          <w:trHeight w:val="915"/>
        </w:trPr>
        <w:tc>
          <w:tcPr>
            <w:tcW w:w="8254" w:type="dxa"/>
          </w:tcPr>
          <w:p w:rsidR="009B2229" w:rsidRPr="00DF608E" w:rsidRDefault="009B2229" w:rsidP="00DF608E">
            <w:pPr>
              <w:rPr>
                <w:color w:val="000000"/>
                <w:sz w:val="24"/>
                <w:szCs w:val="24"/>
                <w:lang w:val="ru-RU"/>
              </w:rPr>
            </w:pPr>
            <w:r w:rsidRPr="00DF608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DF608E">
              <w:rPr>
                <w:color w:val="000000"/>
                <w:sz w:val="24"/>
                <w:szCs w:val="24"/>
                <w:lang w:val="ru-RU"/>
              </w:rPr>
              <w:t>МДК 05.01 Теория и практика лабораторных гистологических исследований</w:t>
            </w:r>
          </w:p>
          <w:p w:rsidR="009B2229" w:rsidRPr="00DF608E" w:rsidRDefault="009B2229" w:rsidP="00DF608E">
            <w:pPr>
              <w:pStyle w:val="TableParagraph"/>
              <w:spacing w:line="297" w:lineRule="auto"/>
              <w:ind w:left="80" w:right="4878"/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</w:pPr>
            <w:r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   </w:t>
            </w:r>
            <w:r w:rsidRPr="00DF608E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УП </w:t>
            </w:r>
          </w:p>
          <w:p w:rsidR="009B2229" w:rsidRPr="00DF608E" w:rsidRDefault="009B2229" w:rsidP="00DF608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    </w:t>
            </w:r>
            <w:r w:rsidRPr="00DF608E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>ПП</w:t>
            </w:r>
          </w:p>
        </w:tc>
        <w:tc>
          <w:tcPr>
            <w:tcW w:w="2192" w:type="dxa"/>
          </w:tcPr>
          <w:p w:rsidR="009B2229" w:rsidRDefault="009B2229" w:rsidP="009B2229">
            <w:r w:rsidRPr="00D744B9">
              <w:rPr>
                <w:b/>
                <w:color w:val="231F20"/>
                <w:sz w:val="24"/>
                <w:szCs w:val="24"/>
              </w:rPr>
              <w:t>ЛР</w:t>
            </w:r>
            <w:r w:rsidRPr="00D744B9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744B9">
              <w:rPr>
                <w:b/>
                <w:color w:val="231F20"/>
                <w:spacing w:val="-2"/>
                <w:sz w:val="24"/>
                <w:szCs w:val="24"/>
              </w:rPr>
              <w:t>4,9,12,19</w:t>
            </w:r>
          </w:p>
        </w:tc>
      </w:tr>
      <w:tr w:rsidR="009B2229" w:rsidRPr="00DF608E" w:rsidTr="00DF608E">
        <w:trPr>
          <w:trHeight w:val="915"/>
        </w:trPr>
        <w:tc>
          <w:tcPr>
            <w:tcW w:w="8254" w:type="dxa"/>
          </w:tcPr>
          <w:p w:rsidR="009B2229" w:rsidRPr="00DF608E" w:rsidRDefault="009B2229" w:rsidP="00DF608E">
            <w:pPr>
              <w:rPr>
                <w:color w:val="000000"/>
                <w:sz w:val="24"/>
                <w:szCs w:val="24"/>
                <w:lang w:val="ru-RU"/>
              </w:rPr>
            </w:pPr>
            <w:r w:rsidRPr="00DF608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DF608E">
              <w:rPr>
                <w:color w:val="000000"/>
                <w:sz w:val="24"/>
                <w:szCs w:val="24"/>
                <w:lang w:val="ru-RU"/>
              </w:rPr>
              <w:t>МДК 06.01 Теория и практика санитарно-гигиенических исследований</w:t>
            </w:r>
          </w:p>
          <w:p w:rsidR="009B2229" w:rsidRPr="00DF608E" w:rsidRDefault="009B2229" w:rsidP="00DF608E">
            <w:pPr>
              <w:pStyle w:val="TableParagraph"/>
              <w:spacing w:line="297" w:lineRule="auto"/>
              <w:ind w:left="80" w:right="4878"/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</w:pPr>
            <w:r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  </w:t>
            </w:r>
            <w:r w:rsidRPr="00DF608E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УП </w:t>
            </w:r>
          </w:p>
          <w:p w:rsidR="009B2229" w:rsidRPr="00DF608E" w:rsidRDefault="009B2229" w:rsidP="00DF608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</w:tcPr>
          <w:p w:rsidR="009B2229" w:rsidRDefault="009B2229" w:rsidP="009B2229">
            <w:r w:rsidRPr="00D744B9">
              <w:rPr>
                <w:b/>
                <w:color w:val="231F20"/>
                <w:sz w:val="24"/>
                <w:szCs w:val="24"/>
              </w:rPr>
              <w:t>ЛР</w:t>
            </w:r>
            <w:r w:rsidRPr="00D744B9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D744B9">
              <w:rPr>
                <w:b/>
                <w:color w:val="231F20"/>
                <w:spacing w:val="-2"/>
                <w:sz w:val="24"/>
                <w:szCs w:val="24"/>
              </w:rPr>
              <w:t>4,9,12,19</w:t>
            </w:r>
          </w:p>
        </w:tc>
      </w:tr>
    </w:tbl>
    <w:p w:rsidR="00E70163" w:rsidRPr="00DF608E" w:rsidRDefault="00E70163" w:rsidP="00DF608E">
      <w:pPr>
        <w:jc w:val="center"/>
        <w:rPr>
          <w:sz w:val="24"/>
          <w:szCs w:val="24"/>
        </w:rPr>
        <w:sectPr w:rsidR="00E70163" w:rsidRPr="00DF608E">
          <w:pgSz w:w="11910" w:h="16840"/>
          <w:pgMar w:top="600" w:right="580" w:bottom="860" w:left="620" w:header="0" w:footer="676" w:gutter="0"/>
          <w:cols w:space="720"/>
        </w:sectPr>
      </w:pPr>
    </w:p>
    <w:p w:rsidR="004B5991" w:rsidRDefault="004B5991" w:rsidP="00385E51">
      <w:pPr>
        <w:pStyle w:val="2"/>
        <w:spacing w:before="76" w:line="276" w:lineRule="auto"/>
        <w:ind w:right="171" w:firstLine="708"/>
      </w:pPr>
      <w:r>
        <w:lastRenderedPageBreak/>
        <w:t>РАЗДЕЛ</w:t>
      </w:r>
      <w:r>
        <w:rPr>
          <w:spacing w:val="1"/>
        </w:rPr>
        <w:t xml:space="preserve"> </w:t>
      </w:r>
      <w:r w:rsidR="00DF608E">
        <w:t>4</w:t>
      </w:r>
      <w:r>
        <w:t>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4B5991" w:rsidRDefault="004B5991" w:rsidP="00385E51">
      <w:pPr>
        <w:pStyle w:val="a3"/>
        <w:spacing w:before="119" w:line="276" w:lineRule="auto"/>
        <w:ind w:left="244" w:right="172" w:firstLine="708"/>
      </w:pPr>
      <w:bookmarkStart w:id="9" w:name="Ресурсное_обеспечение_воспитательной_раб"/>
      <w:bookmarkEnd w:id="9"/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реализации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4B5991" w:rsidRDefault="004B5991" w:rsidP="00DF608E">
      <w:pPr>
        <w:pStyle w:val="2"/>
        <w:numPr>
          <w:ilvl w:val="1"/>
          <w:numId w:val="38"/>
        </w:numPr>
        <w:tabs>
          <w:tab w:val="left" w:pos="1514"/>
        </w:tabs>
        <w:spacing w:before="120"/>
      </w:pPr>
      <w:bookmarkStart w:id="10" w:name="3.1._Нормативно-правовое_обеспечение_вос"/>
      <w:bookmarkEnd w:id="10"/>
      <w:r>
        <w:rPr>
          <w:spacing w:val="-1"/>
        </w:rPr>
        <w:t>Нормативно-правовое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4B5991" w:rsidRDefault="004B5991" w:rsidP="00385E51">
      <w:pPr>
        <w:pStyle w:val="a3"/>
        <w:spacing w:before="60"/>
        <w:ind w:left="244" w:right="171" w:firstLine="850"/>
      </w:pPr>
      <w:bookmarkStart w:id="11" w:name="Рабочая_программа_воспитания_разрабатыва"/>
      <w:bookmarkEnd w:id="11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имеющимися</w:t>
      </w:r>
      <w:r>
        <w:rPr>
          <w:spacing w:val="-4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B5991" w:rsidRDefault="004B5991" w:rsidP="00385E51">
      <w:pPr>
        <w:pStyle w:val="a3"/>
        <w:spacing w:before="5"/>
      </w:pPr>
    </w:p>
    <w:p w:rsidR="004B5991" w:rsidRDefault="00266D77" w:rsidP="00DF608E">
      <w:pPr>
        <w:pStyle w:val="2"/>
        <w:numPr>
          <w:ilvl w:val="1"/>
          <w:numId w:val="38"/>
        </w:numPr>
        <w:tabs>
          <w:tab w:val="left" w:pos="1514"/>
        </w:tabs>
      </w:pPr>
      <w:bookmarkStart w:id="12" w:name="3.2._Кадровое_обеспечение_воспитательной"/>
      <w:bookmarkEnd w:id="12"/>
      <w:r w:rsidRPr="00E70163">
        <w:rPr>
          <w:spacing w:val="-1"/>
        </w:rPr>
        <w:t xml:space="preserve"> </w:t>
      </w:r>
      <w:r w:rsidR="004B5991">
        <w:rPr>
          <w:spacing w:val="-1"/>
        </w:rPr>
        <w:t>Кадровое</w:t>
      </w:r>
      <w:r w:rsidR="004B5991">
        <w:rPr>
          <w:spacing w:val="-12"/>
        </w:rPr>
        <w:t xml:space="preserve"> </w:t>
      </w:r>
      <w:r w:rsidR="004B5991">
        <w:rPr>
          <w:spacing w:val="-1"/>
        </w:rPr>
        <w:t>обеспечение</w:t>
      </w:r>
      <w:r w:rsidR="004B5991">
        <w:rPr>
          <w:spacing w:val="-9"/>
        </w:rPr>
        <w:t xml:space="preserve"> </w:t>
      </w:r>
      <w:r w:rsidR="004B5991">
        <w:t>воспитательной</w:t>
      </w:r>
      <w:r w:rsidR="004B5991">
        <w:rPr>
          <w:spacing w:val="-9"/>
        </w:rPr>
        <w:t xml:space="preserve"> </w:t>
      </w:r>
      <w:r w:rsidR="004B5991">
        <w:t>работы</w:t>
      </w:r>
    </w:p>
    <w:p w:rsidR="004B5991" w:rsidRDefault="004B5991" w:rsidP="00385E51">
      <w:pPr>
        <w:pStyle w:val="a3"/>
        <w:spacing w:before="60"/>
        <w:ind w:left="244" w:right="161" w:firstLine="850"/>
      </w:pPr>
      <w:bookmarkStart w:id="13" w:name="Для_реализация_рабочей_программы_воспита"/>
      <w:bookmarkEnd w:id="13"/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12"/>
        </w:rPr>
        <w:t xml:space="preserve"> </w:t>
      </w:r>
      <w:r>
        <w:t>квалифицированными</w:t>
      </w:r>
      <w:r>
        <w:rPr>
          <w:spacing w:val="-12"/>
        </w:rPr>
        <w:t xml:space="preserve"> </w:t>
      </w:r>
      <w:r>
        <w:t>специалистами.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-5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педагогов-организаторов,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психолого-педагогической службы, классных руководителей (кураторов), 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4B5991" w:rsidRDefault="004B5991" w:rsidP="00DF608E">
      <w:pPr>
        <w:pStyle w:val="2"/>
        <w:numPr>
          <w:ilvl w:val="1"/>
          <w:numId w:val="38"/>
        </w:numPr>
        <w:tabs>
          <w:tab w:val="left" w:pos="1514"/>
        </w:tabs>
        <w:spacing w:before="60"/>
      </w:pPr>
      <w:bookmarkStart w:id="14" w:name="3.3._Материально-техническое_обеспечение"/>
      <w:bookmarkEnd w:id="14"/>
      <w:r>
        <w:rPr>
          <w:spacing w:val="-1"/>
        </w:rP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4B5991" w:rsidRDefault="004B5991" w:rsidP="00385E51">
      <w:pPr>
        <w:pStyle w:val="a3"/>
        <w:spacing w:before="60"/>
        <w:ind w:left="1094"/>
      </w:pPr>
      <w:bookmarkStart w:id="15" w:name="Учебные_аудитории"/>
      <w:bookmarkEnd w:id="15"/>
      <w:r>
        <w:rPr>
          <w:spacing w:val="-2"/>
        </w:rPr>
        <w:t>Учебные</w:t>
      </w:r>
      <w:r>
        <w:rPr>
          <w:spacing w:val="-5"/>
        </w:rPr>
        <w:t xml:space="preserve"> </w:t>
      </w:r>
      <w:r>
        <w:rPr>
          <w:spacing w:val="-2"/>
        </w:rPr>
        <w:t>аудитории</w:t>
      </w:r>
    </w:p>
    <w:p w:rsidR="004B5991" w:rsidRDefault="004B5991" w:rsidP="00385E51">
      <w:pPr>
        <w:pStyle w:val="a3"/>
        <w:spacing w:before="60" w:line="290" w:lineRule="auto"/>
        <w:ind w:left="1094" w:right="5667"/>
      </w:pPr>
      <w:bookmarkStart w:id="16" w:name="Комплект_ученической_мебели"/>
      <w:bookmarkEnd w:id="16"/>
      <w:r>
        <w:rPr>
          <w:spacing w:val="-1"/>
        </w:rPr>
        <w:t>Комплект</w:t>
      </w:r>
      <w:r>
        <w:rPr>
          <w:spacing w:val="-8"/>
        </w:rPr>
        <w:t xml:space="preserve"> </w:t>
      </w:r>
      <w:r>
        <w:rPr>
          <w:spacing w:val="-1"/>
        </w:rPr>
        <w:t>ученической</w:t>
      </w:r>
      <w:r>
        <w:rPr>
          <w:spacing w:val="-11"/>
        </w:rPr>
        <w:t xml:space="preserve"> </w:t>
      </w:r>
      <w:r>
        <w:t>мебели</w:t>
      </w:r>
      <w:r>
        <w:rPr>
          <w:spacing w:val="-57"/>
        </w:rPr>
        <w:t xml:space="preserve"> </w:t>
      </w:r>
      <w:bookmarkStart w:id="17" w:name="Интерактивная_доска"/>
      <w:bookmarkEnd w:id="17"/>
      <w:r>
        <w:t>Интерактивная доска</w:t>
      </w:r>
      <w:r>
        <w:rPr>
          <w:spacing w:val="1"/>
        </w:rPr>
        <w:t xml:space="preserve"> </w:t>
      </w:r>
      <w:bookmarkStart w:id="18" w:name="Персональный_компьютер"/>
      <w:bookmarkEnd w:id="18"/>
      <w:r>
        <w:t>Персональный компьютер</w:t>
      </w:r>
      <w:r>
        <w:rPr>
          <w:spacing w:val="1"/>
        </w:rPr>
        <w:t xml:space="preserve"> </w:t>
      </w:r>
      <w:bookmarkStart w:id="19" w:name="Учебная_мастерская"/>
      <w:bookmarkEnd w:id="19"/>
      <w:r>
        <w:t>Учебная мастерская</w:t>
      </w:r>
    </w:p>
    <w:p w:rsidR="004B5991" w:rsidRDefault="004B5991" w:rsidP="00DF608E">
      <w:pPr>
        <w:pStyle w:val="2"/>
        <w:numPr>
          <w:ilvl w:val="1"/>
          <w:numId w:val="38"/>
        </w:numPr>
        <w:tabs>
          <w:tab w:val="left" w:pos="1514"/>
        </w:tabs>
        <w:spacing w:line="273" w:lineRule="exact"/>
      </w:pPr>
      <w:bookmarkStart w:id="20" w:name="3.4._Информационное_обеспечение_воспитат"/>
      <w:bookmarkEnd w:id="20"/>
      <w:r>
        <w:rPr>
          <w:spacing w:val="-1"/>
        </w:rP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4B5991" w:rsidRDefault="004B5991" w:rsidP="00385E51">
      <w:pPr>
        <w:pStyle w:val="a3"/>
        <w:spacing w:before="60"/>
        <w:ind w:left="244" w:right="168" w:firstLine="708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6"/>
        </w:rPr>
        <w:t xml:space="preserve"> </w:t>
      </w:r>
      <w:r>
        <w:t>техникой,</w:t>
      </w:r>
      <w:r>
        <w:rPr>
          <w:spacing w:val="-6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специализированным</w:t>
      </w:r>
      <w:r>
        <w:rPr>
          <w:spacing w:val="-7"/>
        </w:rPr>
        <w:t xml:space="preserve"> </w:t>
      </w:r>
      <w:r>
        <w:t>оборудованием.</w:t>
      </w:r>
    </w:p>
    <w:p w:rsidR="004B5991" w:rsidRDefault="004B5991" w:rsidP="00385E51">
      <w:pPr>
        <w:pStyle w:val="a3"/>
        <w:spacing w:before="61"/>
        <w:ind w:left="951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t>: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spacing w:before="60"/>
        <w:ind w:right="165" w:firstLine="708"/>
        <w:rPr>
          <w:sz w:val="24"/>
          <w:szCs w:val="24"/>
        </w:rPr>
      </w:pPr>
      <w:bookmarkStart w:id="21" w:name="информирование_о_возможностях_для_участи"/>
      <w:bookmarkEnd w:id="21"/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значимой </w:t>
      </w:r>
      <w:bookmarkStart w:id="22" w:name="информационную_и_методическую_поддержку_"/>
      <w:bookmarkEnd w:id="22"/>
      <w:r>
        <w:rPr>
          <w:sz w:val="24"/>
          <w:szCs w:val="24"/>
        </w:rPr>
        <w:t>деятельности;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3" w:name="планирование_воспитательной_работы_и_её_"/>
      <w:bookmarkEnd w:id="23"/>
      <w:r>
        <w:rPr>
          <w:sz w:val="24"/>
          <w:szCs w:val="24"/>
        </w:rPr>
        <w:t>информационную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4" w:name="мониторинг_воспитательной_работы;"/>
      <w:bookmarkEnd w:id="24"/>
      <w:r>
        <w:rPr>
          <w:sz w:val="24"/>
          <w:szCs w:val="24"/>
        </w:rPr>
        <w:t>планирование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обеспечения;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5" w:name="дистанционное_взаимодействие_всех_участн"/>
      <w:bookmarkEnd w:id="25"/>
      <w:r>
        <w:rPr>
          <w:sz w:val="24"/>
          <w:szCs w:val="24"/>
        </w:rPr>
        <w:t>мониторинг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ind w:right="170" w:firstLine="708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(обучающихся,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bookmarkStart w:id="26" w:name="дистанционное_взаимодействие_с_другими_о"/>
      <w:bookmarkEnd w:id="26"/>
      <w:r>
        <w:rPr>
          <w:sz w:val="24"/>
          <w:szCs w:val="24"/>
        </w:rPr>
        <w:t>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 образования, общественности);</w:t>
      </w:r>
    </w:p>
    <w:p w:rsidR="004B5991" w:rsidRDefault="004B5991" w:rsidP="00385E51">
      <w:pPr>
        <w:pStyle w:val="a5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7" w:name="Информационное_обеспечение_воспитательно"/>
      <w:bookmarkEnd w:id="27"/>
      <w:r>
        <w:rPr>
          <w:sz w:val="24"/>
          <w:szCs w:val="24"/>
        </w:rPr>
        <w:t>дистанционное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сферы.</w:t>
      </w:r>
    </w:p>
    <w:p w:rsidR="004B5991" w:rsidRDefault="004B5991" w:rsidP="00385E51">
      <w:pPr>
        <w:pStyle w:val="a3"/>
        <w:ind w:left="244" w:right="168" w:firstLine="708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</w:t>
      </w:r>
      <w:bookmarkStart w:id="28" w:name="Система_воспитательной_деятельности_обра"/>
      <w:bookmarkEnd w:id="28"/>
      <w:r>
        <w:t>тных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-1"/>
        </w:rPr>
        <w:t xml:space="preserve"> </w:t>
      </w:r>
      <w:r>
        <w:t>сканеры</w:t>
      </w:r>
      <w:r>
        <w:rPr>
          <w:spacing w:val="-1"/>
        </w:rPr>
        <w:t xml:space="preserve"> </w:t>
      </w:r>
      <w:r>
        <w:t>и др.).</w:t>
      </w:r>
    </w:p>
    <w:p w:rsidR="004B5991" w:rsidRDefault="004B5991" w:rsidP="00385E51">
      <w:pPr>
        <w:pStyle w:val="a3"/>
        <w:ind w:left="244" w:right="170" w:firstLine="708"/>
      </w:pPr>
      <w:r>
        <w:t>Система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организации.</w:t>
      </w:r>
    </w:p>
    <w:p w:rsidR="004B5991" w:rsidRDefault="004B5991" w:rsidP="00385E51">
      <w:pPr>
        <w:widowControl/>
        <w:autoSpaceDE/>
        <w:autoSpaceDN/>
        <w:rPr>
          <w:sz w:val="24"/>
          <w:szCs w:val="24"/>
        </w:rPr>
        <w:sectPr w:rsidR="004B5991">
          <w:pgSz w:w="11910" w:h="16840"/>
          <w:pgMar w:top="1040" w:right="540" w:bottom="1480" w:left="1460" w:header="0" w:footer="1290" w:gutter="0"/>
          <w:cols w:space="720"/>
        </w:sectPr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2"/>
        <w:spacing w:before="90"/>
        <w:ind w:left="3684" w:right="3646"/>
      </w:pPr>
      <w:r>
        <w:t>РАЗДЕЛ</w:t>
      </w:r>
      <w:r>
        <w:rPr>
          <w:spacing w:val="-5"/>
        </w:rPr>
        <w:t xml:space="preserve"> </w:t>
      </w:r>
      <w:r w:rsidR="00DF608E">
        <w:t>5</w:t>
      </w:r>
      <w:r>
        <w:t>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spacing w:before="3"/>
        <w:rPr>
          <w:b/>
        </w:rPr>
      </w:pPr>
    </w:p>
    <w:p w:rsidR="004B5991" w:rsidRPr="004B5991" w:rsidRDefault="004B5991" w:rsidP="00385E51">
      <w:pPr>
        <w:spacing w:before="90" w:line="252" w:lineRule="exact"/>
        <w:ind w:left="267"/>
        <w:rPr>
          <w:b/>
          <w:sz w:val="24"/>
          <w:szCs w:val="24"/>
        </w:rPr>
      </w:pPr>
      <w:r w:rsidRPr="004B5991">
        <w:rPr>
          <w:b/>
          <w:sz w:val="24"/>
          <w:szCs w:val="24"/>
        </w:rPr>
        <w:t>ПРИНЯТО</w:t>
      </w:r>
    </w:p>
    <w:p w:rsidR="004B5991" w:rsidRPr="004B5991" w:rsidRDefault="004B5991" w:rsidP="00385E51">
      <w:pPr>
        <w:tabs>
          <w:tab w:val="left" w:pos="1432"/>
        </w:tabs>
        <w:ind w:left="267" w:right="12145"/>
        <w:rPr>
          <w:i/>
          <w:sz w:val="24"/>
          <w:szCs w:val="24"/>
        </w:rPr>
      </w:pPr>
      <w:r w:rsidRPr="004B5991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педагогического совета </w:t>
      </w:r>
    </w:p>
    <w:p w:rsidR="004B5991" w:rsidRPr="004B5991" w:rsidRDefault="009302E2" w:rsidP="00385E51">
      <w:pPr>
        <w:tabs>
          <w:tab w:val="left" w:pos="2319"/>
          <w:tab w:val="left" w:pos="400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266D77" w:rsidRPr="00E70163">
        <w:rPr>
          <w:sz w:val="24"/>
          <w:szCs w:val="24"/>
        </w:rPr>
        <w:t xml:space="preserve">   </w:t>
      </w:r>
      <w:r w:rsidR="004B5991" w:rsidRPr="004B5991">
        <w:rPr>
          <w:sz w:val="24"/>
          <w:szCs w:val="24"/>
        </w:rPr>
        <w:t>Протокол</w:t>
      </w:r>
      <w:r w:rsidR="004B5991" w:rsidRPr="004B5991">
        <w:rPr>
          <w:spacing w:val="-2"/>
          <w:sz w:val="24"/>
          <w:szCs w:val="24"/>
        </w:rPr>
        <w:t xml:space="preserve"> </w:t>
      </w:r>
      <w:r w:rsidR="004B5991" w:rsidRPr="004B5991">
        <w:rPr>
          <w:sz w:val="24"/>
          <w:szCs w:val="24"/>
        </w:rPr>
        <w:t>от</w:t>
      </w:r>
      <w:r w:rsidR="004B5991">
        <w:rPr>
          <w:sz w:val="24"/>
          <w:szCs w:val="24"/>
        </w:rPr>
        <w:t xml:space="preserve"> </w:t>
      </w:r>
      <w:r w:rsidR="004B5991" w:rsidRPr="004B5991">
        <w:rPr>
          <w:sz w:val="24"/>
          <w:szCs w:val="24"/>
          <w:u w:val="single"/>
        </w:rPr>
        <w:t>31.08.2021</w:t>
      </w:r>
      <w:r>
        <w:rPr>
          <w:sz w:val="24"/>
          <w:szCs w:val="24"/>
        </w:rPr>
        <w:t xml:space="preserve"> </w:t>
      </w:r>
      <w:r w:rsidR="004B5991" w:rsidRPr="004B5991">
        <w:rPr>
          <w:sz w:val="24"/>
          <w:szCs w:val="24"/>
        </w:rPr>
        <w:t>№</w:t>
      </w:r>
      <w:r w:rsidR="004B5991" w:rsidRPr="004B5991">
        <w:rPr>
          <w:spacing w:val="-2"/>
          <w:sz w:val="24"/>
          <w:szCs w:val="24"/>
        </w:rPr>
        <w:t xml:space="preserve"> </w:t>
      </w:r>
      <w:r w:rsidR="004B5991" w:rsidRPr="004B5991">
        <w:rPr>
          <w:sz w:val="24"/>
          <w:szCs w:val="24"/>
          <w:u w:val="single"/>
        </w:rPr>
        <w:t>1</w:t>
      </w: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  <w:spacing w:before="6"/>
      </w:pPr>
    </w:p>
    <w:p w:rsidR="004B5991" w:rsidRDefault="004B5991" w:rsidP="00385E51">
      <w:pPr>
        <w:pStyle w:val="2"/>
        <w:spacing w:before="90"/>
        <w:ind w:left="5700" w:right="4276" w:hanging="1314"/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rPr>
          <w:b w:val="0"/>
        </w:rPr>
        <w:t>(31.02.03 Лабораторная диагностика</w:t>
      </w:r>
      <w:r>
        <w:t>)</w:t>
      </w:r>
    </w:p>
    <w:p w:rsidR="004B5991" w:rsidRDefault="004B5991" w:rsidP="00385E51">
      <w:pPr>
        <w:ind w:left="4632" w:right="3192" w:hanging="624"/>
        <w:rPr>
          <w:i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профессии/специальности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31.02.03 Лабораторная диагностика</w:t>
      </w:r>
    </w:p>
    <w:p w:rsidR="004B5991" w:rsidRDefault="004B5991" w:rsidP="00385E51">
      <w:pPr>
        <w:pStyle w:val="a3"/>
        <w:ind w:left="6372"/>
      </w:pPr>
      <w:r>
        <w:t>на</w:t>
      </w:r>
      <w:r>
        <w:rPr>
          <w:spacing w:val="-1"/>
        </w:rPr>
        <w:t xml:space="preserve"> </w:t>
      </w:r>
      <w:r w:rsidR="00385E51">
        <w:t>период 2021-202</w:t>
      </w:r>
      <w:r w:rsidR="00385E51" w:rsidRPr="009302E2">
        <w:t>3</w:t>
      </w:r>
      <w:r>
        <w:rPr>
          <w:spacing w:val="-1"/>
        </w:rPr>
        <w:t xml:space="preserve"> </w:t>
      </w:r>
      <w:r>
        <w:t>г.</w:t>
      </w: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385E51">
      <w:pPr>
        <w:pStyle w:val="a3"/>
      </w:pPr>
    </w:p>
    <w:p w:rsidR="004B5991" w:rsidRDefault="004B5991" w:rsidP="001974A1">
      <w:pPr>
        <w:pStyle w:val="2"/>
        <w:spacing w:before="1"/>
        <w:ind w:left="6970" w:right="6294"/>
        <w:jc w:val="center"/>
      </w:pPr>
      <w:r>
        <w:rPr>
          <w:spacing w:val="-3"/>
        </w:rPr>
        <w:t>Новый Уренгой</w:t>
      </w:r>
      <w:r>
        <w:rPr>
          <w:spacing w:val="-57"/>
        </w:rPr>
        <w:t xml:space="preserve"> </w:t>
      </w:r>
      <w:r>
        <w:t>2021</w:t>
      </w:r>
    </w:p>
    <w:p w:rsidR="004B5991" w:rsidRDefault="004B5991" w:rsidP="00385E51">
      <w:pPr>
        <w:widowControl/>
        <w:autoSpaceDE/>
        <w:autoSpaceDN/>
        <w:rPr>
          <w:sz w:val="24"/>
          <w:szCs w:val="24"/>
        </w:rPr>
        <w:sectPr w:rsidR="004B5991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rPr>
          <w:b/>
        </w:rPr>
      </w:pPr>
    </w:p>
    <w:p w:rsidR="004B5991" w:rsidRDefault="004B5991" w:rsidP="00385E51">
      <w:pPr>
        <w:pStyle w:val="a3"/>
        <w:spacing w:before="90"/>
        <w:ind w:left="255" w:firstLine="710"/>
      </w:pP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учитывать</w:t>
      </w:r>
      <w:r>
        <w:rPr>
          <w:spacing w:val="16"/>
        </w:rPr>
        <w:t xml:space="preserve"> </w:t>
      </w:r>
      <w:r>
        <w:t>воспитательный</w:t>
      </w:r>
      <w:r>
        <w:rPr>
          <w:spacing w:val="14"/>
        </w:rPr>
        <w:t xml:space="preserve"> </w:t>
      </w:r>
      <w:r>
        <w:t>потенциал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мероприятиях, проектах,</w:t>
      </w:r>
      <w:r>
        <w:rPr>
          <w:spacing w:val="1"/>
        </w:rPr>
        <w:t xml:space="preserve"> </w:t>
      </w:r>
      <w:r>
        <w:t>конкурсах, 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уровне:</w:t>
      </w:r>
    </w:p>
    <w:p w:rsidR="004B5991" w:rsidRDefault="004B5991" w:rsidP="00385E51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Российской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Федерации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4B5991" w:rsidRDefault="004B5991" w:rsidP="00385E51">
      <w:pPr>
        <w:pStyle w:val="a3"/>
        <w:ind w:left="1674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6" w:history="1">
        <w:r>
          <w:rPr>
            <w:rStyle w:val="a6"/>
          </w:rPr>
          <w:t>https://rsv.ru/</w:t>
        </w:r>
      </w:hyperlink>
      <w:r>
        <w:t>;</w:t>
      </w:r>
    </w:p>
    <w:p w:rsidR="004B5991" w:rsidRDefault="004B5991" w:rsidP="00385E51">
      <w:pPr>
        <w:pStyle w:val="a3"/>
        <w:ind w:left="1674"/>
      </w:pPr>
      <w:r>
        <w:t>«Большая</w:t>
      </w:r>
      <w:r>
        <w:rPr>
          <w:spacing w:val="-7"/>
        </w:rPr>
        <w:t xml:space="preserve"> </w:t>
      </w:r>
      <w:r>
        <w:t>перемена»</w:t>
      </w:r>
      <w:r>
        <w:rPr>
          <w:spacing w:val="-14"/>
        </w:rPr>
        <w:t xml:space="preserve"> </w:t>
      </w:r>
      <w:hyperlink r:id="rId7" w:history="1">
        <w:r>
          <w:rPr>
            <w:rStyle w:val="a6"/>
          </w:rPr>
          <w:t>https://bolshayaperemena.online/</w:t>
        </w:r>
      </w:hyperlink>
      <w:r>
        <w:t>;</w:t>
      </w:r>
    </w:p>
    <w:p w:rsidR="004B5991" w:rsidRDefault="004B5991" w:rsidP="00385E51">
      <w:pPr>
        <w:pStyle w:val="a3"/>
        <w:ind w:left="1674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hyperlink r:id="rId8" w:history="1">
        <w:r w:rsidR="00385E51" w:rsidRPr="00A97BF6">
          <w:rPr>
            <w:rStyle w:val="a6"/>
          </w:rPr>
          <w:t>https://лидерыроссии</w:t>
        </w:r>
        <w:proofErr w:type="gramStart"/>
      </w:hyperlink>
      <w:r>
        <w:rPr>
          <w:u w:val="single"/>
        </w:rPr>
        <w:t>.</w:t>
      </w:r>
      <w:proofErr w:type="gramEnd"/>
      <w:r>
        <w:rPr>
          <w:u w:val="single"/>
        </w:rPr>
        <w:t>рф/</w:t>
      </w:r>
      <w:r>
        <w:t>;</w:t>
      </w:r>
    </w:p>
    <w:p w:rsidR="004B5991" w:rsidRDefault="004B5991" w:rsidP="00385E51">
      <w:pPr>
        <w:pStyle w:val="a3"/>
        <w:spacing w:before="2" w:line="235" w:lineRule="auto"/>
        <w:ind w:left="1674" w:right="7770"/>
      </w:pPr>
      <w:r>
        <w:t>«Мы</w:t>
      </w:r>
      <w:proofErr w:type="gramStart"/>
      <w:r>
        <w:rPr>
          <w:spacing w:val="3"/>
        </w:rPr>
        <w:t xml:space="preserve"> </w:t>
      </w:r>
      <w:r>
        <w:t>В</w:t>
      </w:r>
      <w:proofErr w:type="gramEnd"/>
      <w:r>
        <w:t>месте»</w:t>
      </w:r>
      <w:r>
        <w:rPr>
          <w:spacing w:val="-5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4"/>
        </w:rPr>
        <w:t xml:space="preserve"> </w:t>
      </w:r>
      <w:hyperlink r:id="rId9" w:history="1">
        <w:r>
          <w:rPr>
            <w:rStyle w:val="a6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4B5991" w:rsidRDefault="004B5991" w:rsidP="00385E51">
      <w:pPr>
        <w:pStyle w:val="a3"/>
        <w:spacing w:before="1"/>
        <w:ind w:left="167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4B5991" w:rsidRDefault="004B5991" w:rsidP="00385E51">
      <w:pPr>
        <w:pStyle w:val="a3"/>
        <w:spacing w:before="1"/>
        <w:ind w:left="1674"/>
      </w:pPr>
    </w:p>
    <w:p w:rsidR="004B5991" w:rsidRDefault="004B5991" w:rsidP="00385E51">
      <w:pPr>
        <w:pStyle w:val="a3"/>
        <w:spacing w:before="1"/>
        <w:ind w:left="1674"/>
      </w:pPr>
    </w:p>
    <w:p w:rsidR="000C2320" w:rsidRPr="001974A1" w:rsidRDefault="00385E51" w:rsidP="00266D77">
      <w:pPr>
        <w:spacing w:before="56"/>
        <w:ind w:left="3684" w:right="2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  <w:lang w:val="en-US"/>
        </w:rPr>
        <w:t>2</w:t>
      </w:r>
      <w:r w:rsidR="001974A1">
        <w:rPr>
          <w:b/>
          <w:sz w:val="24"/>
          <w:szCs w:val="24"/>
          <w:lang w:val="en-US"/>
        </w:rPr>
        <w:t xml:space="preserve"> </w:t>
      </w:r>
      <w:r w:rsidR="001974A1">
        <w:rPr>
          <w:b/>
          <w:sz w:val="24"/>
          <w:szCs w:val="24"/>
        </w:rPr>
        <w:t>учебный год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156"/>
        <w:gridCol w:w="6"/>
        <w:gridCol w:w="1411"/>
        <w:gridCol w:w="1701"/>
        <w:gridCol w:w="3271"/>
        <w:gridCol w:w="830"/>
        <w:gridCol w:w="2924"/>
      </w:tblGrid>
      <w:tr w:rsidR="000C2320" w:rsidTr="000B71C5">
        <w:trPr>
          <w:trHeight w:val="1103"/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1974A1">
            <w:pPr>
              <w:pStyle w:val="TableParagraph"/>
              <w:ind w:left="177" w:right="142" w:hanging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1974A1">
            <w:pPr>
              <w:pStyle w:val="TableParagraph"/>
              <w:ind w:left="1349" w:right="914" w:hanging="47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1974A1">
            <w:pPr>
              <w:pStyle w:val="TableParagraph"/>
              <w:ind w:left="596" w:right="103" w:hanging="466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1974A1">
            <w:pPr>
              <w:pStyle w:val="TableParagraph"/>
              <w:ind w:left="171" w:right="156" w:hanging="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0" w:right="86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1974A1">
            <w:pPr>
              <w:pStyle w:val="TableParagraph"/>
              <w:ind w:left="253" w:right="92" w:hanging="12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24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0C2320" w:rsidTr="00385E51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385E51">
            <w:pPr>
              <w:pStyle w:val="TableParagraph"/>
              <w:spacing w:line="256" w:lineRule="exact"/>
              <w:ind w:left="6710" w:right="66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0C2320" w:rsidTr="00385E51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123"/>
                <w:tab w:val="left" w:pos="3422"/>
              </w:tabs>
              <w:ind w:right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 w:rsidR="00266D7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0C2320" w:rsidRPr="009531BE" w:rsidRDefault="000C2320" w:rsidP="001974A1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1356"/>
                <w:tab w:val="left" w:pos="2102"/>
                <w:tab w:val="left" w:pos="2985"/>
              </w:tabs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окончания</w:t>
            </w:r>
          </w:p>
          <w:p w:rsidR="000C2320" w:rsidRPr="009531BE" w:rsidRDefault="000C2320" w:rsidP="001974A1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Второй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</w:p>
          <w:p w:rsidR="000C2320" w:rsidRPr="009531BE" w:rsidRDefault="000C2320" w:rsidP="001974A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1974A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классных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часов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</w:p>
          <w:p w:rsidR="000C2320" w:rsidRPr="009531BE" w:rsidRDefault="000C2320" w:rsidP="001974A1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«Террор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России: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события,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факты,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люди, дети»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</w:p>
          <w:p w:rsidR="000C2320" w:rsidRPr="009531BE" w:rsidRDefault="000C2320" w:rsidP="001974A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266D77">
            <w:pPr>
              <w:pStyle w:val="TableParagraph"/>
              <w:tabs>
                <w:tab w:val="left" w:pos="2689"/>
              </w:tabs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 w:rsidR="00266D77"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135"/>
              </w:tabs>
              <w:spacing w:line="271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коммуникативного</w:t>
            </w:r>
            <w:proofErr w:type="spellEnd"/>
          </w:p>
          <w:p w:rsidR="000C2320" w:rsidRDefault="000C2320" w:rsidP="001974A1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</w:p>
          <w:p w:rsidR="000C2320" w:rsidRPr="009531BE" w:rsidRDefault="000C2320" w:rsidP="001974A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0C2320" w:rsidRDefault="000C2320" w:rsidP="001974A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0C2320" w:rsidRDefault="000C2320" w:rsidP="001974A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16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right="22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русских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полков во главе с Великим князем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Дмитрием Донским (Куликовская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битва,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1380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год).</w:t>
            </w:r>
          </w:p>
          <w:p w:rsidR="000C2320" w:rsidRPr="009531BE" w:rsidRDefault="000C2320" w:rsidP="001974A1">
            <w:pPr>
              <w:pStyle w:val="TableParagraph"/>
              <w:spacing w:line="270" w:lineRule="atLeast"/>
              <w:ind w:right="1028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зарождения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государственности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(862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9302E2" w:rsidP="001974A1">
            <w:pPr>
              <w:pStyle w:val="TableParagraph"/>
              <w:spacing w:line="27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C2320">
              <w:rPr>
                <w:sz w:val="24"/>
                <w:szCs w:val="24"/>
              </w:rPr>
              <w:t>Преподаватель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0C2320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социологических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опросов</w:t>
            </w:r>
          </w:p>
          <w:p w:rsidR="000C2320" w:rsidRPr="009531BE" w:rsidRDefault="000C2320" w:rsidP="001974A1">
            <w:pPr>
              <w:pStyle w:val="TableParagraph"/>
              <w:spacing w:line="270" w:lineRule="atLeast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целью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диагностирования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уровня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гражданской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зрелости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85E51" w:rsidTr="00385E51">
        <w:trPr>
          <w:trHeight w:val="111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Pr="009531BE" w:rsidRDefault="00385E51" w:rsidP="001974A1">
            <w:pPr>
              <w:pStyle w:val="TableParagraph"/>
              <w:tabs>
                <w:tab w:val="left" w:pos="2096"/>
                <w:tab w:val="left" w:pos="2808"/>
                <w:tab w:val="left" w:pos="3559"/>
              </w:tabs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Международный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«Мы</w:t>
            </w:r>
          </w:p>
          <w:p w:rsidR="00385E51" w:rsidRPr="004B5991" w:rsidRDefault="00385E51" w:rsidP="001974A1">
            <w:pPr>
              <w:pStyle w:val="TableParagraph"/>
              <w:tabs>
                <w:tab w:val="left" w:pos="1710"/>
                <w:tab w:val="left" w:pos="2738"/>
                <w:tab w:val="left" w:pos="3945"/>
              </w:tabs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формируем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мир!»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4B5991">
              <w:rPr>
                <w:sz w:val="24"/>
                <w:szCs w:val="24"/>
                <w:lang w:val="ru-RU"/>
              </w:rPr>
              <w:t>(борьба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4B5991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385E51" w:rsidRPr="004B5991" w:rsidRDefault="00385E51" w:rsidP="001974A1">
            <w:pPr>
              <w:pStyle w:val="TableParagraph"/>
              <w:tabs>
                <w:tab w:val="left" w:pos="1885"/>
                <w:tab w:val="left" w:pos="2450"/>
              </w:tabs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терроризмом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экстремизмом):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изготовление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буклетов/плакатов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C45A7D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Pr="009531BE" w:rsidRDefault="00385E51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</w:p>
          <w:p w:rsidR="00385E51" w:rsidRPr="009531BE" w:rsidRDefault="00385E51" w:rsidP="001974A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385E51" w:rsidRDefault="00385E51" w:rsidP="001974A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1463"/>
                <w:tab w:val="left" w:pos="3242"/>
                <w:tab w:val="left" w:pos="3942"/>
              </w:tabs>
              <w:spacing w:line="270" w:lineRule="atLeas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Городской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туристический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слет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Всемирного дня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туризма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3271"/>
              </w:tabs>
              <w:spacing w:line="270" w:lineRule="atLeas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Руководитель</w:t>
            </w:r>
            <w:proofErr w:type="spellEnd"/>
            <w:r w:rsidR="009302E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физической</w:t>
            </w:r>
            <w:proofErr w:type="spellEnd"/>
            <w:r w:rsidR="009302E2">
              <w:rPr>
                <w:spacing w:val="-57"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6" w:lineRule="exact"/>
              <w:ind w:left="6648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0C2320" w:rsidTr="00385E51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1361"/>
                <w:tab w:val="left" w:pos="3037"/>
                <w:tab w:val="left" w:pos="3090"/>
              </w:tabs>
              <w:ind w:right="95"/>
              <w:jc w:val="both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День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пожилого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человека.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ветеранов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педагогического</w:t>
            </w:r>
            <w:r w:rsidRPr="009531B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труда.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</w:p>
          <w:p w:rsidR="000C2320" w:rsidRDefault="000C2320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Забота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1814"/>
                <w:tab w:val="left" w:pos="3421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Концертная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программа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Тренинг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«Конфликт</w:t>
            </w:r>
            <w:r w:rsidRPr="009531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методы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выхода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него»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right="91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C45A7D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13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C45A7D" w:rsidP="00C45A7D">
            <w:pPr>
              <w:pStyle w:val="TableParagraph"/>
              <w:tabs>
                <w:tab w:val="left" w:pos="2845"/>
              </w:tabs>
              <w:spacing w:line="270" w:lineRule="atLeast"/>
              <w:ind w:left="109" w:right="7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«Молодежные </w:t>
            </w:r>
            <w:r w:rsidR="000C2320"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="000C2320"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0C2320"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0C2320" w:rsidTr="00385E51">
        <w:trPr>
          <w:trHeight w:val="78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right="54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проведении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открытых</w:t>
            </w:r>
            <w:r w:rsidRPr="009531B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выбираем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предметно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эстетической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3197"/>
              </w:tabs>
              <w:spacing w:line="270" w:lineRule="atLeas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Единого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работодателей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0" w:right="1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275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6" w:lineRule="exact"/>
              <w:ind w:left="6650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385E51" w:rsidTr="00385E51">
        <w:trPr>
          <w:trHeight w:val="5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56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Pr="00385E51" w:rsidRDefault="00385E51" w:rsidP="001974A1">
            <w:pPr>
              <w:pStyle w:val="TableParagraph"/>
              <w:spacing w:line="256" w:lineRule="exac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385E51">
              <w:rPr>
                <w:sz w:val="24"/>
                <w:szCs w:val="24"/>
                <w:lang w:val="ru-RU"/>
              </w:rPr>
              <w:t>Заместитель</w:t>
            </w:r>
            <w:r w:rsidRPr="00385E5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85E51">
              <w:rPr>
                <w:sz w:val="24"/>
                <w:szCs w:val="24"/>
                <w:lang w:val="ru-RU"/>
              </w:rPr>
              <w:t>директора</w:t>
            </w:r>
            <w:r w:rsidRPr="00385E5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85E51">
              <w:rPr>
                <w:sz w:val="24"/>
                <w:szCs w:val="24"/>
                <w:lang w:val="ru-RU"/>
              </w:rPr>
              <w:t>по</w:t>
            </w:r>
            <w:r w:rsidRPr="00385E5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85E51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385E51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385E51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Видеопоздравление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0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спортивном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мероприятии</w:t>
            </w:r>
          </w:p>
          <w:p w:rsidR="000C2320" w:rsidRPr="009531BE" w:rsidRDefault="000C2320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«Осенние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старты»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385E51" w:rsidP="001974A1">
            <w:pPr>
              <w:pStyle w:val="TableParagraph"/>
              <w:tabs>
                <w:tab w:val="left" w:pos="2148"/>
              </w:tabs>
              <w:spacing w:line="270" w:lineRule="atLeast"/>
              <w:ind w:left="109" w:right="9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C2320">
              <w:rPr>
                <w:spacing w:val="-2"/>
                <w:sz w:val="24"/>
                <w:szCs w:val="24"/>
              </w:rPr>
              <w:t>физической</w:t>
            </w:r>
            <w:proofErr w:type="spellEnd"/>
            <w:r w:rsidR="000C232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0C2320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1165"/>
                <w:tab w:val="left" w:pos="1607"/>
                <w:tab w:val="left" w:pos="3321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онлайн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Добровольцы-детям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безопасное поведение и образ жизни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right="92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Информационная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Ты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читатель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0C2320" w:rsidRDefault="000C2320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7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right="101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финансовой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343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6647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0C2320" w:rsidTr="00385E51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«Земли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имена»,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посвящённом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 Отечества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0C2320" w:rsidRDefault="000C2320" w:rsidP="001974A1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Региональный</w:t>
            </w:r>
            <w:proofErr w:type="spellEnd"/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чемпионат</w:t>
            </w:r>
            <w:proofErr w:type="spellEnd"/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Молодые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профессионалы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0C2320" w:rsidRDefault="000C2320" w:rsidP="001974A1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66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1073"/>
                <w:tab w:val="left" w:pos="2870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Конституции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Российской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2195"/>
                <w:tab w:val="left" w:pos="3037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 инструктажа по технике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пожарной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1264"/>
                <w:tab w:val="left" w:pos="3087"/>
                <w:tab w:val="left" w:pos="358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стол-дискуссия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ЗОЖ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быть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здоровым»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0C2320" w:rsidRDefault="000C2320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Учебная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экскурсия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ООО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Россети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66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</w:p>
          <w:p w:rsidR="000C2320" w:rsidRPr="009531BE" w:rsidRDefault="000C2320" w:rsidP="001974A1">
            <w:pPr>
              <w:pStyle w:val="TableParagraph"/>
              <w:tabs>
                <w:tab w:val="left" w:pos="3118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наркозависимости,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ВИЧ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алкоголизма»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демонстрацией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учебного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видеофильма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2504"/>
                <w:tab w:val="left" w:pos="3472"/>
              </w:tabs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среди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обучающихся «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Дебаты-блиц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55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 в проведении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профессиональных проб в рамках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профориентации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Праздничный</w:t>
            </w:r>
            <w:proofErr w:type="spellEnd"/>
            <w:r w:rsidR="009302E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новогодний</w:t>
            </w:r>
            <w:proofErr w:type="spellEnd"/>
            <w:r w:rsidR="009302E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8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6" w:lineRule="exact"/>
              <w:ind w:left="6650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0C2320" w:rsidTr="00385E51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right="91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Спортивно-интеллектуальный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Защитник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  <w:p w:rsidR="000C2320" w:rsidRPr="009531BE" w:rsidRDefault="000C2320" w:rsidP="001974A1">
            <w:pPr>
              <w:pStyle w:val="TableParagraph"/>
              <w:spacing w:line="270" w:lineRule="atLeast"/>
              <w:ind w:left="109" w:right="64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Руководитель </w:t>
            </w:r>
            <w:r w:rsidRPr="009531BE">
              <w:rPr>
                <w:sz w:val="24"/>
                <w:szCs w:val="24"/>
                <w:lang w:val="ru-RU"/>
              </w:rPr>
              <w:t>физической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«Этикет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вежливость»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8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студенческой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настольных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проживающихся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АЖК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Интерактивная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0C2320" w:rsidRPr="009531BE" w:rsidRDefault="000C2320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имею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6" w:lineRule="exact"/>
              <w:ind w:left="6648" w:right="66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0C2320" w:rsidTr="00385E51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right="1004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День воинской славы России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(Сталинградская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битва,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1943)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Виртуальная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экскурсия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Мамаев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курган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русской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науки»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34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0C2320" w:rsidP="001974A1">
            <w:pPr>
              <w:pStyle w:val="TableParagraph"/>
              <w:spacing w:line="270" w:lineRule="atLeast"/>
              <w:ind w:left="109" w:right="131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0C2320" w:rsidTr="00385E51">
        <w:trPr>
          <w:trHeight w:val="110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фотовыставке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учебное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заведение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удивительный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8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защитника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0C2320" w:rsidP="001974A1">
            <w:pPr>
              <w:pStyle w:val="TableParagraph"/>
              <w:spacing w:line="270" w:lineRule="atLeast"/>
              <w:ind w:left="109" w:right="131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385E51" w:rsidTr="00385E51">
        <w:trPr>
          <w:trHeight w:val="83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Pr="009531BE" w:rsidRDefault="00385E51" w:rsidP="001974A1">
            <w:pPr>
              <w:pStyle w:val="TableParagraph"/>
              <w:tabs>
                <w:tab w:val="left" w:pos="1611"/>
                <w:tab w:val="left" w:pos="2031"/>
                <w:tab w:val="left" w:pos="2296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представителями</w:t>
            </w:r>
          </w:p>
          <w:p w:rsidR="00385E51" w:rsidRPr="009531BE" w:rsidRDefault="00385E51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302E2">
              <w:rPr>
                <w:sz w:val="24"/>
                <w:szCs w:val="24"/>
                <w:lang w:val="ru-RU"/>
              </w:rPr>
              <w:t>работодателей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Pr="009531BE" w:rsidRDefault="00385E51" w:rsidP="001974A1">
            <w:pPr>
              <w:pStyle w:val="TableParagraph"/>
              <w:spacing w:line="270" w:lineRule="atLeast"/>
              <w:ind w:left="109" w:right="252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385E51" w:rsidRDefault="00385E51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51" w:rsidRDefault="00385E51" w:rsidP="001974A1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Экологическая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тропа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88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0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«Семья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то,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тобою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всегда»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88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6" w:lineRule="exact"/>
              <w:ind w:left="6649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Единый</w:t>
            </w:r>
            <w:r w:rsidRPr="009531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</w:p>
          <w:p w:rsidR="000C2320" w:rsidRDefault="000C2320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Интернет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88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Международный женский день.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Конкурсная</w:t>
            </w:r>
            <w:r w:rsidRPr="0095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программа</w:t>
            </w:r>
            <w:r w:rsidRPr="009531B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«Девушка</w:t>
            </w:r>
            <w:r w:rsidRPr="009531B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характером»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10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Праздничное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«8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Марта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весенний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АЖК»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88"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0C2320" w:rsidP="001974A1">
            <w:pPr>
              <w:pStyle w:val="TableParagraph"/>
              <w:spacing w:line="270" w:lineRule="atLeast"/>
              <w:ind w:left="109" w:right="131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0C2320" w:rsidTr="00385E51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2019"/>
                <w:tab w:val="left" w:pos="3934"/>
              </w:tabs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сбору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достоверной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информации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свободных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рабочих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местах</w:t>
            </w:r>
            <w:r w:rsidRPr="009531B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летний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«Где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можно</w:t>
            </w:r>
            <w:r w:rsidRPr="009531B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заработать</w:t>
            </w:r>
            <w:r w:rsidRPr="009531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летом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«карманные»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расходы»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0C2320" w:rsidP="001974A1">
            <w:pPr>
              <w:pStyle w:val="TableParagraph"/>
              <w:spacing w:line="270" w:lineRule="atLeast"/>
              <w:ind w:left="109" w:right="131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0C2320" w:rsidTr="00385E51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классных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часов</w:t>
            </w:r>
          </w:p>
          <w:p w:rsidR="000C2320" w:rsidRPr="009531BE" w:rsidRDefault="000C2320" w:rsidP="001974A1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«Хулиганство. Вандализм. Массовые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беспорядки» с участием сотрудников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правоохранительных органов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воссоединения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Крыма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86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Семинар-практикум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«Три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кита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счастливых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Всероссийском</w:t>
            </w:r>
            <w:r w:rsidRPr="009531B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конкурсе</w:t>
            </w:r>
          </w:p>
          <w:p w:rsidR="000C2320" w:rsidRPr="009531BE" w:rsidRDefault="000C2320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«Большая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перемена»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УПР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115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Игра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брейнг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-ринг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«Ключи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здоровью»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266D7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0C2320" w:rsidTr="00266D77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66D77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1289"/>
                <w:tab w:val="left" w:pos="1738"/>
                <w:tab w:val="left" w:pos="3421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открытых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дверей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абитуриентов»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66D77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1308"/>
                <w:tab w:val="left" w:pos="3248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Семинар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Толерантность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глазами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молодёжи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66D77">
        <w:trPr>
          <w:trHeight w:val="8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профилактической направленности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66D77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Уроки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трудовой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доблести</w:t>
            </w:r>
            <w:r w:rsidRPr="0095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показом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видеоматериалов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66D77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Молодёжный</w:t>
            </w:r>
            <w:proofErr w:type="gramEnd"/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патриотический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направленный на противодействие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экстремизму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66D77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285" w:firstLine="2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Семинар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молодая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наше будущее»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66D77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1585"/>
                <w:tab w:val="left" w:pos="2860"/>
                <w:tab w:val="left" w:pos="3552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классного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ценнее ‒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время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или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деньги?»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0C2320" w:rsidRDefault="000C2320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66D77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5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Деловая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знаю 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своей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профессии?»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275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6" w:lineRule="exact"/>
              <w:ind w:left="6650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0C2320" w:rsidTr="002A3097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мероприятии</w:t>
            </w:r>
          </w:p>
          <w:p w:rsidR="000C2320" w:rsidRPr="009531BE" w:rsidRDefault="000C2320" w:rsidP="001974A1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«Фронтовые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бригады»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148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мемориалу</w:t>
            </w:r>
            <w:proofErr w:type="gramStart"/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рех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Площади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Диктант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экологических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утилизации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бытовых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Окружной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фестиваль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«Великие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песни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разных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планеты»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0C2320" w:rsidRDefault="000C2320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Игра-эстафета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Правовой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лабиринт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Профилактика дорожн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транспортного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травматизма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водителей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мототранспорта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Международного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доверия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2602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Субботник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уборке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территории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МБОУ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«Специальная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(коррекционная) школа №18»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1720"/>
                <w:tab w:val="left" w:pos="3098"/>
              </w:tabs>
              <w:ind w:left="109" w:right="9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по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Онлайн-беседа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родителями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«Защита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жестокого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обращения»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0C2320" w:rsidRDefault="000C2320" w:rsidP="001974A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712"/>
              </w:tabs>
              <w:spacing w:line="270" w:lineRule="atLeast"/>
              <w:ind w:left="109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Экологический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77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Уроки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энергоклассе</w:t>
            </w:r>
            <w:proofErr w:type="spellEnd"/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Россети</w:t>
            </w:r>
            <w:proofErr w:type="spell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Тюмень»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385E51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56" w:lineRule="exact"/>
              <w:ind w:left="6650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</w:tbl>
    <w:p w:rsidR="000C2320" w:rsidRDefault="000C2320" w:rsidP="001974A1">
      <w:pPr>
        <w:widowControl/>
        <w:autoSpaceDE/>
        <w:autoSpaceDN/>
        <w:jc w:val="both"/>
        <w:rPr>
          <w:sz w:val="24"/>
          <w:szCs w:val="24"/>
        </w:rPr>
        <w:sectPr w:rsidR="000C2320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0C2320" w:rsidRDefault="000C2320" w:rsidP="001974A1">
      <w:pPr>
        <w:pStyle w:val="a3"/>
        <w:jc w:val="both"/>
      </w:pPr>
    </w:p>
    <w:p w:rsidR="000C2320" w:rsidRDefault="000C2320" w:rsidP="001974A1">
      <w:pPr>
        <w:pStyle w:val="a3"/>
        <w:spacing w:before="10"/>
        <w:jc w:val="both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162"/>
        <w:gridCol w:w="1326"/>
        <w:gridCol w:w="1786"/>
        <w:gridCol w:w="3130"/>
        <w:gridCol w:w="830"/>
        <w:gridCol w:w="2924"/>
      </w:tblGrid>
      <w:tr w:rsidR="000C2320" w:rsidTr="001974A1">
        <w:trPr>
          <w:trHeight w:val="8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1974A1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tabs>
                <w:tab w:val="left" w:pos="1912"/>
                <w:tab w:val="left" w:pos="317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Всероссийский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флэш-моб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«Читаем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Пушкина, друзья»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4B5991" w:rsidP="001974A1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Pr="009531BE" w:rsidRDefault="000C2320" w:rsidP="001974A1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20" w:rsidRDefault="000C2320" w:rsidP="001974A1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0C2320" w:rsidRDefault="000C2320" w:rsidP="001974A1">
      <w:pPr>
        <w:pStyle w:val="a3"/>
        <w:jc w:val="both"/>
      </w:pPr>
    </w:p>
    <w:p w:rsidR="000C2320" w:rsidRDefault="000C2320" w:rsidP="001974A1">
      <w:pPr>
        <w:pStyle w:val="a3"/>
        <w:spacing w:before="7"/>
        <w:jc w:val="both"/>
      </w:pPr>
    </w:p>
    <w:p w:rsidR="000C2320" w:rsidRDefault="001974A1" w:rsidP="001974A1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-202</w:t>
      </w:r>
      <w:r>
        <w:rPr>
          <w:sz w:val="24"/>
          <w:szCs w:val="24"/>
          <w:lang w:val="en-US"/>
        </w:rPr>
        <w:t>3</w:t>
      </w:r>
      <w:r w:rsidR="000C2320">
        <w:rPr>
          <w:spacing w:val="-6"/>
          <w:sz w:val="24"/>
          <w:szCs w:val="24"/>
        </w:rPr>
        <w:t xml:space="preserve"> </w:t>
      </w:r>
      <w:r w:rsidR="000C2320">
        <w:rPr>
          <w:sz w:val="24"/>
          <w:szCs w:val="24"/>
        </w:rPr>
        <w:t>учебный</w:t>
      </w:r>
      <w:r w:rsidR="000C2320">
        <w:rPr>
          <w:spacing w:val="-6"/>
          <w:sz w:val="24"/>
          <w:szCs w:val="24"/>
        </w:rPr>
        <w:t xml:space="preserve"> </w:t>
      </w:r>
      <w:r w:rsidR="000C2320">
        <w:rPr>
          <w:sz w:val="24"/>
          <w:szCs w:val="24"/>
        </w:rPr>
        <w:t>год</w:t>
      </w:r>
    </w:p>
    <w:tbl>
      <w:tblPr>
        <w:tblStyle w:val="TableNormal"/>
        <w:tblW w:w="1471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158"/>
        <w:gridCol w:w="9"/>
        <w:gridCol w:w="1390"/>
        <w:gridCol w:w="20"/>
        <w:gridCol w:w="1678"/>
        <w:gridCol w:w="24"/>
        <w:gridCol w:w="3121"/>
        <w:gridCol w:w="30"/>
        <w:gridCol w:w="816"/>
        <w:gridCol w:w="18"/>
        <w:gridCol w:w="2904"/>
        <w:gridCol w:w="30"/>
      </w:tblGrid>
      <w:tr w:rsidR="000C2320" w:rsidTr="007C12CA">
        <w:trPr>
          <w:gridAfter w:val="1"/>
          <w:wAfter w:w="30" w:type="dxa"/>
          <w:trHeight w:val="20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0C2320" w:rsidTr="002A3097">
        <w:trPr>
          <w:gridAfter w:val="1"/>
          <w:wAfter w:w="30" w:type="dxa"/>
          <w:trHeight w:val="20"/>
        </w:trPr>
        <w:tc>
          <w:tcPr>
            <w:tcW w:w="14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0C2320" w:rsidRPr="009531BE" w:rsidRDefault="000C2320" w:rsidP="002A309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окончания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Второй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 войны»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солидарности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борьбе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Доведение до сведения обучающихся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их родителей информации о работе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телефонов доверия, служб, способные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оказать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сложной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наркологов,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психотерапевтов,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социологов,</w:t>
            </w:r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медиков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Оформление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«Уголка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здоровья»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творческих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способностей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студентов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gridAfter w:val="1"/>
          <w:wAfter w:w="30" w:type="dxa"/>
          <w:trHeight w:val="20"/>
        </w:trPr>
        <w:tc>
          <w:tcPr>
            <w:tcW w:w="14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Изучение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организаторских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26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="000B71C5">
              <w:rPr>
                <w:sz w:val="24"/>
                <w:szCs w:val="24"/>
                <w:lang w:val="ru-RU"/>
              </w:rPr>
              <w:t>дисциплин</w:t>
            </w:r>
            <w:r w:rsidR="000B71C5" w:rsidRPr="000B71C5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«Психология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общения»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</w:p>
          <w:p w:rsidR="000C2320" w:rsidRPr="009531BE" w:rsidRDefault="000C2320" w:rsidP="002A3097">
            <w:pPr>
              <w:pStyle w:val="TableParagraph"/>
              <w:tabs>
                <w:tab w:val="left" w:pos="33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«Профессиональная</w:t>
            </w:r>
            <w:r w:rsidR="000B71C5">
              <w:rPr>
                <w:sz w:val="24"/>
                <w:szCs w:val="24"/>
              </w:rPr>
              <w:t xml:space="preserve"> 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этика»,</w:t>
            </w:r>
          </w:p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Управление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персоналом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gridAfter w:val="1"/>
          <w:wAfter w:w="30" w:type="dxa"/>
          <w:trHeight w:val="20"/>
        </w:trPr>
        <w:tc>
          <w:tcPr>
            <w:tcW w:w="14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7C12CA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1C5" w:rsidRDefault="000B71C5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1C5" w:rsidRPr="00E70163" w:rsidRDefault="000B71C5" w:rsidP="002A3097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0B71C5" w:rsidRPr="00E70163" w:rsidRDefault="000B71C5" w:rsidP="002A3097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lastRenderedPageBreak/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1C5" w:rsidRDefault="000B71C5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1C5" w:rsidRDefault="000B71C5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1C5" w:rsidRPr="000B71C5" w:rsidRDefault="000B71C5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lastRenderedPageBreak/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1C5" w:rsidRDefault="000B71C5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B71C5" w:rsidRDefault="000B71C5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1C5" w:rsidRDefault="000B71C5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B71C5" w:rsidRDefault="000B71C5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0C2320" w:rsidRPr="000B71C5" w:rsidRDefault="000C2320" w:rsidP="002A3097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«Российская</w:t>
            </w:r>
            <w:r w:rsidR="009302E2" w:rsidRPr="000B71C5">
              <w:rPr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культура</w:t>
            </w:r>
            <w:r w:rsidR="009302E2" w:rsidRPr="000B71C5">
              <w:rPr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pacing w:val="-5"/>
                <w:sz w:val="24"/>
                <w:szCs w:val="24"/>
                <w:lang w:val="ru-RU"/>
              </w:rPr>
              <w:t>и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менталитет»;</w:t>
            </w:r>
          </w:p>
          <w:p w:rsidR="000C2320" w:rsidRPr="000B71C5" w:rsidRDefault="000C2320" w:rsidP="002A309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«Милосердие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веке»;</w:t>
            </w:r>
          </w:p>
          <w:p w:rsidR="000C2320" w:rsidRPr="009531BE" w:rsidRDefault="000C2320" w:rsidP="002A309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0C2320" w:rsidRDefault="000C2320" w:rsidP="002A309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Самобытность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народа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0C2320" w:rsidRPr="009531BE" w:rsidRDefault="000C2320" w:rsidP="002A3097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 w:rsidRPr="009531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0B71C5">
              <w:rPr>
                <w:sz w:val="24"/>
                <w:szCs w:val="24"/>
                <w:lang w:val="ru-RU"/>
              </w:rPr>
              <w:t>совре</w:t>
            </w:r>
            <w:r w:rsidRPr="009531BE">
              <w:rPr>
                <w:sz w:val="24"/>
                <w:szCs w:val="24"/>
                <w:lang w:val="ru-RU"/>
              </w:rPr>
              <w:t>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0C2320" w:rsidRDefault="000C2320" w:rsidP="002A309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597"/>
                <w:tab w:val="left" w:pos="2210"/>
                <w:tab w:val="left" w:pos="235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смотре-конкурсе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художественной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самодеятельности</w:t>
            </w:r>
          </w:p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Лучше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всех</w:t>
            </w:r>
            <w:proofErr w:type="spellEnd"/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gridAfter w:val="1"/>
          <w:wAfter w:w="30" w:type="dxa"/>
          <w:trHeight w:val="20"/>
        </w:trPr>
        <w:tc>
          <w:tcPr>
            <w:tcW w:w="14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0C2320" w:rsidRPr="000B71C5" w:rsidRDefault="000C2320" w:rsidP="002A3097">
            <w:pPr>
              <w:pStyle w:val="TableParagraph"/>
              <w:tabs>
                <w:tab w:val="left" w:pos="628"/>
                <w:tab w:val="left" w:pos="1567"/>
                <w:tab w:val="left" w:pos="3171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«Как</w:t>
            </w:r>
            <w:r w:rsidR="009302E2" w:rsidRPr="000B71C5">
              <w:rPr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определить</w:t>
            </w:r>
            <w:r w:rsidR="009302E2" w:rsidRPr="000B71C5">
              <w:rPr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>качество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продукции»;</w:t>
            </w:r>
          </w:p>
          <w:p w:rsidR="000C2320" w:rsidRPr="000B71C5" w:rsidRDefault="000C2320" w:rsidP="002A309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«Целебные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продукты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питания»;</w:t>
            </w:r>
          </w:p>
          <w:p w:rsidR="000C2320" w:rsidRPr="000B71C5" w:rsidRDefault="000C2320" w:rsidP="002A309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«Вода,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которую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мы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пьём»;</w:t>
            </w:r>
          </w:p>
          <w:p w:rsidR="000C2320" w:rsidRPr="000B71C5" w:rsidRDefault="000C2320" w:rsidP="002A309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«Мой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город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–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моя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экосистема»;</w:t>
            </w:r>
          </w:p>
          <w:p w:rsidR="000C2320" w:rsidRPr="000B71C5" w:rsidRDefault="000C2320" w:rsidP="002A309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«Польза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пеших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прогулок»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«Лучший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профессии»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Ведение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индивидуального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перспективного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планирования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B50A57" w:rsidRDefault="000C2320" w:rsidP="002A3097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B50A57" w:rsidRDefault="000C2320" w:rsidP="002A309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Беседа с приглашением психолога (по выбору):</w:t>
            </w:r>
          </w:p>
          <w:p w:rsidR="000C2320" w:rsidRPr="00B50A57" w:rsidRDefault="000C2320" w:rsidP="002A309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«Эффективное общение и деликатный выход из конфликтных ситуаций»;</w:t>
            </w:r>
          </w:p>
          <w:p w:rsidR="000C2320" w:rsidRPr="00B50A57" w:rsidRDefault="000C2320" w:rsidP="002A309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«Мой стиль общения»;</w:t>
            </w:r>
          </w:p>
          <w:p w:rsidR="000C2320" w:rsidRPr="00B50A57" w:rsidRDefault="000C2320" w:rsidP="002A309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«Манипуляции в общении»;</w:t>
            </w:r>
          </w:p>
          <w:p w:rsidR="000C2320" w:rsidRPr="00B50A57" w:rsidRDefault="000C2320" w:rsidP="002A309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«Что такое чувство такта?»;</w:t>
            </w:r>
          </w:p>
          <w:p w:rsidR="000C2320" w:rsidRPr="00B50A57" w:rsidRDefault="000C2320" w:rsidP="002A309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gramStart"/>
            <w:r w:rsidRPr="00B50A57">
              <w:rPr>
                <w:lang w:val="ru-RU"/>
              </w:rPr>
              <w:t>Хамство</w:t>
            </w:r>
            <w:proofErr w:type="gramEnd"/>
            <w:r w:rsidRPr="00B50A57">
              <w:rPr>
                <w:lang w:val="ru-RU"/>
              </w:rPr>
              <w:t xml:space="preserve"> – порок в мире молодёжи»;</w:t>
            </w:r>
          </w:p>
          <w:p w:rsidR="000C2320" w:rsidRPr="00B50A57" w:rsidRDefault="000B71C5" w:rsidP="002A309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spellStart"/>
            <w:r w:rsidRPr="00B50A57">
              <w:rPr>
                <w:lang w:val="ru-RU"/>
              </w:rPr>
              <w:t>Евро</w:t>
            </w:r>
            <w:r w:rsidR="000C2320" w:rsidRPr="00B50A57">
              <w:rPr>
                <w:lang w:val="ru-RU"/>
              </w:rPr>
              <w:t>опейский</w:t>
            </w:r>
            <w:proofErr w:type="spellEnd"/>
            <w:r w:rsidR="000C2320" w:rsidRPr="00B50A57">
              <w:rPr>
                <w:lang w:val="ru-RU"/>
              </w:rPr>
              <w:t xml:space="preserve"> и российский этикет»;</w:t>
            </w:r>
          </w:p>
          <w:p w:rsidR="000C2320" w:rsidRPr="00B50A57" w:rsidRDefault="000C2320" w:rsidP="002A309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0B71C5" w:rsidRPr="00B50A57" w:rsidRDefault="000B71C5" w:rsidP="002A3097">
            <w:pPr>
              <w:pStyle w:val="a3"/>
              <w:rPr>
                <w:lang w:val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B50A57" w:rsidRDefault="004B5991" w:rsidP="002A3097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B50A57" w:rsidRDefault="000C2320" w:rsidP="002A3097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B50A57" w:rsidRDefault="000C2320" w:rsidP="002A309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B50A57" w:rsidRDefault="000C2320" w:rsidP="002A3097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B50A57" w:rsidRDefault="000C2320" w:rsidP="002A3097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</w:t>
            </w:r>
            <w:r w:rsidR="009302E2" w:rsidRPr="00B50A57">
              <w:rPr>
                <w:lang w:val="ru-RU"/>
              </w:rPr>
              <w:t xml:space="preserve"> </w:t>
            </w:r>
            <w:r w:rsidRPr="00B50A57">
              <w:rPr>
                <w:lang w:val="ru-RU"/>
              </w:rPr>
              <w:t>и поддержка»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gridAfter w:val="1"/>
          <w:wAfter w:w="30" w:type="dxa"/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творческий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стихов,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</w:p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Деда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0C2320" w:rsidTr="002A3097">
        <w:trPr>
          <w:trHeight w:val="20"/>
        </w:trPr>
        <w:tc>
          <w:tcPr>
            <w:tcW w:w="14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Инфолекторий</w:t>
            </w:r>
            <w:proofErr w:type="spellEnd"/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0C2320" w:rsidRPr="009531BE" w:rsidRDefault="000C2320" w:rsidP="002A3097">
            <w:pPr>
              <w:pStyle w:val="TableParagraph"/>
              <w:tabs>
                <w:tab w:val="left" w:pos="41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«Демографическая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обстановка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Федерации»;</w:t>
            </w:r>
          </w:p>
          <w:p w:rsidR="000C2320" w:rsidRPr="009531BE" w:rsidRDefault="000C2320" w:rsidP="002A3097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«Государственная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политика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области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молодёжи,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ЛР13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разъяснительной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</w:p>
          <w:p w:rsidR="000C2320" w:rsidRPr="009531BE" w:rsidRDefault="000C2320" w:rsidP="002A3097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процесса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распространения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новой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A3097" w:rsidTr="007C12CA">
        <w:trPr>
          <w:trHeight w:val="33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обществознанию, истории, праву 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•«Мужество.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Доблесть.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Слава»;</w:t>
            </w:r>
          </w:p>
          <w:p w:rsidR="002A3097" w:rsidRPr="009531BE" w:rsidRDefault="002A3097" w:rsidP="002A3097">
            <w:pPr>
              <w:pStyle w:val="TableParagraph"/>
              <w:tabs>
                <w:tab w:val="left" w:pos="1374"/>
                <w:tab w:val="left" w:pos="1815"/>
                <w:tab w:val="left" w:pos="32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•«Героями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рождаютс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героями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становятся»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•«Мои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замечательные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земляки»;</w:t>
            </w:r>
          </w:p>
          <w:p w:rsidR="002A3097" w:rsidRPr="009531BE" w:rsidRDefault="002A3097" w:rsidP="002A3097">
            <w:pPr>
              <w:pStyle w:val="TableParagraph"/>
              <w:tabs>
                <w:tab w:val="left" w:pos="2279"/>
                <w:tab w:val="left" w:pos="2980"/>
                <w:tab w:val="left" w:pos="394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идеи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реализации»;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•«Профессия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защищать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Родину»;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•«Кто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своей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страны?»;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•«Быть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патриотом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значит?»;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Интерактивные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занятия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 профилактике употребления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наркотической, алкогольной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табачной продукции 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использованием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методических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материалов профилактической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20"/>
        </w:trPr>
        <w:tc>
          <w:tcPr>
            <w:tcW w:w="14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Организовать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A3097" w:rsidTr="007C12CA">
        <w:trPr>
          <w:trHeight w:val="49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Pr="009531BE" w:rsidRDefault="002A3097" w:rsidP="002A3097">
            <w:pPr>
              <w:pStyle w:val="TableParagraph"/>
              <w:tabs>
                <w:tab w:val="left" w:pos="1788"/>
                <w:tab w:val="left" w:pos="381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формированию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социокультурной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толерантности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студентов: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•«Российская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менталитет»;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•«Милосердие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веке»;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•«Самобытность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народа»;</w:t>
            </w:r>
          </w:p>
          <w:p w:rsidR="002A3097" w:rsidRPr="009531BE" w:rsidRDefault="002A3097" w:rsidP="002A3097">
            <w:pPr>
              <w:pStyle w:val="TableParagraph"/>
              <w:tabs>
                <w:tab w:val="left" w:pos="21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•«Молодежные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современном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2A3097" w:rsidRDefault="002A3097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A3097" w:rsidRDefault="002A3097" w:rsidP="002A3097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A3097" w:rsidRDefault="002A3097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Расскажи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A3097" w:rsidRDefault="002A3097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Учись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говорить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комплименты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A3097" w:rsidRDefault="002A3097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2A3097" w:rsidRPr="009531BE" w:rsidRDefault="002A3097" w:rsidP="002A3097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  <w:tab w:val="left" w:pos="2376"/>
                <w:tab w:val="left" w:pos="26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Уроки-дискуссии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обсуждением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видеороликов.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Pr="009531BE" w:rsidRDefault="002A3097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097" w:rsidRDefault="002A3097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32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группах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юношей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0C2320" w:rsidRDefault="000C2320" w:rsidP="002A309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Благородные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мужские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поступки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0C2320" w:rsidRDefault="000C2320" w:rsidP="002A309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Герои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0C2320" w:rsidRPr="009531BE" w:rsidRDefault="000C2320" w:rsidP="002A3097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«Сильная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личность: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как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понимаю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значение этих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слов?»;</w:t>
            </w:r>
          </w:p>
          <w:p w:rsidR="000C2320" w:rsidRPr="009531BE" w:rsidRDefault="000C2320" w:rsidP="002A309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«Всегда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помочь»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 w:rsidR="009302E2"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Дискуссия</w:t>
            </w:r>
            <w:r w:rsidRPr="009531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вопросам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морали</w:t>
            </w:r>
            <w:r w:rsidRPr="009531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нравственности (на выбор):</w:t>
            </w:r>
          </w:p>
          <w:p w:rsidR="000C2320" w:rsidRPr="009531BE" w:rsidRDefault="000B71C5" w:rsidP="002A309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C2320" w:rsidRPr="009531BE">
              <w:rPr>
                <w:sz w:val="24"/>
                <w:szCs w:val="24"/>
                <w:lang w:val="ru-RU"/>
              </w:rPr>
              <w:t>«Роль</w:t>
            </w:r>
            <w:r w:rsidR="000C2320"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C2320" w:rsidRPr="009531BE">
              <w:rPr>
                <w:sz w:val="24"/>
                <w:szCs w:val="24"/>
                <w:lang w:val="ru-RU"/>
              </w:rPr>
              <w:t>молодежи</w:t>
            </w:r>
            <w:r w:rsidR="000C2320"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C2320" w:rsidRPr="009531BE">
              <w:rPr>
                <w:sz w:val="24"/>
                <w:szCs w:val="24"/>
                <w:lang w:val="ru-RU"/>
              </w:rPr>
              <w:t>в</w:t>
            </w:r>
            <w:r w:rsidR="000C2320"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C2320" w:rsidRPr="009531BE">
              <w:rPr>
                <w:sz w:val="24"/>
                <w:szCs w:val="24"/>
                <w:lang w:val="ru-RU"/>
              </w:rPr>
              <w:t>жизни</w:t>
            </w:r>
            <w:r w:rsidR="000C2320"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C2320" w:rsidRPr="009531BE">
              <w:rPr>
                <w:sz w:val="24"/>
                <w:szCs w:val="24"/>
                <w:lang w:val="ru-RU"/>
              </w:rPr>
              <w:t>общества»;</w:t>
            </w:r>
          </w:p>
          <w:p w:rsidR="000C2320" w:rsidRDefault="000B71C5" w:rsidP="002A3097">
            <w:pPr>
              <w:pStyle w:val="TableParagraph"/>
              <w:tabs>
                <w:tab w:val="left" w:pos="442"/>
                <w:tab w:val="left" w:pos="1932"/>
                <w:tab w:val="left" w:pos="3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C2320">
              <w:rPr>
                <w:sz w:val="24"/>
                <w:szCs w:val="24"/>
              </w:rPr>
              <w:t>«</w:t>
            </w:r>
            <w:proofErr w:type="spellStart"/>
            <w:r w:rsidR="000C2320">
              <w:rPr>
                <w:sz w:val="24"/>
                <w:szCs w:val="24"/>
              </w:rPr>
              <w:t>Социально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 w:rsidR="000C2320">
              <w:rPr>
                <w:sz w:val="24"/>
                <w:szCs w:val="24"/>
              </w:rPr>
              <w:t>значимые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proofErr w:type="spellStart"/>
            <w:r w:rsidR="000C2320">
              <w:rPr>
                <w:spacing w:val="-1"/>
                <w:sz w:val="24"/>
                <w:szCs w:val="24"/>
              </w:rPr>
              <w:t>качества</w:t>
            </w:r>
            <w:proofErr w:type="spellEnd"/>
            <w:r w:rsidR="000C232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0C2320">
              <w:rPr>
                <w:sz w:val="24"/>
                <w:szCs w:val="24"/>
              </w:rPr>
              <w:t>молодежи</w:t>
            </w:r>
            <w:proofErr w:type="spellEnd"/>
            <w:r w:rsidR="000C2320">
              <w:rPr>
                <w:sz w:val="24"/>
                <w:szCs w:val="24"/>
              </w:rPr>
              <w:t>»;</w:t>
            </w:r>
          </w:p>
          <w:p w:rsidR="000C2320" w:rsidRPr="009531BE" w:rsidRDefault="000C2320" w:rsidP="002A3097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принципиальная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позиция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жизни»;</w:t>
            </w:r>
          </w:p>
          <w:p w:rsidR="000C2320" w:rsidRPr="009531BE" w:rsidRDefault="000C2320" w:rsidP="002A3097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“Быть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личностью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значит?”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Молодеж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объ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0C2320" w:rsidTr="002A3097">
        <w:trPr>
          <w:trHeight w:val="20"/>
        </w:trPr>
        <w:tc>
          <w:tcPr>
            <w:tcW w:w="14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0C2320" w:rsidRPr="009531BE" w:rsidRDefault="000C2320" w:rsidP="002A3097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0C2320" w:rsidRDefault="000C2320" w:rsidP="002A3097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Грамотное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0C2320" w:rsidRDefault="000C2320" w:rsidP="002A3097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Внешний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специалиста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0C2320" w:rsidRPr="009531BE" w:rsidRDefault="000C2320" w:rsidP="002A3097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0C2320" w:rsidRPr="009531BE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совершения террористического акта 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время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возникновения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стихийного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бедствия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диаспор</w:t>
            </w:r>
          </w:p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«Дружба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народов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богатство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народное»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приглашением специалиста Центра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занятости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УПР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ЛР13 </w:t>
            </w:r>
            <w:r>
              <w:rPr>
                <w:sz w:val="24"/>
                <w:szCs w:val="24"/>
              </w:rPr>
              <w:lastRenderedPageBreak/>
              <w:t>ЛР14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20"/>
        </w:trPr>
        <w:tc>
          <w:tcPr>
            <w:tcW w:w="14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2A3097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 w:rsidR="002A3097"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 w:rsidR="002A3097">
              <w:rPr>
                <w:sz w:val="24"/>
                <w:szCs w:val="24"/>
                <w:lang w:val="ru-RU"/>
              </w:rPr>
              <w:t>,</w:t>
            </w:r>
            <w:r w:rsidR="002A3097"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2A3097">
              <w:rPr>
                <w:sz w:val="24"/>
                <w:szCs w:val="24"/>
              </w:rPr>
              <w:t xml:space="preserve"> </w:t>
            </w:r>
            <w:proofErr w:type="spellStart"/>
            <w:r w:rsidR="002A3097">
              <w:rPr>
                <w:sz w:val="24"/>
                <w:szCs w:val="24"/>
              </w:rPr>
              <w:t>управление</w:t>
            </w:r>
            <w:proofErr w:type="spellEnd"/>
            <w:r w:rsidR="002A3097"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lastRenderedPageBreak/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20"/>
        </w:trPr>
        <w:tc>
          <w:tcPr>
            <w:tcW w:w="14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торжественный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</w:p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78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0C2320" w:rsidRPr="009531BE" w:rsidRDefault="000C2320" w:rsidP="002A3097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0C2320" w:rsidRPr="009531BE" w:rsidRDefault="000C2320" w:rsidP="002A3097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0C2320" w:rsidRPr="00B50A57" w:rsidRDefault="000C2320" w:rsidP="002A309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0C2320" w:rsidRPr="009531BE" w:rsidRDefault="000C2320" w:rsidP="002A3097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0C2320" w:rsidRPr="009531BE" w:rsidRDefault="000C2320" w:rsidP="002A3097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ЛД-20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 w:rsidR="009302E2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2A3097">
        <w:trPr>
          <w:trHeight w:val="20"/>
        </w:trPr>
        <w:tc>
          <w:tcPr>
            <w:tcW w:w="14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0C2320" w:rsidRPr="00B50A57" w:rsidRDefault="000C2320" w:rsidP="002A3097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50A57"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0C2320" w:rsidRPr="00B50A57" w:rsidRDefault="000C2320" w:rsidP="002A309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="009302E2"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50A57" w:rsidRPr="00B50A57">
              <w:rPr>
                <w:sz w:val="24"/>
                <w:szCs w:val="24"/>
                <w:lang w:val="ru-RU"/>
              </w:rPr>
              <w:t>выступление»;</w:t>
            </w:r>
            <w:r w:rsidR="00B50A57"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 w:rsidR="009302E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A57"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="00B50A57"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 w:rsidR="009302E2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C2320" w:rsidTr="007C12CA">
        <w:trPr>
          <w:trHeight w:val="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посвященные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выпуску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4B5991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ЛД-20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Pr="009531BE" w:rsidRDefault="000C2320" w:rsidP="002A309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4B59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320" w:rsidRDefault="000C2320" w:rsidP="002A30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0C2320" w:rsidRDefault="000C2320" w:rsidP="00385E51">
      <w:pPr>
        <w:rPr>
          <w:sz w:val="24"/>
          <w:szCs w:val="24"/>
        </w:rPr>
      </w:pPr>
    </w:p>
    <w:p w:rsidR="000C2320" w:rsidRDefault="000C2320" w:rsidP="00385E51"/>
    <w:p w:rsidR="00385E51" w:rsidRDefault="00385E51" w:rsidP="00385E51"/>
    <w:sectPr w:rsidR="00385E51" w:rsidSect="00385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4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5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6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7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9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10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1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2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13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4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15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16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17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8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9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19"/>
  </w:num>
  <w:num w:numId="2">
    <w:abstractNumId w:val="19"/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</w:num>
  <w:num w:numId="7">
    <w:abstractNumId w:val="7"/>
  </w:num>
  <w:num w:numId="8">
    <w:abstractNumId w:val="7"/>
  </w:num>
  <w:num w:numId="9">
    <w:abstractNumId w:val="4"/>
  </w:num>
  <w:num w:numId="10">
    <w:abstractNumId w:val="4"/>
  </w:num>
  <w:num w:numId="11">
    <w:abstractNumId w:val="11"/>
  </w:num>
  <w:num w:numId="12">
    <w:abstractNumId w:val="11"/>
  </w:num>
  <w:num w:numId="13">
    <w:abstractNumId w:val="14"/>
  </w:num>
  <w:num w:numId="14">
    <w:abstractNumId w:val="14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1"/>
  </w:num>
  <w:num w:numId="20">
    <w:abstractNumId w:val="1"/>
  </w:num>
  <w:num w:numId="21">
    <w:abstractNumId w:val="12"/>
  </w:num>
  <w:num w:numId="22">
    <w:abstractNumId w:val="12"/>
  </w:num>
  <w:num w:numId="23">
    <w:abstractNumId w:val="0"/>
  </w:num>
  <w:num w:numId="24">
    <w:abstractNumId w:val="0"/>
  </w:num>
  <w:num w:numId="25">
    <w:abstractNumId w:val="10"/>
  </w:num>
  <w:num w:numId="26">
    <w:abstractNumId w:val="10"/>
  </w:num>
  <w:num w:numId="27">
    <w:abstractNumId w:val="17"/>
  </w:num>
  <w:num w:numId="28">
    <w:abstractNumId w:val="17"/>
  </w:num>
  <w:num w:numId="29">
    <w:abstractNumId w:val="13"/>
  </w:num>
  <w:num w:numId="30">
    <w:abstractNumId w:val="13"/>
  </w:num>
  <w:num w:numId="31">
    <w:abstractNumId w:val="2"/>
  </w:num>
  <w:num w:numId="32">
    <w:abstractNumId w:val="2"/>
  </w:num>
  <w:num w:numId="33">
    <w:abstractNumId w:val="16"/>
  </w:num>
  <w:num w:numId="34">
    <w:abstractNumId w:val="16"/>
  </w:num>
  <w:num w:numId="35">
    <w:abstractNumId w:val="6"/>
  </w:num>
  <w:num w:numId="36">
    <w:abstractNumId w:val="6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0"/>
    <w:rsid w:val="000B71C5"/>
    <w:rsid w:val="000C2320"/>
    <w:rsid w:val="001974A1"/>
    <w:rsid w:val="00266D77"/>
    <w:rsid w:val="002A3097"/>
    <w:rsid w:val="00385E51"/>
    <w:rsid w:val="004B5991"/>
    <w:rsid w:val="007C12CA"/>
    <w:rsid w:val="009302E2"/>
    <w:rsid w:val="009B2229"/>
    <w:rsid w:val="00B50A57"/>
    <w:rsid w:val="00C45A7D"/>
    <w:rsid w:val="00C97728"/>
    <w:rsid w:val="00CC102C"/>
    <w:rsid w:val="00DF608E"/>
    <w:rsid w:val="00E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2320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0C2320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23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23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0C232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23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C2320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0C2320"/>
    <w:pPr>
      <w:ind w:left="110"/>
    </w:pPr>
  </w:style>
  <w:style w:type="table" w:customStyle="1" w:styleId="TableNormal">
    <w:name w:val="Table Normal"/>
    <w:uiPriority w:val="2"/>
    <w:semiHidden/>
    <w:qFormat/>
    <w:rsid w:val="000C232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0C2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2320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0C2320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23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23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0C232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23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C2320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0C2320"/>
    <w:pPr>
      <w:ind w:left="110"/>
    </w:pPr>
  </w:style>
  <w:style w:type="table" w:customStyle="1" w:styleId="TableNormal">
    <w:name w:val="Table Normal"/>
    <w:uiPriority w:val="2"/>
    <w:semiHidden/>
    <w:qFormat/>
    <w:rsid w:val="000C232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0C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30</Pages>
  <Words>6271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9</cp:revision>
  <dcterms:created xsi:type="dcterms:W3CDTF">2022-01-29T09:34:00Z</dcterms:created>
  <dcterms:modified xsi:type="dcterms:W3CDTF">2022-02-21T10:55:00Z</dcterms:modified>
</cp:coreProperties>
</file>